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7F" w:rsidRDefault="00CB06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067F" w:rsidRDefault="00CB067F">
      <w:pPr>
        <w:pStyle w:val="ConsPlusNormal"/>
        <w:jc w:val="both"/>
      </w:pPr>
    </w:p>
    <w:p w:rsidR="00CB067F" w:rsidRDefault="00CB067F">
      <w:pPr>
        <w:pStyle w:val="ConsPlusNormal"/>
      </w:pPr>
      <w:r>
        <w:t>Зарегистрировано в Минюсте России 21 октября 2011 г. N 22111</w:t>
      </w:r>
    </w:p>
    <w:p w:rsidR="00CB067F" w:rsidRDefault="00CB0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67F" w:rsidRDefault="00CB067F">
      <w:pPr>
        <w:pStyle w:val="ConsPlusNormal"/>
      </w:pPr>
    </w:p>
    <w:p w:rsidR="00CB067F" w:rsidRDefault="00CB067F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B067F" w:rsidRDefault="00CB067F">
      <w:pPr>
        <w:pStyle w:val="ConsPlusTitle"/>
        <w:jc w:val="center"/>
      </w:pPr>
      <w:r>
        <w:t>РОССИЙСКОЙ ФЕДЕРАЦИИ</w:t>
      </w:r>
    </w:p>
    <w:p w:rsidR="00CB067F" w:rsidRDefault="00CB067F">
      <w:pPr>
        <w:pStyle w:val="ConsPlusTitle"/>
        <w:jc w:val="center"/>
      </w:pPr>
    </w:p>
    <w:p w:rsidR="00CB067F" w:rsidRDefault="00CB067F">
      <w:pPr>
        <w:pStyle w:val="ConsPlusTitle"/>
        <w:jc w:val="center"/>
      </w:pPr>
      <w:r>
        <w:t>ПРИКАЗ</w:t>
      </w:r>
    </w:p>
    <w:p w:rsidR="00CB067F" w:rsidRDefault="00CB067F">
      <w:pPr>
        <w:pStyle w:val="ConsPlusTitle"/>
        <w:jc w:val="center"/>
      </w:pPr>
      <w:r>
        <w:t>от 12 апреля 2011 г. N 302н</w:t>
      </w:r>
    </w:p>
    <w:p w:rsidR="00CB067F" w:rsidRDefault="00CB067F">
      <w:pPr>
        <w:pStyle w:val="ConsPlusTitle"/>
        <w:jc w:val="center"/>
      </w:pPr>
    </w:p>
    <w:p w:rsidR="00CB067F" w:rsidRDefault="00CB067F">
      <w:pPr>
        <w:pStyle w:val="ConsPlusTitle"/>
        <w:jc w:val="center"/>
      </w:pPr>
      <w:r>
        <w:t>ОБ УТВЕРЖДЕНИИ ПЕРЕЧНЕЙ</w:t>
      </w:r>
    </w:p>
    <w:p w:rsidR="00CB067F" w:rsidRDefault="00CB067F">
      <w:pPr>
        <w:pStyle w:val="ConsPlusTitle"/>
        <w:jc w:val="center"/>
      </w:pPr>
      <w:r>
        <w:t>ВРЕДНЫХ И (ИЛИ) ОПАСНЫХ ПРОИЗВОДСТВЕННЫХ ФАКТОРОВ</w:t>
      </w:r>
    </w:p>
    <w:p w:rsidR="00CB067F" w:rsidRDefault="00CB067F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CB067F" w:rsidRDefault="00CB067F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B067F" w:rsidRDefault="00CB067F">
      <w:pPr>
        <w:pStyle w:val="ConsPlusTitle"/>
        <w:jc w:val="center"/>
      </w:pPr>
      <w:r>
        <w:t>(ОБСЛЕДОВАНИЯ), И ПОРЯДКА ПРОВЕДЕНИЯ ОБЯЗАТЕЛЬНЫХ</w:t>
      </w:r>
    </w:p>
    <w:p w:rsidR="00CB067F" w:rsidRDefault="00CB067F">
      <w:pPr>
        <w:pStyle w:val="ConsPlusTitle"/>
        <w:jc w:val="center"/>
      </w:pPr>
      <w:r>
        <w:t>ПРЕДВАРИТЕЛЬНЫХ И ПЕРИОДИЧЕСКИХ МЕДИЦИНСКИХ ОСМОТРОВ</w:t>
      </w:r>
    </w:p>
    <w:p w:rsidR="00CB067F" w:rsidRDefault="00CB067F">
      <w:pPr>
        <w:pStyle w:val="ConsPlusTitle"/>
        <w:jc w:val="center"/>
      </w:pPr>
      <w:r>
        <w:t>(ОБСЛЕДОВАНИЙ) РАБОТНИКОВ, ЗАНЯТЫХ НА ТЯЖЕЛЫХ РАБОТАХ</w:t>
      </w:r>
    </w:p>
    <w:p w:rsidR="00CB067F" w:rsidRDefault="00CB067F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CB067F" w:rsidRDefault="00CB067F">
      <w:pPr>
        <w:pStyle w:val="ConsPlusNormal"/>
        <w:jc w:val="center"/>
      </w:pPr>
      <w:r>
        <w:t>Список изменяющих документов</w:t>
      </w:r>
    </w:p>
    <w:p w:rsidR="00CB067F" w:rsidRDefault="00CB067F">
      <w:pPr>
        <w:pStyle w:val="ConsPlusNormal"/>
        <w:jc w:val="center"/>
      </w:pPr>
      <w:r>
        <w:t xml:space="preserve">(в ред. Приказов Минздрава России от 15.05.2013 </w:t>
      </w:r>
      <w:hyperlink r:id="rId5" w:history="1">
        <w:r>
          <w:rPr>
            <w:color w:val="0000FF"/>
          </w:rPr>
          <w:t>N 296н</w:t>
        </w:r>
      </w:hyperlink>
      <w:r>
        <w:t>,</w:t>
      </w:r>
    </w:p>
    <w:p w:rsidR="00CB067F" w:rsidRDefault="00CB067F">
      <w:pPr>
        <w:pStyle w:val="ConsPlusNormal"/>
        <w:jc w:val="center"/>
      </w:pPr>
      <w:r>
        <w:t xml:space="preserve">от 05.12.2014 </w:t>
      </w:r>
      <w:hyperlink r:id="rId6" w:history="1">
        <w:r>
          <w:rPr>
            <w:color w:val="0000FF"/>
          </w:rPr>
          <w:t>N 801н</w:t>
        </w:r>
      </w:hyperlink>
      <w:r>
        <w:t>)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67F" w:rsidRDefault="00CB067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B067F" w:rsidRDefault="00CB067F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30.06.2004 N 321 утратило силу в связи с изданием </w:t>
      </w:r>
      <w:hyperlink r:id="rId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28.06.2012 N 655.</w:t>
      </w:r>
    </w:p>
    <w:p w:rsidR="00CB067F" w:rsidRDefault="00CB067F">
      <w:pPr>
        <w:pStyle w:val="ConsPlusNormal"/>
        <w:ind w:firstLine="540"/>
        <w:jc w:val="both"/>
      </w:pPr>
      <w:r>
        <w:rPr>
          <w:color w:val="0A2666"/>
        </w:rPr>
        <w:t xml:space="preserve">Постановлением Правительства РФ от 19.06.2012 N 610 утверждено </w:t>
      </w:r>
      <w:hyperlink r:id="rId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Министерстве труда и социальной защиты Российской Федерации, </w:t>
      </w:r>
      <w:hyperlink r:id="rId10" w:history="1">
        <w:r>
          <w:rPr>
            <w:color w:val="0000FF"/>
          </w:rPr>
          <w:t>подпунктом 5.2.101</w:t>
        </w:r>
      </w:hyperlink>
      <w:r>
        <w:rPr>
          <w:color w:val="0A2666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CB067F" w:rsidRDefault="00CB0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67F" w:rsidRDefault="00CB067F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2" w:history="1">
        <w:r>
          <w:rPr>
            <w:color w:val="0000FF"/>
          </w:rPr>
          <w:t>пунктом 5.2.100.55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</w:p>
    <w:p w:rsidR="00CB067F" w:rsidRDefault="00CB067F">
      <w:pPr>
        <w:pStyle w:val="ConsPlusNormal"/>
        <w:ind w:firstLine="540"/>
        <w:jc w:val="both"/>
      </w:pPr>
      <w:r>
        <w:t>1. Утвердить:</w:t>
      </w:r>
    </w:p>
    <w:p w:rsidR="00CB067F" w:rsidRDefault="00CB067F">
      <w:pPr>
        <w:pStyle w:val="ConsPlusNormal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2" w:history="1">
        <w:r>
          <w:rPr>
            <w:color w:val="0000FF"/>
          </w:rPr>
          <w:t>приложению N 1</w:t>
        </w:r>
      </w:hyperlink>
      <w:r>
        <w:t>;</w:t>
      </w:r>
    </w:p>
    <w:p w:rsidR="00CB067F" w:rsidRDefault="00CB067F">
      <w:pPr>
        <w:pStyle w:val="ConsPlusNormal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53" w:history="1">
        <w:r>
          <w:rPr>
            <w:color w:val="0000FF"/>
          </w:rPr>
          <w:t>приложению N 2</w:t>
        </w:r>
      </w:hyperlink>
      <w:r>
        <w:t>;</w:t>
      </w:r>
    </w:p>
    <w:p w:rsidR="00CB067F" w:rsidRDefault="00CB067F">
      <w:pPr>
        <w:pStyle w:val="ConsPlusNormal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96" w:history="1">
        <w:r>
          <w:rPr>
            <w:color w:val="0000FF"/>
          </w:rPr>
          <w:t>приложению N 3</w:t>
        </w:r>
      </w:hyperlink>
      <w:r>
        <w:t>.</w:t>
      </w:r>
    </w:p>
    <w:p w:rsidR="00CB067F" w:rsidRDefault="00CB067F">
      <w:pPr>
        <w:pStyle w:val="ConsPlusNormal"/>
        <w:ind w:firstLine="540"/>
        <w:jc w:val="both"/>
      </w:pPr>
      <w:r>
        <w:t xml:space="preserve"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</w:t>
      </w:r>
      <w:r>
        <w:lastRenderedPageBreak/>
        <w:t>(или) опасными условиями труда, с 1 января 2012 года.</w:t>
      </w:r>
    </w:p>
    <w:p w:rsidR="00CB067F" w:rsidRDefault="00CB067F">
      <w:pPr>
        <w:pStyle w:val="ConsPlusNormal"/>
        <w:ind w:firstLine="540"/>
        <w:jc w:val="both"/>
      </w:pPr>
      <w:r>
        <w:t>3. Признать утратившими силу с 1 января 2012 года:</w:t>
      </w:r>
    </w:p>
    <w:p w:rsidR="00CB067F" w:rsidRDefault="00CB067F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CB067F" w:rsidRDefault="00CB067F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CB067F" w:rsidRDefault="00CB067F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CB067F" w:rsidRDefault="00CB067F">
      <w:pPr>
        <w:pStyle w:val="ConsPlusNormal"/>
        <w:ind w:firstLine="540"/>
        <w:jc w:val="both"/>
      </w:pPr>
      <w:r>
        <w:t xml:space="preserve">4. Установить, что с 1 января 2012 года на территории Российской Федерации не применяются </w:t>
      </w:r>
      <w:hyperlink r:id="rId16" w:history="1">
        <w:r>
          <w:rPr>
            <w:color w:val="0000FF"/>
          </w:rPr>
          <w:t>подпункты 11</w:t>
        </w:r>
      </w:hyperlink>
      <w:r>
        <w:t xml:space="preserve">, </w:t>
      </w:r>
      <w:hyperlink r:id="rId17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18" w:history="1">
        <w:r>
          <w:rPr>
            <w:color w:val="0000FF"/>
          </w:rPr>
          <w:t>подпунктов 12.2</w:t>
        </w:r>
      </w:hyperlink>
      <w:r>
        <w:t xml:space="preserve">, </w:t>
      </w:r>
      <w:hyperlink r:id="rId19" w:history="1">
        <w:r>
          <w:rPr>
            <w:color w:val="0000FF"/>
          </w:rPr>
          <w:t>12.11</w:t>
        </w:r>
      </w:hyperlink>
      <w:r>
        <w:t xml:space="preserve">, </w:t>
      </w:r>
      <w:hyperlink r:id="rId20" w:history="1">
        <w:r>
          <w:rPr>
            <w:color w:val="0000FF"/>
          </w:rPr>
          <w:t>12.12</w:t>
        </w:r>
      </w:hyperlink>
      <w:r>
        <w:t xml:space="preserve">), </w:t>
      </w:r>
      <w:hyperlink r:id="rId21" w:history="1">
        <w:r>
          <w:rPr>
            <w:color w:val="0000FF"/>
          </w:rPr>
          <w:t>13</w:t>
        </w:r>
      </w:hyperlink>
      <w: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jc w:val="right"/>
      </w:pPr>
      <w:r>
        <w:t>Министр</w:t>
      </w:r>
    </w:p>
    <w:p w:rsidR="00CB067F" w:rsidRDefault="00CB067F">
      <w:pPr>
        <w:pStyle w:val="ConsPlusNormal"/>
        <w:jc w:val="right"/>
      </w:pPr>
      <w:r>
        <w:t>Т.ГОЛИКОВА</w:t>
      </w:r>
    </w:p>
    <w:p w:rsidR="00CB067F" w:rsidRDefault="00CB067F">
      <w:pPr>
        <w:sectPr w:rsidR="00CB067F" w:rsidSect="00722B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jc w:val="right"/>
      </w:pPr>
      <w:r>
        <w:t>Приложение N 1</w:t>
      </w:r>
    </w:p>
    <w:p w:rsidR="00CB067F" w:rsidRDefault="00CB067F">
      <w:pPr>
        <w:pStyle w:val="ConsPlusNormal"/>
        <w:jc w:val="right"/>
      </w:pPr>
      <w:r>
        <w:t>к приказу Министерства</w:t>
      </w:r>
    </w:p>
    <w:p w:rsidR="00CB067F" w:rsidRDefault="00CB067F">
      <w:pPr>
        <w:pStyle w:val="ConsPlusNormal"/>
        <w:jc w:val="right"/>
      </w:pPr>
      <w:r>
        <w:t>здравоохранения и социального</w:t>
      </w:r>
    </w:p>
    <w:p w:rsidR="00CB067F" w:rsidRDefault="00CB067F">
      <w:pPr>
        <w:pStyle w:val="ConsPlusNormal"/>
        <w:jc w:val="right"/>
      </w:pPr>
      <w:r>
        <w:t>развития Российской Федерации</w:t>
      </w:r>
    </w:p>
    <w:p w:rsidR="00CB067F" w:rsidRDefault="00CB067F">
      <w:pPr>
        <w:pStyle w:val="ConsPlusNormal"/>
        <w:jc w:val="right"/>
      </w:pPr>
      <w:r>
        <w:t>от 12 апреля 2011 г. N 302н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Title"/>
        <w:jc w:val="center"/>
      </w:pPr>
      <w:bookmarkStart w:id="0" w:name="P52"/>
      <w:bookmarkEnd w:id="0"/>
      <w:r>
        <w:t>ПЕРЕЧЕНЬ</w:t>
      </w:r>
    </w:p>
    <w:p w:rsidR="00CB067F" w:rsidRDefault="00CB067F">
      <w:pPr>
        <w:pStyle w:val="ConsPlusTitle"/>
        <w:jc w:val="center"/>
      </w:pPr>
      <w:r>
        <w:t>ВРЕДНЫХ И (ИЛИ) ОПАСНЫХ ПРОИЗВОДСТВЕННЫХ ФАКТОРОВ,</w:t>
      </w:r>
    </w:p>
    <w:p w:rsidR="00CB067F" w:rsidRDefault="00CB067F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CB067F" w:rsidRDefault="00CB067F">
      <w:pPr>
        <w:pStyle w:val="ConsPlusTitle"/>
        <w:jc w:val="center"/>
      </w:pPr>
      <w:r>
        <w:t>И ПЕРИОДИЧЕСКИЕ МЕДИЦИНСКИЕ ОСМОТРЫ (ОБСЛЕДОВАНИЯ)</w:t>
      </w:r>
    </w:p>
    <w:p w:rsidR="00CB067F" w:rsidRDefault="00CB067F">
      <w:pPr>
        <w:pStyle w:val="ConsPlusNormal"/>
        <w:jc w:val="center"/>
      </w:pPr>
      <w:r>
        <w:t>Список изменяющих документов</w:t>
      </w:r>
    </w:p>
    <w:p w:rsidR="00CB067F" w:rsidRDefault="00CB067F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05.12.2014 N 801н)</w:t>
      </w:r>
    </w:p>
    <w:p w:rsidR="00CB067F" w:rsidRDefault="00CB067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252"/>
        <w:gridCol w:w="1984"/>
        <w:gridCol w:w="3118"/>
        <w:gridCol w:w="3628"/>
        <w:gridCol w:w="5443"/>
      </w:tblGrid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3136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13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138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&lt;4&gt;</w:t>
              </w:r>
            </w:hyperlink>
            <w:r>
              <w:t xml:space="preserve">, </w:t>
            </w:r>
            <w:hyperlink w:anchor="P314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138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313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14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B067F">
        <w:tc>
          <w:tcPr>
            <w:tcW w:w="19559" w:type="dxa"/>
            <w:gridSpan w:val="6"/>
          </w:tcPr>
          <w:p w:rsidR="00CB067F" w:rsidRDefault="00CB067F">
            <w:pPr>
              <w:pStyle w:val="ConsPlusNormal"/>
              <w:jc w:val="center"/>
            </w:pPr>
            <w:r>
              <w:t>1. Химические факторы</w:t>
            </w:r>
          </w:p>
        </w:tc>
      </w:tr>
      <w:tr w:rsidR="00CB067F">
        <w:tc>
          <w:tcPr>
            <w:tcW w:w="19559" w:type="dxa"/>
            <w:gridSpan w:val="6"/>
          </w:tcPr>
          <w:p w:rsidR="00CB067F" w:rsidRDefault="00CB067F">
            <w:pPr>
              <w:pStyle w:val="ConsPlusNormal"/>
              <w:jc w:val="center"/>
            </w:pPr>
            <w:r>
              <w:t>1.1. Химические вещества, обладающие выраженными особенностями действия на организм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bookmarkStart w:id="1" w:name="P67"/>
            <w:bookmarkEnd w:id="1"/>
            <w:r>
              <w:t>1.1.1.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Аллергены, "А"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bookmarkStart w:id="2" w:name="P77"/>
            <w:bookmarkEnd w:id="2"/>
            <w:r>
              <w:t>1.1.2.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Канцерогены, "К"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*УЗИ органов-мишеней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bookmarkStart w:id="3" w:name="P87"/>
            <w:bookmarkEnd w:id="3"/>
            <w:r>
              <w:lastRenderedPageBreak/>
              <w:t>1.1.3.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УЗИ органов малого таза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B067F" w:rsidRDefault="00CB067F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Кремний диоксид кристаллический (а-кварц, а-кристобалит, а-тридимит)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 с нарушением функции носового дыхания.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1.1.4.3.1.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Асбесты природные (хризотил, тремолит), смешанные асбестопородные пыли, асбестоцемент, асбестобакелит, асбесто-</w:t>
            </w:r>
            <w:r>
              <w:lastRenderedPageBreak/>
              <w:t>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lastRenderedPageBreak/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1.1.4.3.2.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1.1.4.3.3.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Цемент, ферромагнезит, аэрозоли железорудных и полиметаллических концентратов,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любой локализации.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</w:t>
            </w:r>
            <w:r>
              <w:lastRenderedPageBreak/>
              <w:t>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1.1.4.5.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года.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Углерода пыли,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1.1.4.6.1.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Антрацит и другие ископаемые угли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1.1.4.6.2.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Алмазы природные, искусственные,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lastRenderedPageBreak/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новообразования, склонные к перерождению.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1.1.4.6.3.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Коксы - каменноугольный, пековый, нефтяной,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1.1.4.6.4.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альфа1-антитрипсин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Аллергические заболевания органов дыхания при </w:t>
            </w:r>
            <w:r>
              <w:lastRenderedPageBreak/>
              <w:t>работе с аэрозолями, обладающими аллергенным действием.</w:t>
            </w:r>
          </w:p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 любой локализации, склонные к перерождению.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1.1.4.7.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Сварочные аэрозоли,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1.1.4.8.1.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содержащие марганец</w:t>
            </w:r>
            <w:r>
              <w:rPr>
                <w:vertAlign w:val="superscript"/>
              </w:rPr>
              <w:t>А</w:t>
            </w:r>
            <w:r>
              <w:t xml:space="preserve"> (20% и более), никель</w:t>
            </w:r>
            <w:r>
              <w:rPr>
                <w:vertAlign w:val="superscript"/>
              </w:rPr>
              <w:t>АК</w:t>
            </w:r>
            <w:r>
              <w:t>, хром</w:t>
            </w:r>
            <w:r>
              <w:rPr>
                <w:vertAlign w:val="superscript"/>
              </w:rPr>
              <w:t>АК</w:t>
            </w:r>
            <w:r>
              <w:t>, соединения фтора, бериллий</w:t>
            </w:r>
            <w:r>
              <w:rPr>
                <w:vertAlign w:val="superscript"/>
              </w:rPr>
              <w:t>РКА</w:t>
            </w:r>
            <w:r>
              <w:t>, свинец и прочие, в т.ч. в сочетании с газовыми компонентами (озон, оксид азота и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a1-антитрипсин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При наличии свинца в аэрозоле: АЛК, КП мочи,</w:t>
            </w:r>
          </w:p>
          <w:p w:rsidR="00CB067F" w:rsidRDefault="00CB067F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Хронические рецидивирующие заболевания кожи с </w:t>
            </w:r>
            <w:r>
              <w:lastRenderedPageBreak/>
              <w:t>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1.1.4.8.2.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содержащие менее 20% марганца</w:t>
            </w:r>
            <w:r>
              <w:rPr>
                <w:vertAlign w:val="superscript"/>
              </w:rPr>
              <w:t>РА</w:t>
            </w:r>
            <w: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</w:t>
            </w:r>
            <w:r>
              <w:rPr>
                <w:vertAlign w:val="superscript"/>
              </w:rPr>
              <w:t>ФКА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B067F" w:rsidRDefault="00CB067F">
            <w:pPr>
              <w:pStyle w:val="ConsPlusNormal"/>
              <w:jc w:val="both"/>
            </w:pPr>
            <w:r>
              <w:t>Новообразования злокачественные молочных желез, женских и мужских половых органов.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</w:tc>
      </w:tr>
      <w:tr w:rsidR="00CB067F">
        <w:tc>
          <w:tcPr>
            <w:tcW w:w="19559" w:type="dxa"/>
            <w:gridSpan w:val="6"/>
          </w:tcPr>
          <w:p w:rsidR="00CB067F" w:rsidRDefault="00CB067F">
            <w:pPr>
              <w:pStyle w:val="ConsPlusNormal"/>
              <w:jc w:val="center"/>
            </w:pPr>
            <w:r>
              <w:t>1.2. Вещества и соединения, объединенные химической структурой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 метгемоглобин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  <w:p w:rsidR="00CB067F" w:rsidRDefault="00CB067F">
            <w:pPr>
              <w:pStyle w:val="ConsPlusNormal"/>
              <w:jc w:val="both"/>
            </w:pPr>
            <w:r>
              <w:t>Метгемоглобинемия.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1.2.2.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</w:t>
            </w:r>
            <w: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Ретикулоциты,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дыхания, переднего отрезка глаза и кожи.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кожи.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гепатиты с частотой обострения 2 и более раза в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Алюминий и его соединения,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Алюминий, его сплавы и неорганические соединения</w:t>
            </w:r>
            <w:r>
              <w:rPr>
                <w:vertAlign w:val="superscript"/>
              </w:rPr>
              <w:t>Ф</w:t>
            </w:r>
            <w:r>
              <w:t>, корунд белый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lastRenderedPageBreak/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lastRenderedPageBreak/>
              <w:t>*рентгенография длинных трубчатых костей 1 раз в 4 года</w:t>
            </w:r>
          </w:p>
          <w:p w:rsidR="00CB067F" w:rsidRDefault="00CB067F">
            <w:pPr>
              <w:pStyle w:val="ConsPlusNormal"/>
              <w:jc w:val="both"/>
            </w:pPr>
            <w:r>
              <w:t>*ретикулоциты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пульсоксиметрия*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lastRenderedPageBreak/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1.2.4.2.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Амины, амиды органических кислот, анилиды и прочие производные: NN-диметилформамид</w:t>
            </w:r>
            <w:r>
              <w:rPr>
                <w:vertAlign w:val="superscript"/>
              </w:rPr>
              <w:t>Р</w:t>
            </w:r>
            <w:r>
              <w:t>, NN-диметилацетамид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1.2.6.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*количественное содержание a1-антитрипсина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B067F" w:rsidRDefault="00CB067F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Бор и его соединения,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1.2.7.1.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тетраБоркарбид</w:t>
            </w:r>
            <w:r>
              <w:rPr>
                <w:vertAlign w:val="superscript"/>
              </w:rPr>
              <w:t>Ф</w:t>
            </w:r>
            <w:r>
              <w:t>, Борнитрид</w:t>
            </w:r>
            <w:r>
              <w:rPr>
                <w:vertAlign w:val="superscript"/>
              </w:rPr>
              <w:t>Ф</w:t>
            </w:r>
            <w:r>
              <w:t>, тетраБортрисилицидид</w:t>
            </w:r>
            <w:r>
              <w:rPr>
                <w:vertAlign w:val="superscript"/>
              </w:rPr>
              <w:t>Ф</w:t>
            </w:r>
            <w:r>
              <w:t>, борная кислота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1.2.7.2.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Бороводороды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Галогены,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1.2.8.1.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хлор, бром</w:t>
            </w:r>
            <w:r>
              <w:rPr>
                <w:vertAlign w:val="superscript"/>
              </w:rPr>
              <w:t>А</w:t>
            </w:r>
            <w:r>
              <w:t>, йод</w:t>
            </w:r>
            <w:r>
              <w:rPr>
                <w:vertAlign w:val="superscript"/>
              </w:rPr>
              <w:t>А</w:t>
            </w:r>
            <w:r>
              <w:t>, соединения с водородом, оксиды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Хронические заболевания бронхолегочной системы с </w:t>
            </w:r>
            <w:r>
              <w:lastRenderedPageBreak/>
              <w:t>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1.2.8.2.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фтор и его соединения: аммоний фторид</w:t>
            </w:r>
            <w:r>
              <w:rPr>
                <w:vertAlign w:val="superscript"/>
              </w:rPr>
              <w:t>Р</w:t>
            </w:r>
            <w:r>
              <w:t>, барий дифторид</w:t>
            </w:r>
            <w:r>
              <w:rPr>
                <w:vertAlign w:val="superscript"/>
              </w:rPr>
              <w:t>Р</w:t>
            </w:r>
            <w:r>
              <w:t>, гидрофторид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*Ортопед (по показаниям)</w:t>
            </w:r>
          </w:p>
          <w:p w:rsidR="00CB067F" w:rsidRDefault="00CB067F">
            <w:pPr>
              <w:pStyle w:val="ConsPlusNormal"/>
            </w:pPr>
            <w:r>
              <w:t>*Стоматолог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длинных трубчатых костей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*остеоденситометрия длинных трубчатых костей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АЛТ, АСТ, ЩФ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*определение фтора в моче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Эрозия слизистой оболочки полости носа.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B067F" w:rsidRDefault="00CB067F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1.2.9.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Карбонилдихлорид (фосген)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lastRenderedPageBreak/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Рентгенография грудной клетки в </w:t>
            </w:r>
            <w:r>
              <w:lastRenderedPageBreak/>
              <w:t>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Билирубин АСТ АЛТ</w:t>
            </w:r>
          </w:p>
          <w:p w:rsidR="00CB067F" w:rsidRDefault="00CB067F">
            <w:pPr>
              <w:pStyle w:val="ConsPlusNormal"/>
              <w:jc w:val="both"/>
            </w:pPr>
            <w:r>
              <w:t>*ретикулоциты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 xml:space="preserve">Хронические заболевания бронхолегочной системы с частотой обострения 2 раза и более за календарный </w:t>
            </w:r>
            <w:r>
              <w:lastRenderedPageBreak/>
              <w:t>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изменения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1.2.10.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*Оториноларинголог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Метгемоглобин</w:t>
            </w:r>
          </w:p>
          <w:p w:rsidR="00CB067F" w:rsidRDefault="00CB067F">
            <w:pPr>
              <w:pStyle w:val="ConsPlusNormal"/>
              <w:jc w:val="both"/>
            </w:pPr>
            <w:r>
              <w:t>Тельца Гейнца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*время кровотечения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1.2.11.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Дибензодиоксины полихлорированные (ПХДД)</w:t>
            </w:r>
            <w:r>
              <w:rPr>
                <w:vertAlign w:val="superscript"/>
              </w:rPr>
              <w:t>К</w:t>
            </w:r>
            <w:r>
              <w:t>, дибензофураны полихлорированные (ДБФ), дифенилы (ДФ)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1.2.12.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*Стоматолог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lastRenderedPageBreak/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*рентгенография длинных трубчатых костей после консультации </w:t>
            </w:r>
            <w:r>
              <w:lastRenderedPageBreak/>
              <w:t>специалистов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CB067F" w:rsidRDefault="00CB067F">
            <w:pPr>
              <w:pStyle w:val="ConsPlusNormal"/>
              <w:jc w:val="both"/>
            </w:pPr>
            <w:r>
              <w:t>*УЗИ почек и мочевыделительной системы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почек и мочевыделительной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Аллергические заболевания различных органов и </w:t>
            </w:r>
            <w:r>
              <w:lastRenderedPageBreak/>
              <w:t>систем.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1.2.13.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Карбонилы металлов: железо пентакарбонил, кобальт гидотетракарбонил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Кардиомиопатия (только для кобальта).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1.2.14.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Кетоны,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1.2.14.1.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1.2.14.2.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lastRenderedPageBreak/>
              <w:t>Хирург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Базофильная зернистость </w:t>
            </w:r>
            <w:r>
              <w:lastRenderedPageBreak/>
              <w:t>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Время кровотечения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  <w:p w:rsidR="00CB067F" w:rsidRDefault="00CB067F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B067F" w:rsidRDefault="00CB067F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1.2.15.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1.2.16.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1.2.17.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ванадий,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 xml:space="preserve">Хронические рецидивирующие заболевания кожи с частотой обострения 4 раза и более за календарный </w:t>
            </w:r>
            <w:r>
              <w:lastRenderedPageBreak/>
              <w:t>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1.2.18.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*АСТ, АЛТ, билирубин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1.2.19.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соединения: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</w:t>
            </w:r>
            <w:r>
              <w:t>Р,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Дисплазия и лейкоплакия шейки матки.</w:t>
            </w:r>
          </w:p>
          <w:p w:rsidR="00CB067F" w:rsidRDefault="00CB067F">
            <w:pPr>
              <w:pStyle w:val="ConsPlusNormal"/>
              <w:jc w:val="both"/>
            </w:pPr>
            <w: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1.2.20.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1.2.20.1.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Медь и ее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lastRenderedPageBreak/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*Окулист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lastRenderedPageBreak/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*медь в крови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lastRenderedPageBreak/>
              <w:t xml:space="preserve">Тотальные дистрофические заболевания верхних </w:t>
            </w:r>
            <w:r>
              <w:lastRenderedPageBreak/>
              <w:t>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Нарушения обмена меди (гепатолентикулярная дегенерация).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lastRenderedPageBreak/>
              <w:t>1.2.20.2.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гепатобилиарной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1.2.20.3.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Металлы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1.2.21.1.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1.2.21.2.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ванадий, европий, иттрий, оксид фосфат (люминофор Л-43)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Литий и его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*УЗИ щитовидной железы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Метгемоглобин</w:t>
            </w:r>
          </w:p>
          <w:p w:rsidR="00CB067F" w:rsidRDefault="00CB067F">
            <w:pPr>
              <w:pStyle w:val="ConsPlusNormal"/>
              <w:jc w:val="both"/>
            </w:pPr>
            <w:r>
              <w:t>Тельца Гейнца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АЛТ</w:t>
            </w:r>
          </w:p>
          <w:p w:rsidR="00CB067F" w:rsidRDefault="00CB067F">
            <w:pPr>
              <w:pStyle w:val="ConsPlusNormal"/>
              <w:jc w:val="both"/>
            </w:pPr>
            <w:r>
              <w:t>АСТ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CB067F" w:rsidRDefault="00CB067F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 xml:space="preserve">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АКР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B067F" w:rsidRDefault="00CB067F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Новообразования злокачественные и доброкачественные любой локализации (даже в анамнезе).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Озон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 (пропилена окись),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Олово и его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>, диАммоний 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переднего отрезка глаза дистрофического и аллергического характера.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1.2.29.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Ртуть в моче</w:t>
            </w:r>
          </w:p>
          <w:p w:rsidR="00CB067F" w:rsidRDefault="00CB067F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B067F" w:rsidRDefault="00CB067F">
            <w:pPr>
              <w:pStyle w:val="ConsPlusNormal"/>
              <w:jc w:val="both"/>
            </w:pPr>
            <w:r>
              <w:t>*ЭЭГ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и хрусталика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*тонометрия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*периметрия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Болезни зубов и челюстей (хронический гингивит, стоматит, пародонтит).</w:t>
            </w:r>
          </w:p>
          <w:p w:rsidR="00CB067F" w:rsidRDefault="00CB067F">
            <w:pPr>
              <w:pStyle w:val="ConsPlusNormal"/>
              <w:jc w:val="both"/>
            </w:pPr>
            <w:r>
              <w:t>Катаракта.</w:t>
            </w:r>
          </w:p>
          <w:p w:rsidR="00CB067F" w:rsidRDefault="00CB067F">
            <w:pPr>
              <w:pStyle w:val="ConsPlusNormal"/>
              <w:jc w:val="both"/>
            </w:pPr>
            <w:r>
              <w:t>Глаукома.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1.2.30.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Свинец,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1.2.30.1.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*Стоматолог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АЛК или КП в моче</w:t>
            </w:r>
          </w:p>
          <w:p w:rsidR="00CB067F" w:rsidRDefault="00CB067F">
            <w:pPr>
              <w:pStyle w:val="ConsPlusNormal"/>
              <w:jc w:val="both"/>
            </w:pPr>
            <w:r>
              <w:t>*свинец в крови</w:t>
            </w:r>
          </w:p>
          <w:p w:rsidR="00CB067F" w:rsidRDefault="00CB067F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печени.</w:t>
            </w:r>
          </w:p>
          <w:p w:rsidR="00CB067F" w:rsidRDefault="00CB067F">
            <w:pPr>
              <w:pStyle w:val="ConsPlusNormal"/>
              <w:jc w:val="both"/>
            </w:pPr>
            <w:r>
              <w:t>Нейросенсорная тугоухость.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1.2.30.2.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*ЭЭГ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центральной и периферической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печени.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Селен, теллур и их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Хроническая обструктивная болезнь легких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Сера и ее соединения,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1.2.32.1.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серы оксиды, кислоты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1.2.32.2.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дигидросульфид (сероводород) дигидросульфид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1.2.32.3.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*Оториноларинголог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B067F" w:rsidRDefault="00CB067F">
            <w:pPr>
              <w:pStyle w:val="ConsPlusNormal"/>
              <w:jc w:val="both"/>
            </w:pPr>
            <w:r>
              <w:t>*ЭЭГ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B067F" w:rsidRDefault="00CB067F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1.2.32.4.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1.2.32.5.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триметилтиопероксидикар-бондиамид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*билирубин, 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Спирты,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1.2.33.1.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B067F" w:rsidRDefault="00CB067F">
            <w:pPr>
              <w:pStyle w:val="ConsPlusNormal"/>
              <w:jc w:val="both"/>
            </w:pPr>
            <w:r>
              <w:t>*ЭЭГ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1.2.33.2.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метанол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*Оториноларинголог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Поля зрения</w:t>
            </w:r>
          </w:p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  <w:p w:rsidR="00CB067F" w:rsidRDefault="00CB067F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B067F" w:rsidRDefault="00CB067F">
            <w:pPr>
              <w:pStyle w:val="ConsPlusNormal"/>
              <w:jc w:val="both"/>
            </w:pPr>
            <w:r>
              <w:t>*ЭЭГ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зрительного нерва и сетчатки.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Сурьма</w:t>
            </w:r>
            <w:r>
              <w:rPr>
                <w:vertAlign w:val="superscript"/>
              </w:rPr>
              <w:t>РА</w:t>
            </w:r>
            <w:r>
              <w:t xml:space="preserve"> и ее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путей, кожи.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Таллий, индий, галлий и их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*ЭЭГ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Углерод оксид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Карбоксигемоглобин</w:t>
            </w:r>
          </w:p>
          <w:p w:rsidR="00CB067F" w:rsidRDefault="00CB067F">
            <w:pPr>
              <w:pStyle w:val="ConsPlusNormal"/>
              <w:jc w:val="both"/>
            </w:pPr>
            <w:r>
              <w:t>*ретикулоциты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периферической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Углеводороды ароматические: 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>, ксилол</w:t>
            </w:r>
            <w:r>
              <w:rPr>
                <w:vertAlign w:val="superscript"/>
              </w:rPr>
              <w:t>Р</w:t>
            </w:r>
            <w:r>
              <w:t>, стирол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Эритроциты с *базофильной зернистостью</w:t>
            </w:r>
          </w:p>
          <w:p w:rsidR="00CB067F" w:rsidRDefault="00CB067F">
            <w:pPr>
              <w:pStyle w:val="ConsPlusNormal"/>
              <w:jc w:val="both"/>
            </w:pPr>
            <w:r>
              <w:t>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B067F" w:rsidRDefault="00CB067F">
            <w:pPr>
              <w:pStyle w:val="ConsPlusNormal"/>
              <w:jc w:val="both"/>
            </w:pPr>
            <w:r>
              <w:t>*ЭЭГ,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На работу, связанную с производством бензола, женщины не допускаются.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 половой сферы, склонные к перерождению (при работе с бензолом).</w:t>
            </w:r>
          </w:p>
          <w:p w:rsidR="00CB067F" w:rsidRDefault="00CB067F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1.2.39.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Эритроциты с базофильной зернистостью</w:t>
            </w:r>
          </w:p>
          <w:p w:rsidR="00CB067F" w:rsidRDefault="00CB067F">
            <w:pPr>
              <w:pStyle w:val="ConsPlusNormal"/>
              <w:jc w:val="both"/>
            </w:pPr>
            <w:r>
              <w:t>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АСТ, 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Катаракта (при работе с нитропроизводными толуола).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Невротические, связанные со стрессом и соматоформные расстройства.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1.2.40.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Изоцианаты: 4-метилфенилен-1,3-диизоцианат</w:t>
            </w:r>
            <w:r>
              <w:rPr>
                <w:vertAlign w:val="superscript"/>
              </w:rPr>
              <w:t>А</w:t>
            </w:r>
            <w:r>
              <w:t xml:space="preserve"> (толуилендиизоцианат), 3-метилфенилизоцианат</w:t>
            </w:r>
            <w:r>
              <w:rPr>
                <w:vertAlign w:val="superscript"/>
              </w:rPr>
              <w:t>А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*эритроциты с базофильной зернистостью</w:t>
            </w:r>
          </w:p>
          <w:p w:rsidR="00CB067F" w:rsidRDefault="00CB067F">
            <w:pPr>
              <w:pStyle w:val="ConsPlusNormal"/>
              <w:jc w:val="both"/>
            </w:pPr>
            <w:r>
              <w:t>*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1-амино-2-метибензол</w:t>
            </w:r>
            <w:r>
              <w:rPr>
                <w:vertAlign w:val="superscript"/>
              </w:rPr>
              <w:t>К</w:t>
            </w:r>
            <w:r>
              <w:t xml:space="preserve"> (о-толуидин), бензидин</w:t>
            </w:r>
            <w:r>
              <w:rPr>
                <w:vertAlign w:val="superscript"/>
              </w:rPr>
              <w:t>К</w:t>
            </w:r>
            <w:r>
              <w:t>, бета-нафтиламин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Уролог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*УЗИ почек и мочевыводящих путей</w:t>
            </w:r>
          </w:p>
          <w:p w:rsidR="00CB067F" w:rsidRDefault="00CB067F">
            <w:pPr>
              <w:pStyle w:val="ConsPlusNormal"/>
              <w:jc w:val="both"/>
            </w:pPr>
            <w:r>
              <w:t>*цистоскопия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мочевыводящих путей и почек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 мочеполовой системы, склонные к перерождению.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Углеводородов ароматических галогенопроизводные: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*АСТ, АЛТ, 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Углеводороды ароматические полициклические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Хронический гиперпластический ларингит.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1.2.45.1.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1.2.45.2.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1.2.45.3.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скипидар</w:t>
            </w:r>
            <w:r>
              <w:rPr>
                <w:vertAlign w:val="superscript"/>
              </w:rPr>
              <w:t>А</w:t>
            </w:r>
            <w:r>
              <w:t>, 1,7,7триметилбицикло [2,2,1]гептан-2-он (камфара)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1.2.46.1.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(четырех-хлористый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>, 1,1,-(2,2,2 трихлорэтилден)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 и пр.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B067F" w:rsidRDefault="00CB067F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1.2.46.2.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(винилхлорид, хлорвинил)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*ГГТП,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кистей</w:t>
            </w:r>
          </w:p>
          <w:p w:rsidR="00CB067F" w:rsidRDefault="00CB067F">
            <w:pPr>
              <w:pStyle w:val="ConsPlusNormal"/>
              <w:jc w:val="both"/>
            </w:pPr>
            <w:r>
              <w:t>*РВГ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B067F" w:rsidRDefault="00CB067F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периферических сосудов, периферический ангиоспазм (синдром Рейно).</w:t>
            </w:r>
          </w:p>
          <w:p w:rsidR="00CB067F" w:rsidRDefault="00CB067F">
            <w:pPr>
              <w:pStyle w:val="ConsPlusNormal"/>
              <w:jc w:val="both"/>
            </w:pPr>
            <w:r>
              <w:t>Системные поражения соединительной ткани.</w:t>
            </w:r>
          </w:p>
          <w:p w:rsidR="00CB067F" w:rsidRDefault="00CB067F">
            <w:pPr>
              <w:pStyle w:val="ConsPlusNormal"/>
              <w:jc w:val="both"/>
            </w:pPr>
            <w:r>
              <w:t>Ревматоидный артрит.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Углеводородов алифатических амино- и нитросоединения и их производные (метиламин, этиленимин</w:t>
            </w:r>
            <w:r>
              <w:rPr>
                <w:vertAlign w:val="superscript"/>
              </w:rPr>
              <w:t>А</w:t>
            </w:r>
            <w:r>
              <w:t>, 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*метгемоглобин</w:t>
            </w:r>
          </w:p>
          <w:p w:rsidR="00CB067F" w:rsidRDefault="00CB067F">
            <w:pPr>
              <w:pStyle w:val="ConsPlusNormal"/>
              <w:jc w:val="both"/>
            </w:pPr>
            <w:r>
              <w:t>*тельца Гейнца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путей, кожи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Снижение гемоглобина менее 130 г/л у мужчин и менее 120 г/л у женщин.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1.2.49.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Фосфор и его соединения,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1.2.49.1.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*Ортопед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CB067F" w:rsidRDefault="00CB067F">
            <w:pPr>
              <w:pStyle w:val="ConsPlusNormal"/>
              <w:jc w:val="both"/>
            </w:pPr>
            <w:r>
              <w:t>*АСТ,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1.2.49.2.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органические соединения фосфора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*Ортопед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трубчатых костей 1 раз в 5 лет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*активность холинэстеразы</w:t>
            </w:r>
          </w:p>
          <w:p w:rsidR="00CB067F" w:rsidRDefault="00CB067F">
            <w:pPr>
              <w:pStyle w:val="ConsPlusNormal"/>
              <w:jc w:val="both"/>
            </w:pPr>
            <w:r>
              <w:t>*АСТ,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Болезни полости рта (множественный кариес зубов, хронический гингивит, стоматит, пародонтит).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опорно-двигательного аппарата с поражением костной структуры.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1.2.50.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Хиноны и их производные (нафтохиноны,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бронхолегочной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>, хром 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 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Эрозия и язва носовой перегородки.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глаза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Цианистые соединения,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1.2.52.1.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АЛТ, АСТ, 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Исследование уровня ТТГ, Т3, Т4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Заболевания, препятствующие работе в противогазе:</w:t>
            </w:r>
          </w:p>
          <w:p w:rsidR="00CB067F" w:rsidRDefault="00CB067F">
            <w:pPr>
              <w:pStyle w:val="ConsPlusNormal"/>
              <w:jc w:val="both"/>
            </w:pPr>
            <w: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щитовидной железы.</w:t>
            </w:r>
          </w:p>
          <w:p w:rsidR="00CB067F" w:rsidRDefault="00CB067F">
            <w:pPr>
              <w:pStyle w:val="ConsPlusNormal"/>
              <w:jc w:val="both"/>
            </w:pPr>
            <w:r>
              <w:t>Амблиопия.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1.2.52.2.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эфиры сложные уксусной кислоты (этилацетат,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 xml:space="preserve">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*АСТ</w:t>
            </w:r>
          </w:p>
          <w:p w:rsidR="00CB067F" w:rsidRDefault="00CB067F">
            <w:pPr>
              <w:pStyle w:val="ConsPlusNormal"/>
              <w:jc w:val="both"/>
            </w:pPr>
            <w:r>
              <w:t>*АЛТ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1.2.54.2.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*АСТ</w:t>
            </w:r>
          </w:p>
          <w:p w:rsidR="00CB067F" w:rsidRDefault="00CB067F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1.2.54.3.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эфиры сложные фталевой и терефталевой кислот: дибутилбензол-1,2-дикарбонат (дибутилфталат), диметилбензол-1,2-дикарбо-нат (диметилтерефталат)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*АСТ</w:t>
            </w:r>
          </w:p>
          <w:p w:rsidR="00CB067F" w:rsidRDefault="00CB067F">
            <w:pPr>
              <w:pStyle w:val="ConsPlusNormal"/>
              <w:jc w:val="both"/>
            </w:pPr>
            <w:r>
              <w:t>*АЛТ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B067F">
        <w:tc>
          <w:tcPr>
            <w:tcW w:w="19559" w:type="dxa"/>
            <w:gridSpan w:val="6"/>
          </w:tcPr>
          <w:p w:rsidR="00CB067F" w:rsidRDefault="00CB067F">
            <w:pPr>
              <w:pStyle w:val="ConsPlusNormal"/>
              <w:jc w:val="center"/>
            </w:pPr>
            <w: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Красители и пигменты органические (азокрасители, бензидиновые</w:t>
            </w:r>
            <w:r>
              <w:rPr>
                <w:vertAlign w:val="superscript"/>
              </w:rPr>
              <w:t>К</w:t>
            </w:r>
            <w:r>
              <w:t>, фталоцианиновые, хлортиазиновые, антрахиноновые, триарилметановые, тиоин-дигоидные, полиэфирные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Уролог</w:t>
            </w:r>
          </w:p>
          <w:p w:rsidR="00CB067F" w:rsidRDefault="00CB067F">
            <w:pPr>
              <w:pStyle w:val="ConsPlusNormal"/>
            </w:pPr>
            <w:r>
              <w:t>Отоларинголог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 и почек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Новообразования почек и мочевыводящих путей.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Пестициды,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*АСТ</w:t>
            </w:r>
          </w:p>
          <w:p w:rsidR="00CB067F" w:rsidRDefault="00CB067F">
            <w:pPr>
              <w:pStyle w:val="ConsPlusNormal"/>
              <w:jc w:val="both"/>
            </w:pPr>
            <w:r>
              <w:t>*АЛТ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Холинэстераза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*АСТ</w:t>
            </w:r>
          </w:p>
          <w:p w:rsidR="00CB067F" w:rsidRDefault="00CB067F">
            <w:pPr>
              <w:pStyle w:val="ConsPlusNormal"/>
              <w:jc w:val="both"/>
            </w:pPr>
            <w:r>
              <w:t>*АЛТ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  <w:p w:rsidR="00CB067F" w:rsidRDefault="00CB067F">
            <w:pPr>
              <w:pStyle w:val="ConsPlusNormal"/>
            </w:pPr>
            <w:r>
              <w:t>Отоларинголог</w:t>
            </w:r>
          </w:p>
          <w:p w:rsidR="00CB067F" w:rsidRDefault="00CB067F">
            <w:pPr>
              <w:pStyle w:val="ConsPlusNormal"/>
            </w:pPr>
            <w:r>
              <w:t>*Стоматолог по показаниям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Анализ мочи на ртуть</w:t>
            </w:r>
          </w:p>
          <w:p w:rsidR="00CB067F" w:rsidRDefault="00CB067F">
            <w:pPr>
              <w:pStyle w:val="ConsPlusNormal"/>
              <w:jc w:val="both"/>
            </w:pPr>
            <w:r>
              <w:t>*анализ крови на ртуть</w:t>
            </w:r>
          </w:p>
          <w:p w:rsidR="00CB067F" w:rsidRDefault="00CB067F">
            <w:pPr>
              <w:pStyle w:val="ConsPlusNormal"/>
              <w:jc w:val="both"/>
            </w:pPr>
            <w:r>
              <w:t>*мочевина, креатинин крови</w:t>
            </w:r>
          </w:p>
          <w:p w:rsidR="00CB067F" w:rsidRDefault="00CB067F">
            <w:pPr>
              <w:pStyle w:val="ConsPlusNormal"/>
              <w:jc w:val="both"/>
            </w:pPr>
            <w:r>
              <w:t>*ЭЭГ, психологическое тестирование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производные кислот карбаминовых: (каторана-вадекс,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*тельца Гейнца</w:t>
            </w:r>
          </w:p>
          <w:p w:rsidR="00CB067F" w:rsidRDefault="00CB067F">
            <w:pPr>
              <w:pStyle w:val="ConsPlusNormal"/>
              <w:jc w:val="both"/>
            </w:pPr>
            <w:r>
              <w:t>*метгемоглобин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изменения верхних дыхательных путей.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производные кислоты хлорбензойной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1.3.2.9.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1.3.2.10.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производные мочевины и гуанедина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щитовидной железы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1.3.2.11.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</w:t>
            </w:r>
          </w:p>
          <w:p w:rsidR="00CB067F" w:rsidRDefault="00CB067F">
            <w:pPr>
              <w:pStyle w:val="ConsPlusNormal"/>
              <w:jc w:val="both"/>
            </w:pPr>
            <w:r>
              <w:t>*АСТ,</w:t>
            </w:r>
          </w:p>
          <w:p w:rsidR="00CB067F" w:rsidRDefault="00CB067F">
            <w:pPr>
              <w:pStyle w:val="ConsPlusNormal"/>
              <w:jc w:val="both"/>
            </w:pPr>
            <w:r>
              <w:t>*АЛТ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1.3.2.12.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АСТ, 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1.3.2.13.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1.3.2.14.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1.3.2.15.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щитовидной железы с нарушением функции.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1.3.2.16.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верхних дыхательных путей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Сенсоневральная тугоухость.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120 г/л у женщин и менее 130 г/л у мужчин.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Синтетические моющие средства (сульфанол, алкиламиды и прочие)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амипопласты</w:t>
            </w:r>
            <w:r>
              <w:rPr>
                <w:vertAlign w:val="superscript"/>
              </w:rPr>
              <w:t>А</w:t>
            </w:r>
            <w:r>
              <w:t>, мочевино-формальдегидные (карбомидные) смолы, карбопласты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полиамиды</w:t>
            </w:r>
            <w:r>
              <w:rPr>
                <w:vertAlign w:val="superscript"/>
              </w:rPr>
              <w:t>А</w:t>
            </w:r>
            <w:r>
              <w:t xml:space="preserve"> (капрон, нейлон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переднего отрезка глаза.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поливинилхлорид</w:t>
            </w:r>
            <w:r>
              <w:rPr>
                <w:vertAlign w:val="superscript"/>
              </w:rPr>
              <w:t>АК</w:t>
            </w:r>
            <w: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в условиях производства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vMerge w:val="restart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  <w:vMerge w:val="restart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кистей 1 раз в 4 года</w:t>
            </w:r>
          </w:p>
          <w:p w:rsidR="00CB067F" w:rsidRDefault="00CB067F">
            <w:pPr>
              <w:pStyle w:val="ConsPlusNormal"/>
              <w:jc w:val="both"/>
            </w:pPr>
            <w:r>
              <w:t>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АЛТ</w:t>
            </w:r>
          </w:p>
          <w:p w:rsidR="00CB067F" w:rsidRDefault="00CB067F">
            <w:pPr>
              <w:pStyle w:val="ConsPlusNormal"/>
              <w:jc w:val="both"/>
            </w:pPr>
            <w:r>
              <w:t>АСТ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B067F" w:rsidRDefault="00CB067F">
            <w:pPr>
              <w:pStyle w:val="ConsPlusNormal"/>
              <w:jc w:val="both"/>
            </w:pPr>
            <w:r>
              <w:t>*неспецифическая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  <w:vMerge w:val="restart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CB067F" w:rsidRDefault="00CB067F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CB067F" w:rsidRDefault="00CB067F">
            <w:pPr>
              <w:pStyle w:val="ConsPlusNormal"/>
              <w:jc w:val="both"/>
            </w:pPr>
            <w:r>
              <w:t>Болезнь и синдром Рейно.</w:t>
            </w:r>
          </w:p>
          <w:p w:rsidR="00CB067F" w:rsidRDefault="00CB067F">
            <w:pPr>
              <w:pStyle w:val="ConsPlusNormal"/>
              <w:jc w:val="both"/>
            </w:pPr>
            <w:r>
              <w:t>Диффузные заболевания соединительной ткани.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1.3.4.4.2.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в условиях применения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vMerge/>
          </w:tcPr>
          <w:p w:rsidR="00CB067F" w:rsidRDefault="00CB067F"/>
        </w:tc>
        <w:tc>
          <w:tcPr>
            <w:tcW w:w="3628" w:type="dxa"/>
            <w:vMerge/>
          </w:tcPr>
          <w:p w:rsidR="00CB067F" w:rsidRDefault="00CB067F"/>
        </w:tc>
        <w:tc>
          <w:tcPr>
            <w:tcW w:w="5443" w:type="dxa"/>
            <w:vMerge/>
          </w:tcPr>
          <w:p w:rsidR="00CB067F" w:rsidRDefault="00CB067F"/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1.3.4.4.3.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Уролог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 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женщин;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180000.</w:t>
            </w:r>
          </w:p>
          <w:p w:rsidR="00CB067F" w:rsidRDefault="00CB067F">
            <w:pPr>
              <w:pStyle w:val="ConsPlusNormal"/>
              <w:jc w:val="both"/>
            </w:pPr>
            <w:r>
              <w:t>Нарушения менструальной функции, сопровождающиеся дисфункциональными маточными кровотечениями.</w:t>
            </w:r>
          </w:p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 мочеполовой системы и кожи, склонные к перерождению.</w:t>
            </w:r>
          </w:p>
          <w:p w:rsidR="00CB067F" w:rsidRDefault="00CB067F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АСТ, 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полисилоксаны (производство)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дыхательных путей и кожи.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полистиролы (производство)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1.3.4.9.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1.3.4.10.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угле-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 и кожи.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1.3.4.11.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фенопласты</w:t>
            </w:r>
            <w:r>
              <w:rPr>
                <w:vertAlign w:val="superscript"/>
              </w:rPr>
              <w:t>А</w:t>
            </w:r>
            <w: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1.3.4.12.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1.3.4.13.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фурановые полимеры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1.3.4.14.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*пульсоксиметрия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 xml:space="preserve"> (не полностью очищенные минеральные масла,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АЛТ, АСТ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Агрохимикаты,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bookmarkStart w:id="4" w:name="P2322"/>
            <w:bookmarkEnd w:id="4"/>
            <w:r>
              <w:t>1.3.8.1.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метгемоглобин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1.3.8.2.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метгемоглобин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и аллергические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CB067F" w:rsidRDefault="00CB067F">
            <w:pPr>
              <w:pStyle w:val="ConsPlusNormal"/>
              <w:jc w:val="both"/>
            </w:pPr>
            <w:r>
              <w:t>Метгемоглобинемия.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CB067F" w:rsidRDefault="00CB067F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CB067F" w:rsidRDefault="00CB067F">
            <w:pPr>
              <w:pStyle w:val="ConsPlusNormal"/>
              <w:jc w:val="both"/>
            </w:pPr>
            <w:r>
              <w:t>Ревматизм, системные васкулиты.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мочевыводящих путей.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1.3.9.2.1.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АСТ, 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1.3.9.2.2.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*Уролог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*АЛТ, АСТ, билирубин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гемоглобина менее 130 г/л у мужчин и менее 120 г/л у женщин, лейкоцитов менее 4,5 x 10</w:t>
            </w:r>
            <w:r>
              <w:rPr>
                <w:vertAlign w:val="superscript"/>
              </w:rPr>
              <w:t>9</w:t>
            </w:r>
            <w:r>
              <w:t xml:space="preserve"> в/л, тромбоцитов менее 180 000.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Гормоны</w:t>
            </w:r>
            <w:r>
              <w:rPr>
                <w:vertAlign w:val="superscript"/>
              </w:rPr>
              <w:t>К</w:t>
            </w:r>
            <w:r>
              <w:t>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производство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*ЩФ, 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  <w:p w:rsidR="00CB067F" w:rsidRDefault="00CB067F">
            <w:pPr>
              <w:pStyle w:val="ConsPlusNormal"/>
              <w:jc w:val="both"/>
            </w:pPr>
            <w:r>
              <w:t>*гормональный профиль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Остеопороз.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1.3.9.4.2.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применение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*ЩФ, ГГТП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*УЗИ внутренних органов</w:t>
            </w:r>
          </w:p>
          <w:p w:rsidR="00CB067F" w:rsidRDefault="00CB067F">
            <w:pPr>
              <w:pStyle w:val="ConsPlusNormal"/>
              <w:jc w:val="both"/>
            </w:pPr>
            <w:r>
              <w:t>*гормональный профиль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дыхания, кожи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эндокринной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*Психологическое тестирование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1.3.9.7.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 xml:space="preserve">лекарственные препараты, не вошедшие в п. п. </w:t>
            </w:r>
            <w:hyperlink w:anchor="P2322" w:history="1">
              <w:r>
                <w:rPr>
                  <w:color w:val="0000FF"/>
                </w:rPr>
                <w:t>1.3.8.1</w:t>
              </w:r>
            </w:hyperlink>
            <w:r>
              <w:t xml:space="preserve"> - 1.3.8.6 (производство)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9559" w:type="dxa"/>
            <w:gridSpan w:val="6"/>
          </w:tcPr>
          <w:p w:rsidR="00CB067F" w:rsidRDefault="00CB067F">
            <w:pPr>
              <w:pStyle w:val="ConsPlusNormal"/>
              <w:jc w:val="center"/>
            </w:pPr>
            <w:r>
              <w:t>2. Биологические факторы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2.1.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*Стоматолог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*микроскопия мокроты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  <w:p w:rsidR="00CB067F" w:rsidRDefault="00CB067F">
            <w:pPr>
              <w:pStyle w:val="ConsPlusNormal"/>
              <w:jc w:val="both"/>
            </w:pPr>
            <w:r>
              <w:t>*микологические исследования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CB067F" w:rsidRDefault="00CB067F">
            <w:pPr>
              <w:pStyle w:val="ConsPlusNormal"/>
              <w:jc w:val="both"/>
            </w:pPr>
            <w:r>
              <w:t>Дисбактериоз любой локализации.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*ГГТП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Тотальные дистрофические поражения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Спирометрия,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*HBsAg, a-HBCOR IgM, A-HCV-IgG</w:t>
            </w:r>
          </w:p>
          <w:p w:rsidR="00CB067F" w:rsidRDefault="00CB067F">
            <w:pPr>
              <w:pStyle w:val="ConsPlusNormal"/>
              <w:jc w:val="both"/>
            </w:pPr>
            <w:r>
              <w:t>ВИЧ (при согласии работника)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Кандидоз, микозы различной локализации, включая глубокие.</w:t>
            </w:r>
          </w:p>
          <w:p w:rsidR="00CB067F" w:rsidRDefault="00CB067F">
            <w:pPr>
              <w:pStyle w:val="ConsPlusNormal"/>
              <w:jc w:val="both"/>
            </w:pPr>
            <w:r>
              <w:t>Дисбактериоз.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формы инфекционных и паразитарных заболеваний.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  <w:p w:rsidR="00CB067F" w:rsidRDefault="00CB067F">
            <w:pPr>
              <w:pStyle w:val="ConsPlusNormal"/>
            </w:pPr>
            <w:r>
              <w:t>*Фтизиатр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Анализ кала на яйца гельминтов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CB067F" w:rsidRDefault="00CB067F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*микроскопия мокроты на БК трехкратно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2.5.1.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*Инфекционист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*Стоматолог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2.5.2.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вирусами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 xml:space="preserve"> , СПИДа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*Инфекционист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HBs-Ag, анти-HBc-Ig (суммарные), анти-HCV-Ig (суммарные), ИФА HCV-Ag/At, ИФА HIV-Ag/At, ГГТП, ЩФ;</w:t>
            </w:r>
          </w:p>
          <w:p w:rsidR="00CB067F" w:rsidRDefault="00CB067F">
            <w:pPr>
              <w:pStyle w:val="ConsPlusNormal"/>
              <w:jc w:val="both"/>
            </w:pPr>
            <w:r>
              <w:t>ВИЧ (при наличии согласия работника)</w:t>
            </w:r>
          </w:p>
          <w:p w:rsidR="00CB067F" w:rsidRDefault="00CB067F">
            <w:pPr>
              <w:pStyle w:val="ConsPlusNormal"/>
              <w:jc w:val="both"/>
            </w:pPr>
            <w:r>
              <w:t>*билирубин, АСТ, АЛТ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*специфические диагностические исследования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</w:t>
            </w:r>
          </w:p>
          <w:p w:rsidR="00CB067F" w:rsidRDefault="00CB067F">
            <w:pPr>
              <w:pStyle w:val="ConsPlusNormal"/>
              <w:jc w:val="both"/>
            </w:pPr>
            <w:r>
              <w:t>*осмотр переднего отрезка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Аллергические заболевания органов дыхания и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2.6.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Аллергические заболевания различных органов и систем.</w:t>
            </w:r>
          </w:p>
          <w:p w:rsidR="00CB067F" w:rsidRDefault="00CB067F">
            <w:pPr>
              <w:pStyle w:val="ConsPlusNormal"/>
              <w:jc w:val="both"/>
            </w:pPr>
            <w:r>
              <w:t>Полинейропатии.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2.7.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АФК</w:t>
            </w:r>
            <w:r>
              <w:t>, торфа, хмеля, конопли, кенафа, джута, табака</w:t>
            </w:r>
            <w:r>
              <w:rPr>
                <w:vertAlign w:val="superscript"/>
              </w:rPr>
              <w:t>А</w:t>
            </w:r>
            <w: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  <w:p w:rsidR="00CB067F" w:rsidRDefault="00CB067F">
            <w:pPr>
              <w:pStyle w:val="ConsPlusNormal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 1 раз в 2 года</w:t>
            </w:r>
          </w:p>
          <w:p w:rsidR="00CB067F" w:rsidRDefault="00CB067F">
            <w:pPr>
              <w:pStyle w:val="ConsPlusNormal"/>
              <w:jc w:val="both"/>
            </w:pPr>
            <w:r>
              <w:t>*осмотр переднего отрезка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Тотальные дистрофические заболевания верхних дыхательных путей.</w:t>
            </w:r>
          </w:p>
          <w:p w:rsidR="00CB067F" w:rsidRDefault="00CB067F">
            <w:pPr>
              <w:pStyle w:val="ConsPlusNormal"/>
              <w:jc w:val="both"/>
            </w:pPr>
            <w:r>
              <w:t>Гиперпластический ларингит.</w:t>
            </w:r>
          </w:p>
          <w:p w:rsidR="00CB067F" w:rsidRDefault="00CB067F">
            <w:pPr>
              <w:pStyle w:val="ConsPlusNormal"/>
              <w:jc w:val="both"/>
            </w:pPr>
            <w:r>
              <w:t>Искривления носовой перегородки, препятствующие носовому дыханию.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аллергические заболевания органов дыхания и кожи.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CB067F">
        <w:tc>
          <w:tcPr>
            <w:tcW w:w="19559" w:type="dxa"/>
            <w:gridSpan w:val="6"/>
          </w:tcPr>
          <w:p w:rsidR="00CB067F" w:rsidRDefault="00CB067F">
            <w:pPr>
              <w:pStyle w:val="ConsPlusNormal"/>
              <w:jc w:val="center"/>
            </w:pPr>
            <w:r>
              <w:t>3. Физические факторы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  <w: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Рентгенография грудной клетки в двух проекциях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Острота зрения с коррекцией и без нее</w:t>
            </w:r>
          </w:p>
          <w:p w:rsidR="00CB067F" w:rsidRDefault="00CB067F">
            <w:pPr>
              <w:pStyle w:val="ConsPlusNormal"/>
              <w:jc w:val="both"/>
            </w:pPr>
            <w:r>
              <w:t>*УЗИ органов брюшной полости и щитовидной железы</w:t>
            </w:r>
          </w:p>
          <w:p w:rsidR="00CB067F" w:rsidRDefault="00CB067F">
            <w:pPr>
              <w:pStyle w:val="ConsPlusNormal"/>
              <w:jc w:val="both"/>
            </w:pPr>
            <w:r>
              <w:t>*Маммография (женщины)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Содержание гемоглобина в периферической крови менее 130 г/л у мужчин и менее 120 г/л у женщин.</w:t>
            </w:r>
          </w:p>
          <w:p w:rsidR="00CB067F" w:rsidRDefault="00CB067F">
            <w:pPr>
              <w:pStyle w:val="ConsPlusNormal"/>
              <w:jc w:val="both"/>
            </w:pPr>
            <w:r>
              <w:t>Содержание лейкоцитов менее 4,0 x 10</w:t>
            </w:r>
            <w:r>
              <w:rPr>
                <w:vertAlign w:val="superscript"/>
              </w:rPr>
              <w:t>9</w:t>
            </w:r>
            <w:r>
              <w:t xml:space="preserve"> в/л; тромбоцитов менее 180 000.</w:t>
            </w:r>
          </w:p>
          <w:p w:rsidR="00CB067F" w:rsidRDefault="00CB067F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CB067F" w:rsidRDefault="00CB067F">
            <w:pPr>
              <w:pStyle w:val="ConsPlusNormal"/>
              <w:jc w:val="both"/>
            </w:pPr>
            <w:r>
              <w:t>Болезнь и синдром Рейно.</w:t>
            </w:r>
          </w:p>
          <w:p w:rsidR="00CB067F" w:rsidRDefault="00CB067F">
            <w:pPr>
              <w:pStyle w:val="ConsPlusNormal"/>
              <w:jc w:val="both"/>
            </w:pPr>
            <w:r>
              <w:t>Лучевая болезнь и ее последствия.</w:t>
            </w:r>
          </w:p>
          <w:p w:rsidR="00CB067F" w:rsidRDefault="00CB067F">
            <w:pPr>
              <w:pStyle w:val="ConsPlusNormal"/>
              <w:jc w:val="both"/>
            </w:pPr>
            <w:r>
              <w:t>Злокачественные новообразования.</w:t>
            </w:r>
          </w:p>
          <w:p w:rsidR="00CB067F" w:rsidRDefault="00CB067F">
            <w:pPr>
              <w:pStyle w:val="ConsPlusNormal"/>
              <w:jc w:val="both"/>
            </w:pPr>
            <w:r>
              <w:t>Доброкачественные новообразования, препятствующие ношению спецодежды и туалету кожных покровов.</w:t>
            </w:r>
          </w:p>
          <w:p w:rsidR="00CB067F" w:rsidRDefault="00CB067F">
            <w:pPr>
              <w:pStyle w:val="ConsPlusNormal"/>
              <w:jc w:val="both"/>
            </w:pPr>
            <w:r>
              <w:t>Глубокие микозы.</w:t>
            </w:r>
          </w:p>
          <w:p w:rsidR="00CB067F" w:rsidRDefault="00CB067F">
            <w:pPr>
              <w:pStyle w:val="ConsPlusNormal"/>
              <w:jc w:val="both"/>
            </w:pPr>
            <w:r>
              <w:t>Острота зрения с коррекцией не менее 0,5 Д на одном глазу и 0,2 Д - на другом.</w:t>
            </w:r>
          </w:p>
          <w:p w:rsidR="00CB067F" w:rsidRDefault="00CB067F">
            <w:pPr>
              <w:pStyle w:val="ConsPlusNormal"/>
              <w:jc w:val="both"/>
            </w:pPr>
            <w:r>
              <w:t>Рефракция скиаскопически:</w:t>
            </w:r>
          </w:p>
          <w:p w:rsidR="00CB067F" w:rsidRDefault="00CB067F">
            <w:pPr>
              <w:pStyle w:val="ConsPlusNormal"/>
              <w:jc w:val="both"/>
            </w:pPr>
            <w:r>
              <w:t>близорукость при нормальном глазном дне до 10,0 Д, гиперметропия до 8,0 Д, астигматизм не более 3,0 Д.</w:t>
            </w:r>
          </w:p>
          <w:p w:rsidR="00CB067F" w:rsidRDefault="00CB067F">
            <w:pPr>
              <w:pStyle w:val="ConsPlusNormal"/>
              <w:jc w:val="both"/>
            </w:pPr>
            <w:r>
              <w:t>Катаракта радиационная.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Неионизирующие излучения, в том числе: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Катаракта осложненная.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3.2.2.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электромагнитное поле, включая: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3.2.2.1.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*гормональный статус</w:t>
            </w:r>
          </w:p>
          <w:p w:rsidR="00CB067F" w:rsidRDefault="00CB067F">
            <w:pPr>
              <w:pStyle w:val="ConsPlusNormal"/>
              <w:jc w:val="both"/>
            </w:pPr>
            <w:r>
              <w:t>*биомикроскопия сред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Катаракта осложненная.</w:t>
            </w:r>
          </w:p>
          <w:p w:rsidR="00CB067F" w:rsidRDefault="00CB067F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3.2.2.2.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Ретикулоциты,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3.2.2.3.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 офтальмоскопия</w:t>
            </w:r>
          </w:p>
          <w:p w:rsidR="00CB067F" w:rsidRDefault="00CB067F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Катаракта осложненная.</w:t>
            </w:r>
          </w:p>
          <w:p w:rsidR="00CB067F" w:rsidRDefault="00CB067F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3.2.2.4.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офтальмотонометрия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Скиаскопия</w:t>
            </w:r>
          </w:p>
          <w:p w:rsidR="00CB067F" w:rsidRDefault="00CB067F">
            <w:pPr>
              <w:pStyle w:val="ConsPlusNormal"/>
              <w:jc w:val="both"/>
            </w:pPr>
            <w:r>
              <w:t>Рефрактометрия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Объем аккомодации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CB067F" w:rsidRDefault="00CB067F">
            <w:pPr>
              <w:pStyle w:val="ConsPlusNormal"/>
              <w:jc w:val="both"/>
            </w:pPr>
            <w:r>
              <w:t>Цветоощущение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Катаракта осложненная.</w:t>
            </w:r>
          </w:p>
          <w:p w:rsidR="00CB067F" w:rsidRDefault="00CB067F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3.2.2.5.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*базофильная зернистость эритроцитов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Ультрафиолетовое излучение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*Невролог</w:t>
            </w:r>
          </w:p>
          <w:p w:rsidR="00CB067F" w:rsidRDefault="00CB067F">
            <w:pPr>
              <w:pStyle w:val="ConsPlusNormal"/>
            </w:pPr>
            <w:r>
              <w:t>*Онколог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глаз.</w:t>
            </w:r>
          </w:p>
          <w:p w:rsidR="00CB067F" w:rsidRDefault="00CB067F">
            <w:pPr>
              <w:pStyle w:val="ConsPlusNormal"/>
              <w:jc w:val="both"/>
            </w:pPr>
            <w:r>
              <w:t>Катаракта.</w:t>
            </w:r>
          </w:p>
          <w:p w:rsidR="00CB067F" w:rsidRDefault="00CB067F">
            <w:pPr>
              <w:pStyle w:val="ConsPlusNormal"/>
              <w:jc w:val="both"/>
            </w:pPr>
            <w:r>
              <w:t>Лагофтальм.</w:t>
            </w:r>
          </w:p>
          <w:p w:rsidR="00CB067F" w:rsidRDefault="00CB067F">
            <w:pPr>
              <w:pStyle w:val="ConsPlusNormal"/>
              <w:jc w:val="both"/>
            </w:pPr>
            <w:r>
              <w:t>Острота зрения без коррекции не ниже 0,5 на одном глазу и 0,2 на другом глазу.</w:t>
            </w:r>
          </w:p>
          <w:p w:rsidR="00CB067F" w:rsidRDefault="00CB067F">
            <w:pPr>
              <w:pStyle w:val="ConsPlusNormal"/>
              <w:jc w:val="both"/>
            </w:pPr>
            <w: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3.4.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Вибрация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Локальная вибрация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*Дерматовенеролог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Паллестезиометрия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  <w:p w:rsidR="00CB067F" w:rsidRDefault="00CB067F">
            <w:pPr>
              <w:pStyle w:val="ConsPlusNormal"/>
              <w:jc w:val="both"/>
            </w:pPr>
            <w:r>
              <w:t>*холодовая проба</w:t>
            </w:r>
          </w:p>
          <w:p w:rsidR="00CB067F" w:rsidRDefault="00CB067F">
            <w:pPr>
              <w:pStyle w:val="ConsPlusNormal"/>
              <w:jc w:val="both"/>
            </w:pPr>
            <w:r>
              <w:t>*РВГ (УЗИ) периферических сосудов,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кистей</w:t>
            </w:r>
          </w:p>
          <w:p w:rsidR="00CB067F" w:rsidRDefault="00CB067F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CB067F" w:rsidRDefault="00CB067F">
            <w:pPr>
              <w:pStyle w:val="ConsPlusNormal"/>
              <w:jc w:val="both"/>
            </w:pPr>
            <w:r>
              <w:t>*капилляроскопия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CB067F" w:rsidRDefault="00CB067F">
            <w:pPr>
              <w:pStyle w:val="ConsPlusNormal"/>
              <w:jc w:val="both"/>
            </w:pPr>
            <w:r>
              <w:t>Болезнь и синдром Рейно.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 и выраженная ониходистрофия.</w:t>
            </w:r>
          </w:p>
        </w:tc>
      </w:tr>
      <w:tr w:rsidR="00CB067F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right"/>
            </w:pPr>
            <w:r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Паллестезиометрия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острота зрения с коррекцией</w:t>
            </w:r>
          </w:p>
          <w:p w:rsidR="00CB067F" w:rsidRDefault="00CB067F">
            <w:pPr>
              <w:pStyle w:val="ConsPlusNormal"/>
              <w:jc w:val="both"/>
            </w:pPr>
            <w: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Облитерирующие заболевания сосудов, вне зависимости от степени компенсации.</w:t>
            </w:r>
          </w:p>
          <w:p w:rsidR="00CB067F" w:rsidRDefault="00CB067F">
            <w:pPr>
              <w:pStyle w:val="ConsPlusNormal"/>
              <w:jc w:val="both"/>
            </w:pPr>
            <w:r>
              <w:t>Болезнь и синдром Рейно.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Нарушение функции вестибулярного аппарата любой этиологии.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Высокая или осложненная близорукость (выше 8,0 Д).</w:t>
            </w:r>
          </w:p>
          <w:p w:rsidR="00CB067F" w:rsidRDefault="00CB067F">
            <w:pPr>
              <w:pStyle w:val="ConsPlusNormal"/>
              <w:jc w:val="both"/>
            </w:pPr>
            <w: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CB067F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right"/>
            </w:pPr>
            <w: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Аудиометрия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При приеме на работу:</w:t>
            </w:r>
          </w:p>
          <w:p w:rsidR="00CB067F" w:rsidRDefault="00CB067F">
            <w:pPr>
              <w:pStyle w:val="ConsPlusNormal"/>
              <w:jc w:val="both"/>
            </w:pPr>
            <w: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CB067F" w:rsidRDefault="00CB067F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CB067F" w:rsidRDefault="00CB067F">
            <w:pPr>
              <w:pStyle w:val="ConsPlusNormal"/>
              <w:jc w:val="both"/>
            </w:pPr>
            <w:r>
              <w:t>При периодических медицинских осмотрах:</w:t>
            </w:r>
          </w:p>
          <w:p w:rsidR="00CB067F" w:rsidRDefault="00CB067F">
            <w:pPr>
              <w:pStyle w:val="ConsPlusNormal"/>
              <w:jc w:val="both"/>
            </w:pPr>
            <w: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CB067F" w:rsidRDefault="00CB067F">
            <w:pPr>
              <w:pStyle w:val="ConsPlusNormal"/>
              <w:jc w:val="both"/>
            </w:pPr>
            <w: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CB067F" w:rsidRDefault="00CB067F">
            <w:pPr>
              <w:pStyle w:val="ConsPlusNormal"/>
              <w:jc w:val="both"/>
            </w:pPr>
            <w:r>
              <w:t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CB067F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3.6.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Ультразвук контактный, воздушный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*Оториноларинголог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CB067F" w:rsidRDefault="00CB067F">
            <w:pPr>
              <w:pStyle w:val="ConsPlusNormal"/>
              <w:jc w:val="both"/>
            </w:pPr>
            <w:r>
              <w:t>*ЭНМГ</w:t>
            </w:r>
          </w:p>
          <w:p w:rsidR="00CB067F" w:rsidRDefault="00CB067F">
            <w:pPr>
              <w:pStyle w:val="ConsPlusNormal"/>
              <w:jc w:val="both"/>
            </w:pPr>
            <w:r>
              <w:t>*исследование вестибулярного анализатора</w:t>
            </w:r>
          </w:p>
          <w:p w:rsidR="00CB067F" w:rsidRDefault="00CB067F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CB067F" w:rsidRDefault="00CB067F">
            <w:pPr>
              <w:pStyle w:val="ConsPlusNormal"/>
              <w:jc w:val="both"/>
            </w:pPr>
            <w:r>
              <w:t>Болезнь и синдром Рейно.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right"/>
            </w:pPr>
            <w: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  <w:jc w:val="both"/>
            </w:pPr>
            <w: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3.8.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Термометрия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*холодовая проба</w:t>
            </w:r>
          </w:p>
          <w:p w:rsidR="00CB067F" w:rsidRDefault="00CB067F">
            <w:pPr>
              <w:pStyle w:val="ConsPlusNormal"/>
              <w:jc w:val="both"/>
            </w:pPr>
            <w:r>
              <w:t>*РВГ (УЗИ) периферических сосудов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сосудов вне зависимости от степени компенсации.</w:t>
            </w:r>
          </w:p>
          <w:p w:rsidR="00CB067F" w:rsidRDefault="00CB067F">
            <w:pPr>
              <w:pStyle w:val="ConsPlusNormal"/>
              <w:jc w:val="both"/>
            </w:pPr>
            <w:r>
              <w:t>Болезнь и синдром Рейно.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Хронический тонзиллит, хронические воспалительные заболевания околоносовых пазух.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CB067F" w:rsidRDefault="00CB067F">
            <w:pPr>
              <w:pStyle w:val="ConsPlusNormal"/>
              <w:jc w:val="both"/>
            </w:pPr>
            <w:r>
              <w:t>стенокардия ФК II, риск средний.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3.9.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Катаракта.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3.10.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Тепловое излучение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*РВГ (УЗИ) периферических сосудов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Гипертоническая болезнь II стадии, 2 степени, риск II.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CB067F" w:rsidRDefault="00CB067F">
            <w:pPr>
              <w:pStyle w:val="ConsPlusNormal"/>
              <w:jc w:val="both"/>
            </w:pPr>
            <w:r>
              <w:t>Ишемическая болезнь сердца:</w:t>
            </w:r>
          </w:p>
          <w:p w:rsidR="00CB067F" w:rsidRDefault="00CB067F">
            <w:pPr>
              <w:pStyle w:val="ConsPlusNormal"/>
              <w:jc w:val="both"/>
            </w:pPr>
            <w:r>
              <w:t>стенокардия ФК II, риск средний.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Катаракта.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органов дыхания с частотой обострения 3 и более раза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ИБС: безболевая ишемия или вариантная стенокардия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3.11.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Врач по водолазной медицине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Ретикулоциты</w:t>
            </w:r>
          </w:p>
          <w:p w:rsidR="00CB067F" w:rsidRDefault="00CB067F">
            <w:pPr>
              <w:pStyle w:val="ConsPlusNormal"/>
              <w:jc w:val="both"/>
            </w:pPr>
            <w:r>
              <w:t>базофильная зернистость эритроцитов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*офтальмотонометрия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Гипертоническая болезнь II стадии, 2 степени, риск III.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любой степени.</w:t>
            </w:r>
          </w:p>
          <w:p w:rsidR="00CB067F" w:rsidRDefault="00CB067F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рецидивирующие заболевания кожи с частотой обострения 4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Облитерирующие заболевания сосудов вне зависимости от степени компенсации.</w:t>
            </w:r>
          </w:p>
          <w:p w:rsidR="00CB067F" w:rsidRDefault="00CB067F">
            <w:pPr>
              <w:pStyle w:val="ConsPlusNormal"/>
              <w:jc w:val="both"/>
            </w:pPr>
            <w:r>
              <w:t>Болезнь и синдром Рейно.</w:t>
            </w:r>
          </w:p>
          <w:p w:rsidR="00CB067F" w:rsidRDefault="00CB067F">
            <w:pPr>
              <w:pStyle w:val="ConsPlusNormal"/>
              <w:jc w:val="both"/>
            </w:pPr>
            <w:r>
              <w:t>Варикозная и тромбофлебитическая болезни нижних конечностей, лимфоангиит.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болезни почек и мочевыводящих путей любой степени выраженности.</w:t>
            </w:r>
          </w:p>
          <w:p w:rsidR="00CB067F" w:rsidRDefault="00CB067F">
            <w:pPr>
              <w:pStyle w:val="ConsPlusNormal"/>
              <w:jc w:val="both"/>
            </w:pPr>
            <w: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воспалительные заболевания околоносовых пазух и среднего уха.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3.12.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  <w:p w:rsidR="00CB067F" w:rsidRDefault="00CB067F">
            <w:pPr>
              <w:pStyle w:val="ConsPlusNormal"/>
              <w:jc w:val="both"/>
            </w:pPr>
            <w:r>
              <w:t>Тонометрия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Скиаскопия</w:t>
            </w:r>
          </w:p>
          <w:p w:rsidR="00CB067F" w:rsidRDefault="00CB067F">
            <w:pPr>
              <w:pStyle w:val="ConsPlusNormal"/>
              <w:jc w:val="both"/>
            </w:pPr>
            <w:r>
              <w:t>Рефрактометрия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Объем аккомодации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CB067F" w:rsidRDefault="00CB067F">
            <w:pPr>
              <w:pStyle w:val="ConsPlusNormal"/>
              <w:jc w:val="both"/>
            </w:pPr>
            <w:r>
              <w:t>Цветоощущение 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Катаракта осложненная.</w:t>
            </w:r>
          </w:p>
          <w:p w:rsidR="00CB067F" w:rsidRDefault="00CB067F">
            <w:pPr>
              <w:pStyle w:val="ConsPlusNormal"/>
              <w:jc w:val="both"/>
            </w:pPr>
            <w:r>
              <w:t>Дегенеративно-дистрофические заболевания сетчатки глаз.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Выраженные расстройства вегетативной (автономной) нервной системы.</w:t>
            </w:r>
          </w:p>
        </w:tc>
      </w:tr>
      <w:tr w:rsidR="00CB067F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right"/>
            </w:pPr>
            <w: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Невролог</w:t>
            </w:r>
          </w:p>
          <w:p w:rsidR="00CB067F" w:rsidRDefault="00CB067F">
            <w:pPr>
              <w:pStyle w:val="ConsPlusNormal"/>
              <w:jc w:val="both"/>
            </w:pPr>
            <w:r>
              <w:t>Хирург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Офтальмолог</w:t>
            </w:r>
          </w:p>
          <w:p w:rsidR="00CB067F" w:rsidRDefault="00CB067F">
            <w:pPr>
              <w:pStyle w:val="ConsPlusNormal"/>
              <w:jc w:val="both"/>
            </w:pPr>
            <w:r>
              <w:t>Отоларинголог</w:t>
            </w:r>
          </w:p>
          <w:p w:rsidR="00CB067F" w:rsidRDefault="00CB067F">
            <w:pPr>
              <w:pStyle w:val="ConsPlusNormal"/>
              <w:jc w:val="both"/>
            </w:pPr>
            <w:r>
              <w:t>Дерматовенеролог</w:t>
            </w:r>
          </w:p>
          <w:p w:rsidR="00CB067F" w:rsidRDefault="00CB067F">
            <w:pPr>
              <w:pStyle w:val="ConsPlusNormal"/>
              <w:jc w:val="both"/>
            </w:pPr>
            <w:r>
              <w:t>Аллерголог</w:t>
            </w:r>
          </w:p>
          <w:p w:rsidR="00CB067F" w:rsidRDefault="00CB067F">
            <w:pPr>
              <w:pStyle w:val="ConsPlusNormal"/>
              <w:jc w:val="both"/>
            </w:pPr>
            <w:r>
              <w:t>Стоматолог</w:t>
            </w:r>
          </w:p>
          <w:p w:rsidR="00CB067F" w:rsidRDefault="00CB067F">
            <w:pPr>
              <w:pStyle w:val="ConsPlusNormal"/>
              <w:jc w:val="both"/>
            </w:pPr>
            <w:r>
              <w:t>Уролог</w:t>
            </w:r>
          </w:p>
          <w:p w:rsidR="00CB067F" w:rsidRDefault="00CB067F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офтальмотонометрия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Аудиометрия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CB067F" w:rsidRDefault="00CB067F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CB067F" w:rsidRDefault="00CB067F">
            <w:pPr>
              <w:pStyle w:val="ConsPlusNormal"/>
              <w:jc w:val="both"/>
            </w:pPr>
            <w:r>
              <w:t>*Спирометрия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CB067F" w:rsidRDefault="00CB067F">
            <w:pPr>
              <w:pStyle w:val="ConsPlusNormal"/>
              <w:jc w:val="both"/>
            </w:pPr>
            <w:r>
              <w:t>*ЭКГ, ЭЭГ, динамометрия,</w:t>
            </w:r>
          </w:p>
          <w:p w:rsidR="00CB067F" w:rsidRDefault="00CB067F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CB067F" w:rsidRDefault="00CB067F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4.3.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Повышенная гравитация (перегрузки)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  <w:r>
              <w:t>Невролог</w:t>
            </w:r>
          </w:p>
          <w:p w:rsidR="00CB067F" w:rsidRDefault="00CB067F">
            <w:pPr>
              <w:pStyle w:val="ConsPlusNormal"/>
              <w:jc w:val="both"/>
            </w:pPr>
            <w:r>
              <w:t>Хирург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Офтальмолог</w:t>
            </w:r>
          </w:p>
          <w:p w:rsidR="00CB067F" w:rsidRDefault="00CB067F">
            <w:pPr>
              <w:pStyle w:val="ConsPlusNormal"/>
              <w:jc w:val="both"/>
            </w:pPr>
            <w:r>
              <w:t>Отоларинголог</w:t>
            </w:r>
          </w:p>
          <w:p w:rsidR="00CB067F" w:rsidRDefault="00CB067F">
            <w:pPr>
              <w:pStyle w:val="ConsPlusNormal"/>
              <w:jc w:val="both"/>
            </w:pPr>
            <w:r>
              <w:t>Дерматовенеролог</w:t>
            </w:r>
          </w:p>
          <w:p w:rsidR="00CB067F" w:rsidRDefault="00CB067F">
            <w:pPr>
              <w:pStyle w:val="ConsPlusNormal"/>
              <w:jc w:val="both"/>
            </w:pPr>
            <w:r>
              <w:t>Аллерголог</w:t>
            </w:r>
          </w:p>
          <w:p w:rsidR="00CB067F" w:rsidRDefault="00CB067F">
            <w:pPr>
              <w:pStyle w:val="ConsPlusNormal"/>
              <w:jc w:val="both"/>
            </w:pPr>
            <w:r>
              <w:t>Стоматолог</w:t>
            </w:r>
          </w:p>
          <w:p w:rsidR="00CB067F" w:rsidRDefault="00CB067F">
            <w:pPr>
              <w:pStyle w:val="ConsPlusNormal"/>
              <w:jc w:val="both"/>
            </w:pPr>
            <w:r>
              <w:t>Уролог</w:t>
            </w:r>
          </w:p>
          <w:p w:rsidR="00CB067F" w:rsidRDefault="00CB067F">
            <w:pPr>
              <w:pStyle w:val="ConsPlusNormal"/>
              <w:jc w:val="both"/>
            </w:pPr>
            <w:r>
              <w:t>Эндокринолог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офтальмотонометрия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Аудиометрия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  <w:jc w:val="both"/>
            </w:pPr>
            <w:r>
              <w:t>УЗИ органов брюшной полости, почек, щитовидной железы, органов малого таза (простаты)</w:t>
            </w:r>
          </w:p>
          <w:p w:rsidR="00CB067F" w:rsidRDefault="00CB067F">
            <w:pPr>
              <w:pStyle w:val="ConsPlusNormal"/>
              <w:jc w:val="both"/>
            </w:pPr>
            <w:r>
              <w:t>УЗИ периферических сосудов</w:t>
            </w:r>
          </w:p>
          <w:p w:rsidR="00CB067F" w:rsidRDefault="00CB067F">
            <w:pPr>
              <w:pStyle w:val="ConsPlusNormal"/>
              <w:jc w:val="both"/>
            </w:pPr>
            <w:r>
              <w:t>Рентгенографическое исследование околоносовых пазух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CB067F" w:rsidRDefault="00CB067F">
            <w:pPr>
              <w:pStyle w:val="ConsPlusNormal"/>
              <w:jc w:val="both"/>
            </w:pPr>
            <w:r>
              <w:t>*Спирометрия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CB067F" w:rsidRDefault="00CB067F">
            <w:pPr>
              <w:pStyle w:val="ConsPlusNormal"/>
              <w:jc w:val="both"/>
            </w:pPr>
            <w:r>
              <w:t>*ЭКГ, ЭЭГ, динамометрия,</w:t>
            </w:r>
          </w:p>
          <w:p w:rsidR="00CB067F" w:rsidRDefault="00CB067F">
            <w:pPr>
              <w:pStyle w:val="ConsPlusNormal"/>
              <w:jc w:val="both"/>
            </w:pPr>
            <w: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Острые и хронические заболевания, включая их последствия.</w:t>
            </w:r>
          </w:p>
          <w:p w:rsidR="00CB067F" w:rsidRDefault="00CB067F">
            <w:pPr>
              <w:pStyle w:val="ConsPlusNormal"/>
              <w:jc w:val="both"/>
            </w:pPr>
            <w:r>
              <w:t>Аномалии развития.</w:t>
            </w:r>
          </w:p>
        </w:tc>
      </w:tr>
      <w:tr w:rsidR="00CB067F">
        <w:tc>
          <w:tcPr>
            <w:tcW w:w="19559" w:type="dxa"/>
            <w:gridSpan w:val="6"/>
          </w:tcPr>
          <w:p w:rsidR="00CB067F" w:rsidRDefault="00CB067F">
            <w:pPr>
              <w:pStyle w:val="ConsPlusNormal"/>
              <w:jc w:val="center"/>
            </w:pPr>
            <w:r>
              <w:t>4. Факторы трудового процесса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  <w:r>
              <w:t>Невролог</w:t>
            </w:r>
          </w:p>
          <w:p w:rsidR="00CB067F" w:rsidRDefault="00CB067F">
            <w:pPr>
              <w:pStyle w:val="ConsPlusNormal"/>
              <w:jc w:val="both"/>
            </w:pPr>
            <w:r>
              <w:t>Хирург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Офтальмолог</w:t>
            </w:r>
          </w:p>
          <w:p w:rsidR="00CB067F" w:rsidRDefault="00CB067F">
            <w:pPr>
              <w:pStyle w:val="ConsPlusNormal"/>
              <w:jc w:val="both"/>
            </w:pPr>
            <w:r>
              <w:t>Оториноларинголог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 динамометрия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*офтальмоскопия глазного дна</w:t>
            </w:r>
          </w:p>
          <w:p w:rsidR="00CB067F" w:rsidRDefault="00CB067F">
            <w:pPr>
              <w:pStyle w:val="ConsPlusNormal"/>
              <w:jc w:val="both"/>
            </w:pPr>
            <w:r>
              <w:t>*УЗИ периферических сосудов и ЭНМГ</w:t>
            </w:r>
          </w:p>
          <w:p w:rsidR="00CB067F" w:rsidRDefault="00CB067F">
            <w:pPr>
              <w:pStyle w:val="ConsPlusNormal"/>
              <w:jc w:val="both"/>
            </w:pPr>
            <w:r>
              <w:t>*рентгенография суставов, позвоночника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CB067F" w:rsidRDefault="00CB067F">
            <w:pPr>
              <w:pStyle w:val="ConsPlusNormal"/>
              <w:jc w:val="both"/>
            </w:pPr>
            <w:r>
              <w:t>Болезнь и синдром Рейно.</w:t>
            </w:r>
          </w:p>
          <w:p w:rsidR="00CB067F" w:rsidRDefault="00CB067F">
            <w:pPr>
              <w:pStyle w:val="ConsPlusNormal"/>
              <w:jc w:val="both"/>
            </w:pPr>
            <w:r>
              <w:t>Варикозное расширение вен нижних конечностей, тромбофлебит, геморрой.</w:t>
            </w:r>
          </w:p>
          <w:p w:rsidR="00CB067F" w:rsidRDefault="00CB067F">
            <w:pPr>
              <w:pStyle w:val="ConsPlusNormal"/>
              <w:jc w:val="both"/>
            </w:pPr>
            <w:r>
              <w:t>Выраженный энтероптоз, грыжи, выпадение прямой кишки.</w:t>
            </w:r>
          </w:p>
          <w:p w:rsidR="00CB067F" w:rsidRDefault="00CB067F">
            <w:pPr>
              <w:pStyle w:val="ConsPlusNormal"/>
              <w:jc w:val="both"/>
            </w:pPr>
            <w:r>
              <w:t>Опущение (выпадение) женских половых органов.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CB067F" w:rsidRDefault="00CB067F">
            <w:pPr>
              <w:pStyle w:val="ConsPlusNormal"/>
              <w:jc w:val="both"/>
            </w:pPr>
            <w:r>
              <w:t>Гипертоническая болезнь III стадии, 2 степени, риск III.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болезни сердца и перикарда с недостаточностью кровообращения I - II степени.</w:t>
            </w:r>
          </w:p>
          <w:p w:rsidR="00CB067F" w:rsidRDefault="00CB067F">
            <w:pPr>
              <w:pStyle w:val="ConsPlusNormal"/>
              <w:jc w:val="both"/>
            </w:pPr>
            <w:r>
              <w:t>Ишемическая болезнь сердца: стенокардия ФК II, риск средний.</w:t>
            </w:r>
          </w:p>
          <w:p w:rsidR="00CB067F" w:rsidRDefault="00CB067F">
            <w:pPr>
              <w:pStyle w:val="ConsPlusNormal"/>
              <w:jc w:val="both"/>
            </w:pPr>
            <w:r>
              <w:t>Миопия высокой степени или осложненная близорукость.</w:t>
            </w:r>
          </w:p>
          <w:p w:rsidR="00CB067F" w:rsidRDefault="00CB067F">
            <w:pPr>
              <w:pStyle w:val="ConsPlusNormal"/>
              <w:jc w:val="both"/>
            </w:pPr>
            <w:r>
              <w:t>Дистрофические изменения сетчатки.</w:t>
            </w:r>
          </w:p>
          <w:p w:rsidR="00CB067F" w:rsidRDefault="00CB067F">
            <w:pPr>
              <w:pStyle w:val="ConsPlusNormal"/>
              <w:jc w:val="both"/>
            </w:pPr>
            <w:r>
              <w:t>Нарушения функции вестибулярного аппарата любой этиологии.</w:t>
            </w:r>
          </w:p>
        </w:tc>
      </w:tr>
      <w:tr w:rsidR="00CB067F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Нумерация подпунктов приведена в соответствии с официальным текстом документа.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right"/>
            </w:pPr>
            <w: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  <w: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</w:p>
        </w:tc>
        <w:tc>
          <w:tcPr>
            <w:tcW w:w="5443" w:type="dxa"/>
            <w:tcBorders>
              <w:top w:val="nil"/>
            </w:tcBorders>
          </w:tcPr>
          <w:p w:rsidR="00CB067F" w:rsidRDefault="00CB067F">
            <w:pPr>
              <w:pStyle w:val="ConsPlusNormal"/>
              <w:jc w:val="both"/>
            </w:pP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4.4.1.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год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  <w:r>
              <w:t>Офтальмолог</w:t>
            </w:r>
          </w:p>
          <w:p w:rsidR="00CB067F" w:rsidRDefault="00CB067F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CB067F" w:rsidRDefault="00CB067F">
            <w:pPr>
              <w:pStyle w:val="ConsPlusNormal"/>
              <w:jc w:val="both"/>
            </w:pPr>
            <w:r>
              <w:t>скиаскопия</w:t>
            </w:r>
          </w:p>
          <w:p w:rsidR="00CB067F" w:rsidRDefault="00CB067F">
            <w:pPr>
              <w:pStyle w:val="ConsPlusNormal"/>
              <w:jc w:val="both"/>
            </w:pPr>
            <w:r>
              <w:t>Рефрактометрия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Объем аккомодации для лиц моложе 40 лет исследование бинокулярного зрения</w:t>
            </w:r>
          </w:p>
          <w:p w:rsidR="00CB067F" w:rsidRDefault="00CB067F">
            <w:pPr>
              <w:pStyle w:val="ConsPlusNormal"/>
              <w:jc w:val="both"/>
            </w:pPr>
            <w:r>
              <w:t>Цветоощущение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CB067F" w:rsidRDefault="00CB067F">
            <w:pPr>
              <w:pStyle w:val="ConsPlusNormal"/>
              <w:jc w:val="both"/>
            </w:pPr>
            <w:r>
              <w:t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CB067F" w:rsidRDefault="00CB067F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CB067F" w:rsidRDefault="00CB067F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CB067F" w:rsidRDefault="00CB067F">
            <w:pPr>
              <w:pStyle w:val="ConsPlusNormal"/>
              <w:jc w:val="both"/>
            </w:pPr>
            <w:r>
              <w:t>Лагофтальм.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 (век, конъюнктивы, роговицы, слезовыводящих путей).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4.4.2.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  <w:r>
              <w:t>Офтальмолог</w:t>
            </w:r>
          </w:p>
          <w:p w:rsidR="00CB067F" w:rsidRDefault="00CB067F">
            <w:pPr>
              <w:pStyle w:val="ConsPlusNormal"/>
              <w:jc w:val="both"/>
            </w:pPr>
            <w:r>
              <w:t>*Невролог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CB067F" w:rsidRDefault="00CB067F">
            <w:pPr>
              <w:pStyle w:val="ConsPlusNormal"/>
              <w:jc w:val="both"/>
            </w:pPr>
            <w:r>
              <w:t>Скиаскопия</w:t>
            </w:r>
          </w:p>
          <w:p w:rsidR="00CB067F" w:rsidRDefault="00CB067F">
            <w:pPr>
              <w:pStyle w:val="ConsPlusNormal"/>
              <w:jc w:val="both"/>
            </w:pPr>
            <w:r>
              <w:t>Рефрактометрия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CB067F" w:rsidRDefault="00CB067F">
            <w:pPr>
              <w:pStyle w:val="ConsPlusNormal"/>
              <w:jc w:val="both"/>
            </w:pPr>
            <w:r>
              <w:t>Цветоощущение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 с коррекцией не ниже 0,5 на одном глазу и 0,2 на другом глазу.</w:t>
            </w:r>
          </w:p>
          <w:p w:rsidR="00CB067F" w:rsidRDefault="00CB067F">
            <w:pPr>
              <w:pStyle w:val="ConsPlusNormal"/>
              <w:jc w:val="both"/>
            </w:pPr>
            <w:r>
              <w:t>Аномалии рефракции: при предварительном осмотре - миопия выше 6,0 Д,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CB067F" w:rsidRDefault="00CB067F">
            <w:pPr>
              <w:pStyle w:val="ConsPlusNormal"/>
              <w:jc w:val="both"/>
            </w:pPr>
            <w:r>
              <w:t>Отсутствие бинокулярного зрения.</w:t>
            </w:r>
          </w:p>
          <w:p w:rsidR="00CB067F" w:rsidRDefault="00CB067F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CB067F" w:rsidRDefault="00CB067F">
            <w:pPr>
              <w:pStyle w:val="ConsPlusNormal"/>
              <w:jc w:val="both"/>
            </w:pPr>
            <w:r>
              <w:t>Лагофтальм.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заболевания переднего отрезка глаза.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зрительного нерва, сетчатки</w:t>
            </w:r>
          </w:p>
        </w:tc>
      </w:tr>
      <w:tr w:rsidR="00CB067F">
        <w:tc>
          <w:tcPr>
            <w:tcW w:w="1134" w:type="dxa"/>
          </w:tcPr>
          <w:p w:rsidR="00CB067F" w:rsidRDefault="00CB067F">
            <w:pPr>
              <w:pStyle w:val="ConsPlusNormal"/>
              <w:jc w:val="right"/>
            </w:pPr>
            <w:r>
              <w:t>4.4.3.</w:t>
            </w:r>
          </w:p>
        </w:tc>
        <w:tc>
          <w:tcPr>
            <w:tcW w:w="4252" w:type="dxa"/>
          </w:tcPr>
          <w:p w:rsidR="00CB067F" w:rsidRDefault="00CB067F">
            <w:pPr>
              <w:pStyle w:val="ConsPlusNormal"/>
              <w:jc w:val="both"/>
            </w:pPr>
            <w: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CB067F" w:rsidRDefault="00CB067F">
            <w:pPr>
              <w:pStyle w:val="ConsPlusNormal"/>
              <w:jc w:val="both"/>
            </w:pPr>
            <w:r>
              <w:t>1 раз в 2 года</w:t>
            </w:r>
          </w:p>
        </w:tc>
        <w:tc>
          <w:tcPr>
            <w:tcW w:w="3118" w:type="dxa"/>
          </w:tcPr>
          <w:p w:rsidR="00CB067F" w:rsidRDefault="00CB067F">
            <w:pPr>
              <w:pStyle w:val="ConsPlusNormal"/>
              <w:jc w:val="both"/>
            </w:pPr>
            <w:r>
              <w:t>Офтальмолог</w:t>
            </w:r>
          </w:p>
          <w:p w:rsidR="00CB067F" w:rsidRDefault="00CB067F">
            <w:pPr>
              <w:pStyle w:val="ConsPlusNormal"/>
              <w:jc w:val="both"/>
            </w:pPr>
            <w:r>
              <w:t>*Невролог</w:t>
            </w:r>
          </w:p>
          <w:p w:rsidR="00CB067F" w:rsidRDefault="00CB067F">
            <w:pPr>
              <w:pStyle w:val="ConsPlusNormal"/>
              <w:jc w:val="both"/>
            </w:pPr>
            <w:r>
              <w:t>*Аллерголог</w:t>
            </w:r>
          </w:p>
        </w:tc>
        <w:tc>
          <w:tcPr>
            <w:tcW w:w="3628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</w:t>
            </w:r>
          </w:p>
          <w:p w:rsidR="00CB067F" w:rsidRDefault="00CB067F">
            <w:pPr>
              <w:pStyle w:val="ConsPlusNormal"/>
              <w:jc w:val="both"/>
            </w:pPr>
            <w:r>
              <w:t>Офтальмотонометрия для лиц старше 40 лет</w:t>
            </w:r>
          </w:p>
          <w:p w:rsidR="00CB067F" w:rsidRDefault="00CB067F">
            <w:pPr>
              <w:pStyle w:val="ConsPlusNormal"/>
              <w:jc w:val="both"/>
            </w:pPr>
            <w:r>
              <w:t>Скиаскопия</w:t>
            </w:r>
          </w:p>
          <w:p w:rsidR="00CB067F" w:rsidRDefault="00CB067F">
            <w:pPr>
              <w:pStyle w:val="ConsPlusNormal"/>
              <w:jc w:val="both"/>
            </w:pPr>
            <w:r>
              <w:t>Рефрактометрия</w:t>
            </w:r>
          </w:p>
          <w:p w:rsidR="00CB067F" w:rsidRDefault="00CB067F">
            <w:pPr>
              <w:pStyle w:val="ConsPlusNormal"/>
              <w:jc w:val="both"/>
            </w:pPr>
            <w:r>
              <w:t>Объем аккомодации для лиц моложе 40 лет</w:t>
            </w:r>
          </w:p>
          <w:p w:rsidR="00CB067F" w:rsidRDefault="00CB067F">
            <w:pPr>
              <w:pStyle w:val="ConsPlusNormal"/>
              <w:jc w:val="both"/>
            </w:pPr>
            <w:r>
              <w:t>Исследование бинокулярного зрения</w:t>
            </w:r>
          </w:p>
          <w:p w:rsidR="00CB067F" w:rsidRDefault="00CB067F">
            <w:pPr>
              <w:pStyle w:val="ConsPlusNormal"/>
              <w:jc w:val="both"/>
            </w:pPr>
            <w:r>
              <w:t>Цветоощущение</w:t>
            </w:r>
          </w:p>
          <w:p w:rsidR="00CB067F" w:rsidRDefault="00CB067F">
            <w:pPr>
              <w:pStyle w:val="ConsPlusNormal"/>
              <w:jc w:val="both"/>
            </w:pPr>
            <w:r>
              <w:t>Биомикроскопия сред глаза</w:t>
            </w:r>
          </w:p>
          <w:p w:rsidR="00CB067F" w:rsidRDefault="00CB067F">
            <w:pPr>
              <w:pStyle w:val="ConsPlusNormal"/>
              <w:jc w:val="both"/>
            </w:pPr>
            <w:r>
              <w:t>*специфическая аллергодиагностика</w:t>
            </w:r>
          </w:p>
        </w:tc>
        <w:tc>
          <w:tcPr>
            <w:tcW w:w="5443" w:type="dxa"/>
          </w:tcPr>
          <w:p w:rsidR="00CB067F" w:rsidRDefault="00CB067F">
            <w:pPr>
              <w:pStyle w:val="ConsPlusNormal"/>
              <w:jc w:val="both"/>
            </w:pPr>
            <w: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CB067F" w:rsidRDefault="00CB067F">
            <w:pPr>
              <w:pStyle w:val="ConsPlusNormal"/>
              <w:jc w:val="both"/>
            </w:pPr>
            <w:r>
              <w:t>Аномалии рефракции: миопия выше 5,0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CB067F" w:rsidRDefault="00CB067F">
            <w:pPr>
              <w:pStyle w:val="ConsPlusNormal"/>
              <w:jc w:val="both"/>
            </w:pPr>
            <w:r>
              <w:t>Снижение аккомодации ниже возрастных норм.</w:t>
            </w:r>
          </w:p>
          <w:p w:rsidR="00CB067F" w:rsidRDefault="00CB067F">
            <w:pPr>
              <w:pStyle w:val="ConsPlusNormal"/>
              <w:jc w:val="both"/>
            </w:pPr>
            <w:r>
              <w:t>Нарушение цветоощущения, если цвет несет информационную нагрузку.</w:t>
            </w:r>
          </w:p>
          <w:p w:rsidR="00CB067F" w:rsidRDefault="00CB067F">
            <w:pPr>
              <w:pStyle w:val="ConsPlusNormal"/>
              <w:jc w:val="both"/>
            </w:pPr>
            <w:r>
              <w:t>Лагофтальм.</w:t>
            </w:r>
          </w:p>
          <w:p w:rsidR="00CB067F" w:rsidRDefault="00CB067F">
            <w:pPr>
              <w:pStyle w:val="ConsPlusNormal"/>
              <w:jc w:val="both"/>
            </w:pPr>
            <w: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CB067F" w:rsidRDefault="00CB067F">
            <w:pPr>
              <w:pStyle w:val="ConsPlusNormal"/>
              <w:jc w:val="both"/>
            </w:pPr>
            <w:r>
              <w:t>Заболевания зрительного нерва, сетчатки.</w:t>
            </w:r>
          </w:p>
        </w:tc>
      </w:tr>
    </w:tbl>
    <w:p w:rsidR="00CB067F" w:rsidRDefault="00CB067F">
      <w:pPr>
        <w:pStyle w:val="ConsPlusNormal"/>
        <w:jc w:val="both"/>
      </w:pPr>
    </w:p>
    <w:p w:rsidR="00CB067F" w:rsidRDefault="00CB067F">
      <w:pPr>
        <w:pStyle w:val="ConsPlusNormal"/>
        <w:ind w:firstLine="540"/>
        <w:jc w:val="both"/>
      </w:pPr>
      <w:r>
        <w:t>--------------------------------</w:t>
      </w:r>
    </w:p>
    <w:p w:rsidR="00CB067F" w:rsidRDefault="00CB067F">
      <w:pPr>
        <w:pStyle w:val="ConsPlusNormal"/>
        <w:ind w:firstLine="540"/>
        <w:jc w:val="both"/>
      </w:pPr>
      <w:bookmarkStart w:id="5" w:name="P3136"/>
      <w:bookmarkEnd w:id="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7" w:history="1">
        <w:r>
          <w:rPr>
            <w:color w:val="0000FF"/>
          </w:rPr>
          <w:t>п. 1.1.1</w:t>
        </w:r>
      </w:hyperlink>
      <w:r>
        <w:t xml:space="preserve">, </w:t>
      </w:r>
      <w:hyperlink w:anchor="P77" w:history="1">
        <w:r>
          <w:rPr>
            <w:color w:val="0000FF"/>
          </w:rPr>
          <w:t>1.1.2</w:t>
        </w:r>
      </w:hyperlink>
      <w:r>
        <w:t xml:space="preserve">, </w:t>
      </w:r>
      <w:hyperlink w:anchor="P87" w:history="1">
        <w:r>
          <w:rPr>
            <w:color w:val="0000FF"/>
          </w:rPr>
          <w:t>1.1.3</w:t>
        </w:r>
      </w:hyperlink>
      <w:r>
        <w:t>).</w:t>
      </w:r>
    </w:p>
    <w:p w:rsidR="00CB067F" w:rsidRDefault="00CB067F">
      <w:pPr>
        <w:pStyle w:val="ConsPlusNormal"/>
        <w:ind w:firstLine="540"/>
        <w:jc w:val="both"/>
      </w:pPr>
      <w:bookmarkStart w:id="6" w:name="P3137"/>
      <w:bookmarkEnd w:id="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CB067F" w:rsidRDefault="00CB067F">
      <w:pPr>
        <w:pStyle w:val="ConsPlusNormal"/>
        <w:ind w:firstLine="540"/>
        <w:jc w:val="both"/>
      </w:pPr>
      <w:bookmarkStart w:id="7" w:name="P3138"/>
      <w:bookmarkEnd w:id="7"/>
      <w: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CB067F" w:rsidRDefault="00CB067F">
      <w:pPr>
        <w:pStyle w:val="ConsPlusNormal"/>
        <w:ind w:firstLine="540"/>
        <w:jc w:val="both"/>
      </w:pPr>
      <w:bookmarkStart w:id="8" w:name="P3139"/>
      <w:bookmarkEnd w:id="8"/>
      <w: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CB067F" w:rsidRDefault="00CB067F">
      <w:pPr>
        <w:pStyle w:val="ConsPlusNormal"/>
        <w:ind w:firstLine="540"/>
        <w:jc w:val="both"/>
      </w:pPr>
      <w:bookmarkStart w:id="9" w:name="P3140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CB067F" w:rsidRDefault="00CB067F">
      <w:pPr>
        <w:pStyle w:val="ConsPlusNormal"/>
        <w:ind w:firstLine="540"/>
        <w:jc w:val="both"/>
      </w:pPr>
      <w:bookmarkStart w:id="10" w:name="P3141"/>
      <w:bookmarkEnd w:id="10"/>
      <w:r>
        <w:t>&lt;6&gt; Дополнительные медицинские противопоказания являются дополнением к общим медицинским противопоказаниям.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jc w:val="right"/>
      </w:pPr>
      <w:r>
        <w:t>Приложение N 2</w:t>
      </w:r>
    </w:p>
    <w:p w:rsidR="00CB067F" w:rsidRDefault="00CB067F">
      <w:pPr>
        <w:pStyle w:val="ConsPlusNormal"/>
        <w:jc w:val="right"/>
      </w:pPr>
      <w:r>
        <w:t>к приказу Министерства</w:t>
      </w:r>
    </w:p>
    <w:p w:rsidR="00CB067F" w:rsidRDefault="00CB067F">
      <w:pPr>
        <w:pStyle w:val="ConsPlusNormal"/>
        <w:jc w:val="right"/>
      </w:pPr>
      <w:r>
        <w:t>здравоохранения и социального</w:t>
      </w:r>
    </w:p>
    <w:p w:rsidR="00CB067F" w:rsidRDefault="00CB067F">
      <w:pPr>
        <w:pStyle w:val="ConsPlusNormal"/>
        <w:jc w:val="right"/>
      </w:pPr>
      <w:r>
        <w:t>развития Российской Федерации</w:t>
      </w:r>
    </w:p>
    <w:p w:rsidR="00CB067F" w:rsidRDefault="00CB067F">
      <w:pPr>
        <w:pStyle w:val="ConsPlusNormal"/>
        <w:jc w:val="right"/>
      </w:pPr>
      <w:r>
        <w:t>от 12 апреля 2011 г. N 302н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Title"/>
        <w:jc w:val="center"/>
      </w:pPr>
      <w:bookmarkStart w:id="11" w:name="P3153"/>
      <w:bookmarkEnd w:id="11"/>
      <w:r>
        <w:t>ПЕРЕЧЕНЬ</w:t>
      </w:r>
    </w:p>
    <w:p w:rsidR="00CB067F" w:rsidRDefault="00CB067F">
      <w:pPr>
        <w:pStyle w:val="ConsPlusTitle"/>
        <w:jc w:val="center"/>
      </w:pPr>
      <w:r>
        <w:t>РАБОТ, ПРИ ВЫПОЛНЕНИИ КОТОРЫХ ПРОВОДЯТСЯ ОБЯЗАТЕЛЬНЫЕ</w:t>
      </w:r>
    </w:p>
    <w:p w:rsidR="00CB067F" w:rsidRDefault="00CB067F">
      <w:pPr>
        <w:pStyle w:val="ConsPlusTitle"/>
        <w:jc w:val="center"/>
      </w:pPr>
      <w:r>
        <w:t>ПРЕДВАРИТЕЛЬНЫЕ И ПЕРИОДИЧЕСКИЕ МЕДИЦИНСКИЕ ОСМОТРЫ</w:t>
      </w:r>
    </w:p>
    <w:p w:rsidR="00CB067F" w:rsidRDefault="00CB067F">
      <w:pPr>
        <w:pStyle w:val="ConsPlusTitle"/>
        <w:jc w:val="center"/>
      </w:pPr>
      <w:r>
        <w:t>(ОБСЛЕДОВАНИЯ) РАБОТНИКОВ</w:t>
      </w:r>
    </w:p>
    <w:p w:rsidR="00CB067F" w:rsidRDefault="00CB067F">
      <w:pPr>
        <w:pStyle w:val="ConsPlusNormal"/>
        <w:jc w:val="center"/>
      </w:pPr>
      <w:r>
        <w:t>Список изменяющих документов</w:t>
      </w:r>
    </w:p>
    <w:p w:rsidR="00CB067F" w:rsidRDefault="00CB067F">
      <w:pPr>
        <w:pStyle w:val="ConsPlusNormal"/>
        <w:jc w:val="center"/>
      </w:pPr>
      <w:r>
        <w:t xml:space="preserve">(в ред. Приказов Минздрава России от 15.05.2013 </w:t>
      </w:r>
      <w:hyperlink r:id="rId26" w:history="1">
        <w:r>
          <w:rPr>
            <w:color w:val="0000FF"/>
          </w:rPr>
          <w:t>N 296н</w:t>
        </w:r>
      </w:hyperlink>
      <w:r>
        <w:t>,</w:t>
      </w:r>
    </w:p>
    <w:p w:rsidR="00CB067F" w:rsidRDefault="00CB067F">
      <w:pPr>
        <w:pStyle w:val="ConsPlusNormal"/>
        <w:jc w:val="center"/>
      </w:pPr>
      <w:r>
        <w:t xml:space="preserve">от 05.12.2014 </w:t>
      </w:r>
      <w:hyperlink r:id="rId27" w:history="1">
        <w:r>
          <w:rPr>
            <w:color w:val="0000FF"/>
          </w:rPr>
          <w:t>N 801н</w:t>
        </w:r>
      </w:hyperlink>
      <w:r>
        <w:t>)</w:t>
      </w:r>
    </w:p>
    <w:p w:rsidR="00CB067F" w:rsidRDefault="00CB06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5"/>
        <w:gridCol w:w="1984"/>
        <w:gridCol w:w="3465"/>
        <w:gridCol w:w="3628"/>
        <w:gridCol w:w="6435"/>
      </w:tblGrid>
      <w:tr w:rsidR="00CB06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 xml:space="preserve">Участие врачей-специалистов </w:t>
            </w:r>
            <w:hyperlink w:anchor="P398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1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39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 xml:space="preserve">Лабораторные и функциональные исследования </w:t>
            </w:r>
            <w:hyperlink w:anchor="P398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98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 xml:space="preserve">Дополнительные медицинские противопоказания </w:t>
            </w:r>
            <w:hyperlink w:anchor="P398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 xml:space="preserve">1. Работы на высоте, верхолазные работы </w:t>
            </w:r>
            <w:hyperlink w:anchor="P3984" w:history="1">
              <w:r>
                <w:rPr>
                  <w:color w:val="0000FF"/>
                </w:rPr>
                <w:t>&lt;5&gt;</w:t>
              </w:r>
            </w:hyperlink>
            <w: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Оториноларинголог (только для верхолазных работ)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Поля зрения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1.1. Работы в качестве крановщика (машиниста крана)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Оториноларинголог (только для работ на высоте)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Поля зрения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Грыжи, препятствующие работе и имеющие наклонность к ущемлению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Хроническая ишемия мозга (дисциркуляторная энцефалопатия)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Болезни органов зрения: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567"/>
            </w:pPr>
            <w:r>
              <w:t>а) острота зрения без коррекции ниже 0,5 на одном глазу и ниже 0,2 - на другом;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567"/>
            </w:pPr>
            <w:r>
              <w:t>б) ограничение поля зрения более чем 20°;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567"/>
            </w:pPr>
            <w:r>
              <w:t>в) не поддающиеся лечению дакриоциститы и неизлечимое слезотечение;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567"/>
            </w:pPr>
            <w:r>
              <w:t>г) миопия высокой степени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Рецидивирующий тромбофлебит геморроидальных вен и вен нижних конечностей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4) Беременность и период лактации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Поля зрения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Острота зрения с коррекцией ниже 0,5 на одном глазу и ниже 0,2 - на другом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Ограничение поля зрения более чем на 20° по любому из меридианов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  <w:p w:rsidR="00CB067F" w:rsidRDefault="00CB067F">
            <w:pPr>
              <w:pStyle w:val="ConsPlusNormal"/>
            </w:pPr>
            <w:r>
              <w:t>Реовазография сосудов конечностей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Рецидивирующий тромбофлебит геморроидальных вен и вен нижних конечностей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Грыжи, препятствующие работе и имеющие склонность к ущемлению при выполнении работ средней тяжести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Острота зрения с коррекцией ниже 0,5 на одном глазу и ниже 0,2 - на другом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8) Беременность и период лактации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Спирометрия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ФГДС</w:t>
            </w:r>
          </w:p>
          <w:p w:rsidR="00CB067F" w:rsidRDefault="00CB067F">
            <w:pPr>
              <w:pStyle w:val="ConsPlusNormal"/>
            </w:pPr>
            <w:r>
              <w:t>АЛТ</w:t>
            </w:r>
          </w:p>
          <w:p w:rsidR="00CB067F" w:rsidRDefault="00CB067F">
            <w:pPr>
              <w:pStyle w:val="ConsPlusNormal"/>
            </w:pPr>
            <w:r>
              <w:t>АСТ</w:t>
            </w:r>
          </w:p>
          <w:p w:rsidR="00CB067F" w:rsidRDefault="00CB067F">
            <w:pPr>
              <w:pStyle w:val="ConsPlusNormal"/>
            </w:pPr>
            <w:r>
              <w:t>Билирубин</w:t>
            </w:r>
          </w:p>
          <w:p w:rsidR="00CB067F" w:rsidRDefault="00CB067F">
            <w:pPr>
              <w:pStyle w:val="ConsPlusNormal"/>
            </w:pPr>
            <w:r>
              <w:t>УЗИ брюшной полости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Грыжи с наклонностью к ущемлению, выпадение прямой кишки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CB067F" w:rsidRDefault="00CB067F"/>
        </w:tc>
      </w:tr>
      <w:tr w:rsidR="00CB067F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CB067F" w:rsidRDefault="00CB067F"/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Острота зрения с коррекцией ниже 0,5 на одном глазу и ниже 0,2 - на другом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Стойкое слезотечение, не поддающееся лечению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Рецидивирующая язвенная болезнь желудка и 12-перстной кишки с обострениями 2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CB067F" w:rsidRDefault="00CB067F"/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Хронические заболевания гепатобилиарной системы с обострениями 2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Бронхиальная астма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CB067F" w:rsidRDefault="00CB067F"/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12) Хронические болезни почек и мочевыводящих путей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15) Беременность и период лактации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Спирометрия</w:t>
            </w:r>
          </w:p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Поля зрения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Острота зрения с коррекцией ниже 0,5 на одном глазу и ниже 0,2 - на другом с коррекцией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Ограничение поля зрения более чем на 20°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Стойкое слезотечение, не поддающееся лечению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Заболевания, препятствующие работе в противогазе (для работников службы газнадзора)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9) Беременность и период лактации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Спирометрия</w:t>
            </w:r>
          </w:p>
          <w:p w:rsidR="00CB067F" w:rsidRDefault="00CB067F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Хронические заболевания периферической нервной системы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Стойкое слезотечение, не поддающееся лечению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7) Беременность и период лактации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Поля зрения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Отсутствие конечности, кисти или пальцев кисти с нарушением функции хвата, стопы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Заболевания сосудов (облитерирующий эндартериит, варикозное расширение вен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Ограничение поля зрения более чем на 20° по любому из меридианов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Беременность и период лактации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8. Работы, выполняемые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Спирометрия</w:t>
            </w:r>
          </w:p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Поля зрения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Спирометрия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Поля зрения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10. Работы, выполняемые непосредственно на механическом 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Поля зрения</w:t>
            </w:r>
          </w:p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Острота зрения с коррекцией ниже 0,5 на одном глазу, ниже 0,2 - на другом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Ограничение поля зрения более чем на 20° по любому из меридианов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Беременность и период лактации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Спирометрия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12) Хронические заболевания среднего уха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14)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18) Ограничение поля зрения более чем на 20°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19) Болезни эндокринной системы, требующие постоянной лекарственной коррекции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20) Беременность и период лактации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12. Подземные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Спирометрия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Поля зрения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  <w:p w:rsidR="00CB067F" w:rsidRDefault="00CB067F">
            <w:pPr>
              <w:pStyle w:val="ConsPlusNormal"/>
            </w:pPr>
            <w:r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Заболевания сердечно-сосудистой системы, даже при наличии компенсации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Общее физическое недоразвитие и недоразвитие опорно-двигательного аппарата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Доброкачественные новообразования, препятствующие выполнению работ в противогазах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Грыжи (все виды)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Облитерирующие заболевания сосудов вне зависимости от степени компенсации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Искривление носовой перегородки с нарушением функции носового дыхания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11) Хронические заболевания среднего уха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13) Нарушение функции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15) Понижение остроты зрения ниже 0,8 на одном глазу и ниже 0,5 - на другом, коррекция не допускается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17) Ограничение поля зрения более чем на 20°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18) Болезни эндокринной системы, требующие постоянной лекарственной коррекции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Спирометрия</w:t>
            </w:r>
          </w:p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Заболевания органов кровообращения, даже при наличии компенсации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Глаукома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Хронические заболевания верхних дыхательных путей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Искривление носовой перегородки с нарушением функции носового дыхания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Деформация грудной клетки, вызывающая нарушение дыхания и затрудняющая работу в противогазах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Доброкачественные опухоли, препятствующие выполнению работ в противогазах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10) Хронические заболевания среднего уха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11) Заболевания вестибулярного анализатора любой этиологии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12) Понижение остроты зрения ниже 0,8 на одном глазу и ниже 0,5 - на другом, коррекция не допускается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14) Ограничение поля зрения более чем на 10°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17) Беременность и период лактации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CB067F" w:rsidRDefault="00CB067F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озена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CB067F" w:rsidRDefault="00CB067F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озена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Мазки на гонорею при поступлении на работу</w:t>
            </w:r>
          </w:p>
          <w:p w:rsidR="00CB067F" w:rsidRDefault="00CB067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педикулез;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озена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Мазки на гонорею</w:t>
            </w:r>
          </w:p>
          <w:p w:rsidR="00CB067F" w:rsidRDefault="00CB067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CB067F" w:rsidRDefault="00CB067F">
            <w:pPr>
              <w:pStyle w:val="ConsPlusNormal"/>
            </w:pPr>
            <w: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9) озена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Мазки на гонорею при поступлении на работу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озена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Флюорография легких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Мазки на гонорею при поступлении на работу</w:t>
            </w:r>
          </w:p>
          <w:p w:rsidR="00CB067F" w:rsidRDefault="00CB067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озена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(п. 19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15.05.2013 N 296н)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20. Работы 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Мазки на гонорею</w:t>
            </w:r>
          </w:p>
          <w:p w:rsidR="00CB067F" w:rsidRDefault="00CB067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озена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Мазки на гонорею при поступлении на работу</w:t>
            </w:r>
          </w:p>
          <w:p w:rsidR="00CB067F" w:rsidRDefault="00CB067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озена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22. Работы в бассейнах, а также водолечебницах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озена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8) озена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</w:t>
            </w:r>
          </w:p>
          <w:p w:rsidR="00CB067F" w:rsidRDefault="00CB067F">
            <w:pPr>
              <w:pStyle w:val="ConsPlusNormal"/>
            </w:pPr>
            <w:r>
              <w:t>Мазки на гонорею при поступлении на работу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</w:t>
            </w:r>
          </w:p>
          <w:p w:rsidR="00CB067F" w:rsidRDefault="00CB067F">
            <w:pPr>
              <w:pStyle w:val="ConsPlusNormal"/>
            </w:pPr>
            <w:r>
              <w:t>Мазки на гонорею при поступлении на работу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8) инфекции кожи и подкожной клетчатки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Стоматолог</w:t>
            </w:r>
          </w:p>
          <w:p w:rsidR="00CB067F" w:rsidRDefault="00CB067F">
            <w:pPr>
              <w:pStyle w:val="ConsPlusNormal"/>
            </w:pPr>
            <w: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Рентгенография грудной клетки</w:t>
            </w:r>
          </w:p>
          <w:p w:rsidR="00CB067F" w:rsidRDefault="00CB067F">
            <w:pPr>
              <w:pStyle w:val="ConsPlusNormal"/>
            </w:pPr>
            <w:r>
              <w:t>Исследование крови на сифилис</w:t>
            </w:r>
          </w:p>
          <w:p w:rsidR="00CB067F" w:rsidRDefault="00CB067F">
            <w:pPr>
              <w:pStyle w:val="ConsPlusNormal"/>
            </w:pPr>
            <w:r>
              <w:t>Мазки на гонорею при поступлении на работу</w:t>
            </w:r>
          </w:p>
          <w:p w:rsidR="00CB067F" w:rsidRDefault="00CB067F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CB067F" w:rsidRDefault="00CB067F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Заболевания и бактерионосительство: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брюшной тиф, паратифы, сальмонеллез, дизентерия;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гельминтозы;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сифилис в заразном периоде;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лепра;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гонорея (все формы);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инфекции кожи и подкожной клетчатки;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9) озена</w:t>
            </w:r>
          </w:p>
        </w:tc>
      </w:tr>
      <w:tr w:rsidR="00CB06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Невролог</w:t>
            </w:r>
          </w:p>
          <w:p w:rsidR="00CB067F" w:rsidRDefault="00CB067F">
            <w:pPr>
              <w:pStyle w:val="ConsPlusNormal"/>
            </w:pPr>
            <w:r>
              <w:t>Офтальмолог</w:t>
            </w:r>
          </w:p>
          <w:p w:rsidR="00CB067F" w:rsidRDefault="00CB067F">
            <w:pPr>
              <w:pStyle w:val="ConsPlusNormal"/>
            </w:pPr>
            <w:r>
              <w:t>Оториноларинголог</w:t>
            </w:r>
          </w:p>
          <w:p w:rsidR="00CB067F" w:rsidRDefault="00CB067F">
            <w:pPr>
              <w:pStyle w:val="ConsPlusNormal"/>
            </w:pPr>
            <w:r>
              <w:t>Хирург</w:t>
            </w:r>
          </w:p>
          <w:p w:rsidR="00CB067F" w:rsidRDefault="00CB067F">
            <w:pPr>
              <w:pStyle w:val="ConsPlusNormal"/>
            </w:pPr>
            <w:r>
              <w:t>Дерматовенеролог</w:t>
            </w:r>
          </w:p>
          <w:p w:rsidR="00CB067F" w:rsidRDefault="00CB067F">
            <w:pPr>
              <w:pStyle w:val="ConsPlusNormal"/>
            </w:pPr>
            <w: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CB067F" w:rsidRDefault="00CB067F">
            <w:pPr>
              <w:pStyle w:val="ConsPlusNormal"/>
            </w:pPr>
            <w:r>
              <w:t>Аудиометрия</w:t>
            </w:r>
          </w:p>
          <w:p w:rsidR="00CB067F" w:rsidRDefault="00CB067F">
            <w:pPr>
              <w:pStyle w:val="ConsPlusNormal"/>
            </w:pPr>
            <w:r>
              <w:t>Исследование вестибулярного анализатора</w:t>
            </w:r>
          </w:p>
          <w:p w:rsidR="00CB067F" w:rsidRDefault="00CB067F">
            <w:pPr>
              <w:pStyle w:val="ConsPlusNormal"/>
            </w:pPr>
            <w:r>
              <w:t>Острота зрения</w:t>
            </w:r>
          </w:p>
          <w:p w:rsidR="00CB067F" w:rsidRDefault="00CB067F">
            <w:pPr>
              <w:pStyle w:val="ConsPlusNormal"/>
            </w:pPr>
            <w:r>
              <w:t>Цветоощущение</w:t>
            </w:r>
          </w:p>
          <w:p w:rsidR="00CB067F" w:rsidRDefault="00CB067F">
            <w:pPr>
              <w:pStyle w:val="ConsPlusNormal"/>
            </w:pPr>
            <w:r>
              <w:t>Определение полей зрения</w:t>
            </w:r>
          </w:p>
          <w:p w:rsidR="00CB067F" w:rsidRDefault="00CB067F">
            <w:pPr>
              <w:pStyle w:val="ConsPlusNormal"/>
            </w:pPr>
            <w:r>
              <w:t>Биомикроскопия сред глаза</w:t>
            </w:r>
          </w:p>
          <w:p w:rsidR="00CB067F" w:rsidRDefault="00CB067F">
            <w:pPr>
              <w:pStyle w:val="ConsPlusNormal"/>
            </w:pPr>
            <w:r>
              <w:t>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bookmarkStart w:id="12" w:name="P3799"/>
            <w:bookmarkEnd w:id="12"/>
            <w:r>
              <w:t>27.1. категории "A"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Отсутствие зрения на одном глазу при остроте зрения ниже 0,8 (без коррекции) на другом.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799" w:history="1">
              <w:r>
                <w:rPr>
                  <w:color w:val="0000FF"/>
                </w:rPr>
                <w:t>п. 1</w:t>
              </w:r>
            </w:hyperlink>
            <w:r>
              <w:t xml:space="preserve"> настоящей графы подпункта - допуск без ограничений).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Паралитическое косоглазие и другие нарушения содружественного движения глаз.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10) Стойкая диплопия вследствие косоглазия любой этиологии.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11) Спонтанный нистагм при отклонении зрачков на 70° от среднего положения.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12) Ограничение поля зрения более чем на 20° в любом из меридианов.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13) Нарушение цветоощущения.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15) Глаукома.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17) Отсутствие пальцев или фаланг, а также неподвижность в межфаланговых суставах:</w:t>
            </w:r>
          </w:p>
          <w:p w:rsidR="00CB067F" w:rsidRDefault="00CB067F">
            <w:pPr>
              <w:pStyle w:val="ConsPlusNormal"/>
              <w:ind w:firstLine="563"/>
            </w:pPr>
            <w:r>
              <w:t>отсутствие двух фаланг большого пальца на правой или левой руке;</w:t>
            </w:r>
          </w:p>
          <w:p w:rsidR="00CB067F" w:rsidRDefault="00CB067F">
            <w:pPr>
              <w:pStyle w:val="ConsPlusNormal"/>
              <w:ind w:firstLine="563"/>
            </w:pPr>
            <w: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CB067F" w:rsidRDefault="00CB067F">
            <w:pPr>
              <w:pStyle w:val="ConsPlusNormal"/>
              <w:ind w:firstLine="563"/>
            </w:pPr>
            <w: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23) Хронический гнойный мастоидит, осложнения вследствие мастоидэктомии (киста, свищ).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  <w:r>
              <w:t>27.2. категории "A1"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Утратил силу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05.12.2014 N 801н)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27.3. категории "B"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Понижение остроты зрения ниже 0,5 на лучшем глазу и ниже 0,2 - на худшем глазу (с коррекцией).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</w:t>
            </w:r>
          </w:p>
        </w:tc>
      </w:tr>
      <w:tr w:rsidR="00CB067F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27.4. категории "B1"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Медицинские противопоказания, изложенные в подпункте 28.1 настоящей графы.</w:t>
            </w:r>
          </w:p>
        </w:tc>
      </w:tr>
      <w:tr w:rsidR="00CB067F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27.5. категории "BE"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27.6. категории "C"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Медицинские противопоказания, изложенные в п. 3 - 25 настоящей графы подпункта 28.1.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7) Травматические деформации и дефекты костей черепа с наличием выраженной неврологической симптоматики.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10) Диабет (все виды и формы).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11) Рост ниже 150 см (вопрос решается индивидуально), резкое отставание физического развития.</w:t>
            </w:r>
          </w:p>
        </w:tc>
      </w:tr>
      <w:tr w:rsidR="00CB067F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12) Беременность и период лактации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27.7. категории "C1"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CB06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27.9. категории "D"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27.10. категории "D1"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CB067F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CB06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Медицинские противопоказания, изложенные в подпункте 28.6 настоящей графы.</w:t>
            </w:r>
          </w:p>
        </w:tc>
      </w:tr>
      <w:tr w:rsidR="00CB067F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27.12. Трамвай, троллейбус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Медицинские противопоказания, изложенные в подпункте 28.6 настоящей графы.</w:t>
            </w:r>
          </w:p>
        </w:tc>
      </w:tr>
      <w:tr w:rsidR="00CB067F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CB067F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Медицинские противопоказания, изложенные в подпункте 28.4 настоящей графы.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CB067F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CB067F" w:rsidRDefault="00CB067F">
            <w:pPr>
              <w:pStyle w:val="ConsPlusNormal"/>
              <w:ind w:firstLine="283"/>
              <w:jc w:val="both"/>
            </w:pPr>
            <w:r>
              <w:rPr>
                <w:color w:val="0A266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CB067F" w:rsidRDefault="00CB067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  <w:r>
              <w:t>27.16. Мотоколяски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jc w:val="center"/>
            </w:pPr>
            <w: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</w:pPr>
            <w: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nil"/>
            </w:tcBorders>
          </w:tcPr>
          <w:p w:rsidR="00CB067F" w:rsidRDefault="00CB067F">
            <w:pPr>
              <w:pStyle w:val="ConsPlusNormal"/>
              <w:ind w:left="283"/>
            </w:pPr>
            <w:r>
              <w:t>3) Отсутствие верхней конечности или кисти.</w:t>
            </w:r>
          </w:p>
        </w:tc>
      </w:tr>
      <w:tr w:rsidR="00CB067F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CB067F" w:rsidRDefault="00CB067F"/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CB067F" w:rsidRDefault="00CB067F">
            <w:pPr>
              <w:pStyle w:val="ConsPlusNormal"/>
              <w:ind w:left="283"/>
            </w:pPr>
            <w: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CB067F" w:rsidRDefault="00CB067F">
      <w:pPr>
        <w:sectPr w:rsidR="00CB067F">
          <w:pgSz w:w="16838" w:h="11905"/>
          <w:pgMar w:top="1701" w:right="1134" w:bottom="850" w:left="1134" w:header="0" w:footer="0" w:gutter="0"/>
          <w:cols w:space="720"/>
        </w:sectPr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--------------------------------</w:t>
      </w:r>
    </w:p>
    <w:p w:rsidR="00CB067F" w:rsidRDefault="00CB067F">
      <w:pPr>
        <w:pStyle w:val="ConsPlusNormal"/>
        <w:ind w:firstLine="540"/>
        <w:jc w:val="both"/>
      </w:pPr>
      <w:bookmarkStart w:id="13" w:name="P3980"/>
      <w:bookmarkEnd w:id="13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CB067F" w:rsidRDefault="00CB067F">
      <w:pPr>
        <w:pStyle w:val="ConsPlusNormal"/>
        <w:ind w:firstLine="540"/>
        <w:jc w:val="both"/>
      </w:pPr>
      <w:bookmarkStart w:id="14" w:name="P3981"/>
      <w:bookmarkEnd w:id="14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CB067F" w:rsidRDefault="00CB067F">
      <w:pPr>
        <w:pStyle w:val="ConsPlusNormal"/>
        <w:ind w:firstLine="540"/>
        <w:jc w:val="both"/>
      </w:pPr>
      <w:bookmarkStart w:id="15" w:name="P3982"/>
      <w:bookmarkEnd w:id="15"/>
      <w: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CB067F" w:rsidRDefault="00CB067F">
      <w:pPr>
        <w:pStyle w:val="ConsPlusNormal"/>
        <w:ind w:firstLine="540"/>
        <w:jc w:val="both"/>
      </w:pPr>
      <w:bookmarkStart w:id="16" w:name="P3983"/>
      <w:bookmarkEnd w:id="16"/>
      <w:r>
        <w:t>&lt;4&gt; Дополнительные медицинские противопоказания являются дополнением к общим медицинским противопоказаниям.</w:t>
      </w:r>
    </w:p>
    <w:p w:rsidR="00CB067F" w:rsidRDefault="00CB067F">
      <w:pPr>
        <w:pStyle w:val="ConsPlusNormal"/>
        <w:ind w:firstLine="540"/>
        <w:jc w:val="both"/>
      </w:pPr>
      <w:bookmarkStart w:id="17" w:name="P3984"/>
      <w:bookmarkEnd w:id="17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jc w:val="right"/>
      </w:pPr>
      <w:r>
        <w:t>Приложение N 3</w:t>
      </w:r>
    </w:p>
    <w:p w:rsidR="00CB067F" w:rsidRDefault="00CB067F">
      <w:pPr>
        <w:pStyle w:val="ConsPlusNormal"/>
        <w:jc w:val="right"/>
      </w:pPr>
      <w:r>
        <w:t>к приказу Министерства</w:t>
      </w:r>
    </w:p>
    <w:p w:rsidR="00CB067F" w:rsidRDefault="00CB067F">
      <w:pPr>
        <w:pStyle w:val="ConsPlusNormal"/>
        <w:jc w:val="right"/>
      </w:pPr>
      <w:r>
        <w:t>здравоохранения и социального</w:t>
      </w:r>
    </w:p>
    <w:p w:rsidR="00CB067F" w:rsidRDefault="00CB067F">
      <w:pPr>
        <w:pStyle w:val="ConsPlusNormal"/>
        <w:jc w:val="right"/>
      </w:pPr>
      <w:r>
        <w:t>развития Российской Федерации</w:t>
      </w:r>
    </w:p>
    <w:p w:rsidR="00CB067F" w:rsidRDefault="00CB067F">
      <w:pPr>
        <w:pStyle w:val="ConsPlusNormal"/>
        <w:jc w:val="right"/>
      </w:pPr>
      <w:r>
        <w:t>от 12 апреля 2011 г. N 302н</w:t>
      </w:r>
    </w:p>
    <w:p w:rsidR="00CB067F" w:rsidRDefault="00CB067F">
      <w:pPr>
        <w:pStyle w:val="ConsPlusNormal"/>
        <w:jc w:val="right"/>
      </w:pPr>
    </w:p>
    <w:p w:rsidR="00CB067F" w:rsidRDefault="00CB067F">
      <w:pPr>
        <w:pStyle w:val="ConsPlusTitle"/>
        <w:jc w:val="center"/>
      </w:pPr>
      <w:bookmarkStart w:id="18" w:name="P3996"/>
      <w:bookmarkEnd w:id="18"/>
      <w:r>
        <w:t>ПОРЯДОК</w:t>
      </w:r>
    </w:p>
    <w:p w:rsidR="00CB067F" w:rsidRDefault="00CB067F">
      <w:pPr>
        <w:pStyle w:val="ConsPlusTitle"/>
        <w:jc w:val="center"/>
      </w:pPr>
      <w:r>
        <w:t>ПРОВЕДЕНИЯ ОБЯЗАТЕЛЬНЫХ ПРЕДВАРИТЕЛЬНЫХ</w:t>
      </w:r>
    </w:p>
    <w:p w:rsidR="00CB067F" w:rsidRDefault="00CB067F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CB067F" w:rsidRDefault="00CB067F">
      <w:pPr>
        <w:pStyle w:val="ConsPlusTitle"/>
        <w:jc w:val="center"/>
      </w:pPr>
      <w:r>
        <w:t>ОСМОТРОВ (ОБСЛЕДОВАНИЙ) РАБОТНИКОВ, ЗАНЯТЫХ НА ТЯЖЕЛЫХ</w:t>
      </w:r>
    </w:p>
    <w:p w:rsidR="00CB067F" w:rsidRDefault="00CB067F">
      <w:pPr>
        <w:pStyle w:val="ConsPlusTitle"/>
        <w:jc w:val="center"/>
      </w:pPr>
      <w:r>
        <w:t>РАБОТАХ И НА РАБОТАХ С ВРЕДНЫМИ И (ИЛИ) ОПАСНЫМИ</w:t>
      </w:r>
    </w:p>
    <w:p w:rsidR="00CB067F" w:rsidRDefault="00CB067F">
      <w:pPr>
        <w:pStyle w:val="ConsPlusTitle"/>
        <w:jc w:val="center"/>
      </w:pPr>
      <w:r>
        <w:t>УСЛОВИЯМИ ТРУДА</w:t>
      </w:r>
    </w:p>
    <w:p w:rsidR="00CB067F" w:rsidRDefault="00CB067F">
      <w:pPr>
        <w:pStyle w:val="ConsPlusNormal"/>
        <w:jc w:val="center"/>
      </w:pPr>
    </w:p>
    <w:p w:rsidR="00CB067F" w:rsidRDefault="00CB067F">
      <w:pPr>
        <w:pStyle w:val="ConsPlusNormal"/>
        <w:jc w:val="center"/>
      </w:pPr>
      <w:r>
        <w:t>I. ОБЩИЕ ПОЛОЖЕНИЯ</w:t>
      </w:r>
    </w:p>
    <w:p w:rsidR="00CB067F" w:rsidRDefault="00CB067F">
      <w:pPr>
        <w:pStyle w:val="ConsPlusNormal"/>
        <w:jc w:val="center"/>
      </w:pPr>
    </w:p>
    <w:p w:rsidR="00CB067F" w:rsidRDefault="00CB067F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CB067F" w:rsidRDefault="00CB067F">
      <w:pPr>
        <w:pStyle w:val="ConsPlusNormal"/>
        <w:ind w:firstLine="540"/>
        <w:jc w:val="both"/>
      </w:pPr>
      <w:r>
        <w:t>--------------------------------</w:t>
      </w:r>
    </w:p>
    <w:p w:rsidR="00CB067F" w:rsidRDefault="00CB067F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CB067F" w:rsidRDefault="00CB067F">
      <w:pPr>
        <w:pStyle w:val="ConsPlusNormal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целях:</w:t>
      </w:r>
    </w:p>
    <w:p w:rsidR="00CB067F" w:rsidRDefault="00CB067F">
      <w:pPr>
        <w:pStyle w:val="ConsPlusNormal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CB067F" w:rsidRDefault="00CB067F">
      <w:pPr>
        <w:pStyle w:val="ConsPlusNormal"/>
        <w:ind w:firstLine="540"/>
        <w:jc w:val="both"/>
      </w:pPr>
      <w: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CB067F" w:rsidRDefault="00CB067F">
      <w:pPr>
        <w:pStyle w:val="ConsPlusNormal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CB067F" w:rsidRDefault="00CB067F">
      <w:pPr>
        <w:pStyle w:val="ConsPlusNormal"/>
        <w:ind w:firstLine="540"/>
        <w:jc w:val="both"/>
      </w:pPr>
      <w: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CB067F" w:rsidRDefault="00CB067F">
      <w:pPr>
        <w:pStyle w:val="ConsPlusNormal"/>
        <w:ind w:firstLine="540"/>
        <w:jc w:val="both"/>
      </w:pPr>
      <w:r>
        <w:t>5) предупреждения несчастных случаев на производстве.</w:t>
      </w:r>
    </w:p>
    <w:p w:rsidR="00CB067F" w:rsidRDefault="00CB067F">
      <w:pPr>
        <w:pStyle w:val="ConsPlusNormal"/>
        <w:ind w:firstLine="540"/>
        <w:jc w:val="both"/>
      </w:pPr>
      <w: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CB067F" w:rsidRDefault="00CB067F">
      <w:pPr>
        <w:pStyle w:val="ConsPlusNormal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CB067F" w:rsidRDefault="00CB067F">
      <w:pPr>
        <w:pStyle w:val="ConsPlusNormal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CB067F" w:rsidRDefault="00CB067F">
      <w:pPr>
        <w:pStyle w:val="ConsPlusNormal"/>
        <w:ind w:firstLine="540"/>
        <w:jc w:val="both"/>
      </w:pPr>
      <w:r>
        <w:t>Возглавляет врачебную комиссию врач-профпатолог.</w:t>
      </w:r>
    </w:p>
    <w:p w:rsidR="00CB067F" w:rsidRDefault="00CB067F">
      <w:pPr>
        <w:pStyle w:val="ConsPlusNormal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CB067F" w:rsidRDefault="00CB067F">
      <w:pPr>
        <w:pStyle w:val="ConsPlusNormal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CB067F" w:rsidRDefault="00CB067F">
      <w:pPr>
        <w:pStyle w:val="ConsPlusNormal"/>
        <w:ind w:firstLine="540"/>
        <w:jc w:val="both"/>
      </w:pPr>
      <w:r>
        <w:t>--------------------------------</w:t>
      </w:r>
    </w:p>
    <w:p w:rsidR="00CB067F" w:rsidRDefault="00CB067F">
      <w:pPr>
        <w:pStyle w:val="ConsPlusNormal"/>
        <w:ind w:firstLine="540"/>
        <w:jc w:val="both"/>
      </w:pPr>
      <w:r>
        <w:t xml:space="preserve">&lt;1&gt; </w:t>
      </w:r>
      <w:hyperlink r:id="rId37" w:history="1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jc w:val="center"/>
      </w:pPr>
      <w:r>
        <w:t>II. ПОРЯДОК ПРОВЕДЕНИЯ ПРЕДВАРИТЕЛЬНЫХ ОСМОТРОВ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CB067F" w:rsidRDefault="00CB067F">
      <w:pPr>
        <w:pStyle w:val="ConsPlusNormal"/>
        <w:ind w:firstLine="540"/>
        <w:jc w:val="both"/>
      </w:pPr>
      <w:bookmarkStart w:id="19" w:name="P4030"/>
      <w:bookmarkEnd w:id="19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CB067F" w:rsidRDefault="00CB067F">
      <w:pPr>
        <w:pStyle w:val="ConsPlusNormal"/>
        <w:ind w:firstLine="540"/>
        <w:jc w:val="both"/>
      </w:pPr>
      <w:r>
        <w:t>наименование работодателя;</w:t>
      </w:r>
    </w:p>
    <w:p w:rsidR="00CB067F" w:rsidRDefault="00CB067F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38" w:history="1">
        <w:r>
          <w:rPr>
            <w:color w:val="0000FF"/>
          </w:rPr>
          <w:t>ОКВЭД</w:t>
        </w:r>
      </w:hyperlink>
      <w:r>
        <w:t>;</w:t>
      </w:r>
    </w:p>
    <w:p w:rsidR="00CB067F" w:rsidRDefault="00CB067F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CB067F" w:rsidRDefault="00CB067F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CB067F" w:rsidRDefault="00CB067F">
      <w:pPr>
        <w:pStyle w:val="ConsPlusNormal"/>
        <w:ind w:firstLine="540"/>
        <w:jc w:val="both"/>
      </w:pPr>
      <w:r>
        <w:t>фамилия, имя, отчество лица, поступающего на работу (работника);</w:t>
      </w:r>
    </w:p>
    <w:p w:rsidR="00CB067F" w:rsidRDefault="00CB067F">
      <w:pPr>
        <w:pStyle w:val="ConsPlusNormal"/>
        <w:ind w:firstLine="540"/>
        <w:jc w:val="both"/>
      </w:pPr>
      <w:r>
        <w:t>дата рождения лица, поступающего на работу (работника);</w:t>
      </w:r>
    </w:p>
    <w:p w:rsidR="00CB067F" w:rsidRDefault="00CB067F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CB067F" w:rsidRDefault="00CB067F">
      <w:pPr>
        <w:pStyle w:val="ConsPlusNormal"/>
        <w:ind w:firstLine="540"/>
        <w:jc w:val="both"/>
      </w:pPr>
      <w:r>
        <w:t>наименование должности (профессии) или вида работы;</w:t>
      </w:r>
    </w:p>
    <w:p w:rsidR="00CB067F" w:rsidRDefault="00CB067F">
      <w:pPr>
        <w:pStyle w:val="ConsPlusNormal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CB067F" w:rsidRDefault="00CB067F">
      <w:pPr>
        <w:pStyle w:val="ConsPlusNormal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CB067F" w:rsidRDefault="00CB067F">
      <w:pPr>
        <w:pStyle w:val="ConsPlusNormal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CB067F" w:rsidRDefault="00CB067F">
      <w:pPr>
        <w:pStyle w:val="ConsPlusNormal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CB067F" w:rsidRDefault="00CB067F">
      <w:pPr>
        <w:pStyle w:val="ConsPlusNormal"/>
        <w:ind w:firstLine="540"/>
        <w:jc w:val="both"/>
      </w:pPr>
      <w: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CB067F" w:rsidRDefault="00CB067F">
      <w:pPr>
        <w:pStyle w:val="ConsPlusNormal"/>
        <w:ind w:firstLine="540"/>
        <w:jc w:val="both"/>
      </w:pPr>
      <w:r>
        <w:t>направление;</w:t>
      </w:r>
    </w:p>
    <w:p w:rsidR="00CB067F" w:rsidRDefault="00CB067F">
      <w:pPr>
        <w:pStyle w:val="ConsPlusNormal"/>
        <w:ind w:firstLine="540"/>
        <w:jc w:val="both"/>
      </w:pPr>
      <w:r>
        <w:t>паспорт (или другой документ установленного образца, удостоверяющий его личность);</w:t>
      </w:r>
    </w:p>
    <w:p w:rsidR="00CB067F" w:rsidRDefault="00CB067F">
      <w:pPr>
        <w:pStyle w:val="ConsPlusNormal"/>
        <w:ind w:firstLine="540"/>
        <w:jc w:val="both"/>
      </w:pPr>
      <w:r>
        <w:t>паспорт здоровья работника (при наличии);</w:t>
      </w:r>
    </w:p>
    <w:p w:rsidR="00CB067F" w:rsidRDefault="00CB067F">
      <w:pPr>
        <w:pStyle w:val="ConsPlusNormal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CB067F" w:rsidRDefault="00CB067F">
      <w:pPr>
        <w:pStyle w:val="ConsPlusNormal"/>
        <w:ind w:firstLine="540"/>
        <w:jc w:val="both"/>
      </w:pPr>
      <w:bookmarkStart w:id="20" w:name="P4048"/>
      <w:bookmarkEnd w:id="20"/>
      <w:r>
        <w:t>10. На лицо, проходящее предварительный осмотр, в медицинской организации оформляются:</w:t>
      </w:r>
    </w:p>
    <w:p w:rsidR="00CB067F" w:rsidRDefault="00CB067F">
      <w:pPr>
        <w:pStyle w:val="ConsPlusNormal"/>
        <w:ind w:firstLine="540"/>
        <w:jc w:val="both"/>
      </w:pPr>
      <w:r>
        <w:t xml:space="preserve">10.1. медицинская карта амбулаторного больного (учетная </w:t>
      </w:r>
      <w:hyperlink r:id="rId39" w:history="1">
        <w:r>
          <w:rPr>
            <w:color w:val="0000FF"/>
          </w:rPr>
          <w:t>форма N 025/у-04</w:t>
        </w:r>
      </w:hyperlink>
      <w: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CB067F" w:rsidRDefault="00CB067F">
      <w:pPr>
        <w:pStyle w:val="ConsPlusNormal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CB067F" w:rsidRDefault="00CB067F">
      <w:pPr>
        <w:pStyle w:val="ConsPlusNormal"/>
        <w:ind w:firstLine="540"/>
        <w:jc w:val="both"/>
      </w:pPr>
      <w: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CB067F" w:rsidRDefault="00CB067F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CB067F" w:rsidRDefault="00CB067F">
      <w:pPr>
        <w:pStyle w:val="ConsPlusNormal"/>
        <w:ind w:firstLine="540"/>
        <w:jc w:val="both"/>
      </w:pPr>
      <w: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CB067F" w:rsidRDefault="00CB067F">
      <w:pPr>
        <w:pStyle w:val="ConsPlusNormal"/>
        <w:ind w:firstLine="540"/>
        <w:jc w:val="both"/>
      </w:pPr>
      <w:r>
        <w:t>наименование работодателя;</w:t>
      </w:r>
    </w:p>
    <w:p w:rsidR="00CB067F" w:rsidRDefault="00CB067F">
      <w:pPr>
        <w:pStyle w:val="ConsPlusNormal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40" w:history="1">
        <w:r>
          <w:rPr>
            <w:color w:val="0000FF"/>
          </w:rPr>
          <w:t>ОКВЭД</w:t>
        </w:r>
      </w:hyperlink>
      <w:r>
        <w:t>;</w:t>
      </w:r>
    </w:p>
    <w:p w:rsidR="00CB067F" w:rsidRDefault="00CB067F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CB067F" w:rsidRDefault="00CB067F">
      <w:pPr>
        <w:pStyle w:val="ConsPlusNormal"/>
        <w:ind w:firstLine="540"/>
        <w:jc w:val="both"/>
      </w:pPr>
      <w: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CB067F" w:rsidRDefault="00CB067F">
      <w:pPr>
        <w:pStyle w:val="ConsPlusNormal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CB067F" w:rsidRDefault="00CB067F">
      <w:pPr>
        <w:pStyle w:val="ConsPlusNormal"/>
        <w:ind w:firstLine="540"/>
        <w:jc w:val="both"/>
      </w:pPr>
      <w: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CB067F" w:rsidRDefault="00CB067F">
      <w:pPr>
        <w:pStyle w:val="ConsPlusNormal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CB067F" w:rsidRDefault="00CB067F">
      <w:pPr>
        <w:pStyle w:val="ConsPlusNormal"/>
        <w:ind w:firstLine="540"/>
        <w:jc w:val="both"/>
      </w:pPr>
      <w:r>
        <w:t>На каждого работника ведется один паспорт здоровья.</w:t>
      </w:r>
    </w:p>
    <w:p w:rsidR="00CB067F" w:rsidRDefault="00CB067F">
      <w:pPr>
        <w:pStyle w:val="ConsPlusNormal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CB067F" w:rsidRDefault="00CB067F">
      <w:pPr>
        <w:pStyle w:val="ConsPlusNormal"/>
        <w:ind w:firstLine="540"/>
        <w:jc w:val="both"/>
      </w:pPr>
      <w: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CB067F" w:rsidRDefault="00CB067F">
      <w:pPr>
        <w:pStyle w:val="ConsPlusNormal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CB067F" w:rsidRDefault="00CB067F">
      <w:pPr>
        <w:pStyle w:val="ConsPlusNormal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2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3153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CB067F" w:rsidRDefault="00CB067F">
      <w:pPr>
        <w:pStyle w:val="ConsPlusNormal"/>
        <w:ind w:firstLine="540"/>
        <w:jc w:val="both"/>
      </w:pPr>
      <w:bookmarkStart w:id="21" w:name="P4066"/>
      <w:bookmarkEnd w:id="21"/>
      <w: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CB067F" w:rsidRDefault="00CB067F">
      <w:pPr>
        <w:pStyle w:val="ConsPlusNormal"/>
        <w:ind w:firstLine="540"/>
        <w:jc w:val="both"/>
      </w:pPr>
      <w:bookmarkStart w:id="22" w:name="P4067"/>
      <w:bookmarkEnd w:id="22"/>
      <w:r>
        <w:t>13. В Заключении указывается:</w:t>
      </w:r>
    </w:p>
    <w:p w:rsidR="00CB067F" w:rsidRDefault="00CB067F">
      <w:pPr>
        <w:pStyle w:val="ConsPlusNormal"/>
        <w:ind w:firstLine="540"/>
        <w:jc w:val="both"/>
      </w:pPr>
      <w:r>
        <w:t>дата выдачи Заключения;</w:t>
      </w:r>
    </w:p>
    <w:p w:rsidR="00CB067F" w:rsidRDefault="00CB067F">
      <w:pPr>
        <w:pStyle w:val="ConsPlusNormal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CB067F" w:rsidRDefault="00CB067F">
      <w:pPr>
        <w:pStyle w:val="ConsPlusNormal"/>
        <w:ind w:firstLine="540"/>
        <w:jc w:val="both"/>
      </w:pPr>
      <w:r>
        <w:t>наименование работодателя;</w:t>
      </w:r>
    </w:p>
    <w:p w:rsidR="00CB067F" w:rsidRDefault="00CB067F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CB067F" w:rsidRDefault="00CB067F">
      <w:pPr>
        <w:pStyle w:val="ConsPlusNormal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CB067F" w:rsidRDefault="00CB067F">
      <w:pPr>
        <w:pStyle w:val="ConsPlusNormal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CB067F" w:rsidRDefault="00CB067F">
      <w:pPr>
        <w:pStyle w:val="ConsPlusNormal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CB067F" w:rsidRDefault="00CB067F">
      <w:pPr>
        <w:pStyle w:val="ConsPlusNormal"/>
        <w:ind w:firstLine="540"/>
        <w:jc w:val="both"/>
      </w:pPr>
      <w: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jc w:val="center"/>
      </w:pPr>
      <w:r>
        <w:t>III. ПОРЯДОК ПРОВЕДЕНИЯ ПЕРИОДИЧЕСКИХ ОСМОТРОВ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CB067F" w:rsidRDefault="00CB067F">
      <w:pPr>
        <w:pStyle w:val="ConsPlusNormal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3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CB067F" w:rsidRDefault="00CB067F">
      <w:pPr>
        <w:pStyle w:val="ConsPlusNormal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CB067F" w:rsidRDefault="00CB067F">
      <w:pPr>
        <w:pStyle w:val="ConsPlusNormal"/>
        <w:ind w:firstLine="540"/>
        <w:jc w:val="both"/>
      </w:pPr>
      <w: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26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CB067F" w:rsidRDefault="00CB067F">
      <w:pPr>
        <w:pStyle w:val="ConsPlusNormal"/>
        <w:ind w:firstLine="540"/>
        <w:jc w:val="both"/>
      </w:pPr>
      <w: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52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3153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CB067F" w:rsidRDefault="00CB067F">
      <w:pPr>
        <w:pStyle w:val="ConsPlusNormal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CB067F" w:rsidRDefault="00CB0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67F" w:rsidRDefault="00CB067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B067F" w:rsidRDefault="00CB067F">
      <w:pPr>
        <w:pStyle w:val="ConsPlusNormal"/>
        <w:ind w:firstLine="540"/>
        <w:jc w:val="both"/>
      </w:pPr>
      <w:r>
        <w:rPr>
          <w:color w:val="0A2666"/>
        </w:rPr>
        <w:t xml:space="preserve">В связи с принятием Федеральных законов от 28.12.2013 </w:t>
      </w:r>
      <w:hyperlink r:id="rId41" w:history="1">
        <w:r>
          <w:rPr>
            <w:color w:val="0000FF"/>
          </w:rPr>
          <w:t>N 421-ФЗ</w:t>
        </w:r>
      </w:hyperlink>
      <w:r>
        <w:rPr>
          <w:color w:val="0A2666"/>
        </w:rPr>
        <w:t xml:space="preserve">, </w:t>
      </w:r>
      <w:hyperlink r:id="rId42" w:history="1">
        <w:r>
          <w:rPr>
            <w:color w:val="0000FF"/>
          </w:rPr>
          <w:t>N 426-ФЗ</w:t>
        </w:r>
      </w:hyperlink>
      <w:r>
        <w:rPr>
          <w:color w:val="0A2666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3" w:history="1">
        <w:r>
          <w:rPr>
            <w:color w:val="0000FF"/>
          </w:rPr>
          <w:t>порядком</w:t>
        </w:r>
      </w:hyperlink>
      <w:r>
        <w:rPr>
          <w:color w:val="0A2666"/>
        </w:rPr>
        <w:t xml:space="preserve">, см. </w:t>
      </w:r>
      <w:hyperlink r:id="rId44" w:history="1">
        <w:r>
          <w:rPr>
            <w:color w:val="0000FF"/>
          </w:rPr>
          <w:t>часть 4 статьи 27</w:t>
        </w:r>
      </w:hyperlink>
      <w:r>
        <w:rPr>
          <w:color w:val="0A2666"/>
        </w:rPr>
        <w:t xml:space="preserve"> Федерального закона от 28.12.2013 N 426-ФЗ.</w:t>
      </w:r>
    </w:p>
    <w:p w:rsidR="00CB067F" w:rsidRDefault="00CB0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067F" w:rsidRDefault="00CB067F">
      <w:pPr>
        <w:pStyle w:val="ConsPlusNormal"/>
        <w:ind w:firstLine="540"/>
        <w:jc w:val="both"/>
      </w:pPr>
      <w:r>
        <w:t xml:space="preserve">подвергающиеся воздействию вредных производственных факторов, указанных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CB067F" w:rsidRDefault="00CB067F">
      <w:pPr>
        <w:pStyle w:val="ConsPlusNormal"/>
        <w:ind w:firstLine="540"/>
        <w:jc w:val="both"/>
      </w:pPr>
      <w:r>
        <w:t>--------------------------------</w:t>
      </w:r>
    </w:p>
    <w:p w:rsidR="00CB067F" w:rsidRDefault="00CB067F">
      <w:pPr>
        <w:pStyle w:val="ConsPlusNormal"/>
        <w:ind w:firstLine="540"/>
        <w:jc w:val="both"/>
      </w:pPr>
      <w:r>
        <w:t xml:space="preserve">&lt;1&gt; </w:t>
      </w:r>
      <w:hyperlink r:id="rId4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3153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CB067F" w:rsidRDefault="00CB067F">
      <w:pPr>
        <w:pStyle w:val="ConsPlusNormal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CB067F" w:rsidRDefault="00CB067F">
      <w:pPr>
        <w:pStyle w:val="ConsPlusNormal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CB067F" w:rsidRDefault="00CB067F">
      <w:pPr>
        <w:pStyle w:val="ConsPlusNormal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52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CB067F" w:rsidRDefault="00CB067F">
      <w:pPr>
        <w:pStyle w:val="ConsPlusNormal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CB067F" w:rsidRDefault="00CB067F">
      <w:pPr>
        <w:pStyle w:val="ConsPlusNormal"/>
        <w:ind w:firstLine="540"/>
        <w:jc w:val="both"/>
      </w:pPr>
      <w: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CB067F" w:rsidRDefault="00CB067F">
      <w:pPr>
        <w:pStyle w:val="ConsPlusNormal"/>
        <w:ind w:firstLine="540"/>
        <w:jc w:val="both"/>
      </w:pPr>
      <w:r>
        <w:t>фамилия, имя, отчество, профессия (должность) работника, подлежащего периодическому медицинскому осмотру;</w:t>
      </w:r>
    </w:p>
    <w:p w:rsidR="00CB067F" w:rsidRDefault="00CB067F">
      <w:pPr>
        <w:pStyle w:val="ConsPlusNormal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CB067F" w:rsidRDefault="00CB067F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CB067F" w:rsidRDefault="00CB067F">
      <w:pPr>
        <w:pStyle w:val="ConsPlusNormal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CB067F" w:rsidRDefault="00CB067F">
      <w:pPr>
        <w:pStyle w:val="ConsPlusNormal"/>
        <w:ind w:firstLine="540"/>
        <w:jc w:val="both"/>
      </w:pPr>
      <w: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30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CB067F" w:rsidRDefault="00CB067F">
      <w:pPr>
        <w:pStyle w:val="ConsPlusNormal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CB067F" w:rsidRDefault="00CB067F">
      <w:pPr>
        <w:pStyle w:val="ConsPlusNormal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CB067F" w:rsidRDefault="00CB067F">
      <w:pPr>
        <w:pStyle w:val="ConsPlusNormal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CB067F" w:rsidRDefault="00CB067F">
      <w:pPr>
        <w:pStyle w:val="ConsPlusNormal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CB067F" w:rsidRDefault="00CB067F">
      <w:pPr>
        <w:pStyle w:val="ConsPlusNormal"/>
        <w:ind w:firstLine="540"/>
        <w:jc w:val="both"/>
      </w:pPr>
      <w: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48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CB067F" w:rsidRDefault="00CB067F">
      <w:pPr>
        <w:pStyle w:val="ConsPlusNormal"/>
        <w:ind w:firstLine="540"/>
        <w:jc w:val="both"/>
      </w:pPr>
      <w: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48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CB067F" w:rsidRDefault="00CB067F">
      <w:pPr>
        <w:pStyle w:val="ConsPlusNormal"/>
        <w:ind w:firstLine="540"/>
        <w:jc w:val="both"/>
      </w:pPr>
      <w: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3153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CB067F" w:rsidRDefault="00CB067F">
      <w:pPr>
        <w:pStyle w:val="ConsPlusNormal"/>
        <w:ind w:firstLine="540"/>
        <w:jc w:val="both"/>
      </w:pPr>
      <w: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66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4067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CB067F" w:rsidRDefault="00CB067F">
      <w:pPr>
        <w:pStyle w:val="ConsPlusNormal"/>
        <w:ind w:firstLine="540"/>
        <w:jc w:val="both"/>
      </w:pPr>
      <w: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6" w:history="1">
        <w:r>
          <w:rPr>
            <w:color w:val="0000FF"/>
          </w:rPr>
          <w:t>актами</w:t>
        </w:r>
      </w:hyperlink>
      <w:r>
        <w:t xml:space="preserve">, с последующим оформлением в </w:t>
      </w:r>
      <w:hyperlink r:id="rId47" w:history="1">
        <w:r>
          <w:rPr>
            <w:color w:val="0000FF"/>
          </w:rPr>
          <w:t>медицинской карте</w:t>
        </w:r>
      </w:hyperlink>
      <w: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CB067F" w:rsidRDefault="00CB067F">
      <w:pPr>
        <w:pStyle w:val="ConsPlusNormal"/>
        <w:ind w:firstLine="540"/>
        <w:jc w:val="both"/>
      </w:pPr>
      <w:r>
        <w:t>--------------------------------</w:t>
      </w:r>
    </w:p>
    <w:p w:rsidR="00CB067F" w:rsidRDefault="00CB067F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CB067F" w:rsidRDefault="00CB067F">
      <w:pPr>
        <w:pStyle w:val="ConsPlusNormal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CB067F" w:rsidRDefault="00CB067F">
      <w:pPr>
        <w:pStyle w:val="ConsPlusNormal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CB067F" w:rsidRDefault="00CB067F">
      <w:pPr>
        <w:pStyle w:val="ConsPlusNormal"/>
        <w:ind w:firstLine="540"/>
        <w:jc w:val="both"/>
      </w:pPr>
      <w: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CB067F" w:rsidRDefault="00CB067F">
      <w:pPr>
        <w:pStyle w:val="ConsPlusNormal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CB067F" w:rsidRDefault="00CB067F">
      <w:pPr>
        <w:pStyle w:val="ConsPlusNormal"/>
        <w:ind w:firstLine="540"/>
        <w:jc w:val="both"/>
      </w:pPr>
      <w: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CB067F" w:rsidRDefault="00CB067F">
      <w:pPr>
        <w:pStyle w:val="ConsPlusNormal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CB067F" w:rsidRDefault="00CB067F">
      <w:pPr>
        <w:pStyle w:val="ConsPlusNormal"/>
        <w:ind w:firstLine="540"/>
        <w:jc w:val="both"/>
      </w:pPr>
      <w: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49" w:history="1">
        <w:r>
          <w:rPr>
            <w:color w:val="0000FF"/>
          </w:rPr>
          <w:t>порядке</w:t>
        </w:r>
      </w:hyperlink>
      <w:r>
        <w:t xml:space="preserve"> </w:t>
      </w:r>
      <w:hyperlink r:id="rId50" w:history="1">
        <w:r>
          <w:rPr>
            <w:color w:val="0000FF"/>
          </w:rPr>
          <w:t>извещение</w:t>
        </w:r>
      </w:hyperlink>
      <w: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CB067F" w:rsidRDefault="00CB067F">
      <w:pPr>
        <w:pStyle w:val="ConsPlusNormal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CB067F" w:rsidRDefault="00CB067F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CB067F" w:rsidRDefault="00CB067F">
      <w:pPr>
        <w:pStyle w:val="ConsPlusNormal"/>
        <w:ind w:firstLine="540"/>
        <w:jc w:val="both"/>
      </w:pPr>
      <w:bookmarkStart w:id="23" w:name="P4126"/>
      <w:bookmarkEnd w:id="23"/>
      <w:r>
        <w:t>43. В заключительном акте указывается:</w:t>
      </w:r>
    </w:p>
    <w:p w:rsidR="00CB067F" w:rsidRDefault="00CB067F">
      <w:pPr>
        <w:pStyle w:val="ConsPlusNormal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CB067F" w:rsidRDefault="00CB067F">
      <w:pPr>
        <w:pStyle w:val="ConsPlusNormal"/>
        <w:ind w:firstLine="540"/>
        <w:jc w:val="both"/>
      </w:pPr>
      <w:r>
        <w:t>дата составления акта;</w:t>
      </w:r>
    </w:p>
    <w:p w:rsidR="00CB067F" w:rsidRDefault="00CB067F">
      <w:pPr>
        <w:pStyle w:val="ConsPlusNormal"/>
        <w:ind w:firstLine="540"/>
        <w:jc w:val="both"/>
      </w:pPr>
      <w:r>
        <w:t>наименование работодателя;</w:t>
      </w:r>
    </w:p>
    <w:p w:rsidR="00CB067F" w:rsidRDefault="00CB067F">
      <w:pPr>
        <w:pStyle w:val="ConsPlusNormal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условиями труда;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B067F" w:rsidRDefault="00CB067F">
      <w:pPr>
        <w:pStyle w:val="ConsPlusNormal"/>
        <w:ind w:firstLine="540"/>
        <w:jc w:val="both"/>
      </w:pPr>
      <w:r>
        <w:t>процент охвата работников периодическим медицинским осмотром;</w:t>
      </w:r>
    </w:p>
    <w:p w:rsidR="00CB067F" w:rsidRDefault="00CB067F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B067F" w:rsidRDefault="00CB067F">
      <w:pPr>
        <w:pStyle w:val="ConsPlusNormal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CB067F" w:rsidRDefault="00CB067F">
      <w:pPr>
        <w:pStyle w:val="ConsPlusNormal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нуждающихся в проведении дополнительного обследования (заключение не дано);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CB067F" w:rsidRDefault="00CB067F">
      <w:pPr>
        <w:pStyle w:val="ConsPlusNormal"/>
        <w:ind w:firstLine="540"/>
        <w:jc w:val="both"/>
      </w:pPr>
      <w:r>
        <w:t>численность работников, нуждающихся в диспансерном наблюдении;</w:t>
      </w:r>
    </w:p>
    <w:p w:rsidR="00CB067F" w:rsidRDefault="00CB067F">
      <w:pPr>
        <w:pStyle w:val="ConsPlusNormal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CB067F" w:rsidRDefault="00CB067F">
      <w:pPr>
        <w:pStyle w:val="ConsPlusNormal"/>
        <w:ind w:firstLine="540"/>
        <w:jc w:val="both"/>
      </w:pPr>
      <w: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1" w:history="1">
        <w:r>
          <w:rPr>
            <w:color w:val="0000FF"/>
          </w:rPr>
          <w:t>классификации</w:t>
        </w:r>
      </w:hyperlink>
      <w:r>
        <w:t xml:space="preserve"> болезней - 10 (далее - МКБ-10);</w:t>
      </w:r>
    </w:p>
    <w:p w:rsidR="00CB067F" w:rsidRDefault="00CB067F">
      <w:pPr>
        <w:pStyle w:val="ConsPlusNormal"/>
        <w:ind w:firstLine="540"/>
        <w:jc w:val="both"/>
      </w:pPr>
      <w:r>
        <w:t xml:space="preserve">перечень впервые установленных профессиональных заболеваний с указанием класса заболеваний по </w:t>
      </w:r>
      <w:hyperlink r:id="rId52" w:history="1">
        <w:r>
          <w:rPr>
            <w:color w:val="0000FF"/>
          </w:rPr>
          <w:t>МКБ-10</w:t>
        </w:r>
      </w:hyperlink>
      <w:r>
        <w:t>;</w:t>
      </w:r>
    </w:p>
    <w:p w:rsidR="00CB067F" w:rsidRDefault="00CB067F">
      <w:pPr>
        <w:pStyle w:val="ConsPlusNormal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CB067F" w:rsidRDefault="00CB067F">
      <w:pPr>
        <w:pStyle w:val="ConsPlusNormal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CB067F" w:rsidRDefault="00CB067F">
      <w:pPr>
        <w:pStyle w:val="ConsPlusNormal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CB067F" w:rsidRDefault="00CB067F">
      <w:pPr>
        <w:pStyle w:val="ConsPlusNormal"/>
        <w:ind w:firstLine="540"/>
        <w:jc w:val="both"/>
      </w:pPr>
      <w:r>
        <w:t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CB067F" w:rsidRDefault="00CB067F">
      <w:pPr>
        <w:pStyle w:val="ConsPlusNormal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CB067F" w:rsidRDefault="00CB067F">
      <w:pPr>
        <w:pStyle w:val="ConsPlusNormal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CB067F" w:rsidRDefault="00CB067F">
      <w:pPr>
        <w:pStyle w:val="ConsPlusNormal"/>
        <w:ind w:firstLine="540"/>
        <w:jc w:val="both"/>
      </w:pPr>
      <w: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jc w:val="center"/>
      </w:pPr>
      <w:r>
        <w:t>IV. МЕДИЦИНСКИЕ ПРОТИВОПОКАЗАНИЯ К ДОПУСКУ К РАБОТАМ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CB067F" w:rsidRDefault="00CB067F">
      <w:pPr>
        <w:pStyle w:val="ConsPlusNormal"/>
        <w:ind w:firstLine="540"/>
        <w:jc w:val="both"/>
      </w:pPr>
      <w: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CB067F" w:rsidRDefault="00CB067F">
      <w:pPr>
        <w:pStyle w:val="ConsPlusNormal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CB067F" w:rsidRDefault="00CB067F">
      <w:pPr>
        <w:pStyle w:val="ConsPlusNormal"/>
        <w:ind w:firstLine="540"/>
        <w:jc w:val="both"/>
      </w:pPr>
      <w: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CB067F" w:rsidRDefault="00CB067F">
      <w:pPr>
        <w:pStyle w:val="ConsPlusNormal"/>
        <w:ind w:firstLine="540"/>
        <w:jc w:val="both"/>
      </w:pPr>
      <w:r>
        <w:t>нарколепсия и катаплексия;</w:t>
      </w:r>
    </w:p>
    <w:p w:rsidR="00CB067F" w:rsidRDefault="00CB067F">
      <w:pPr>
        <w:pStyle w:val="ConsPlusNormal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CB067F" w:rsidRDefault="00CB067F">
      <w:pPr>
        <w:pStyle w:val="ConsPlusNormal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CB067F" w:rsidRDefault="00CB067F">
      <w:pPr>
        <w:pStyle w:val="ConsPlusNormal"/>
        <w:ind w:firstLine="540"/>
        <w:jc w:val="both"/>
      </w:pPr>
      <w:r>
        <w:t>--------------------------------</w:t>
      </w:r>
    </w:p>
    <w:p w:rsidR="00CB067F" w:rsidRDefault="00CB067F">
      <w:pPr>
        <w:pStyle w:val="ConsPlusNormal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CB067F" w:rsidRDefault="00CB067F">
      <w:pPr>
        <w:pStyle w:val="ConsPlusNormal"/>
        <w:ind w:firstLine="540"/>
        <w:jc w:val="both"/>
      </w:pPr>
      <w: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CB067F" w:rsidRDefault="00CB067F">
      <w:pPr>
        <w:pStyle w:val="ConsPlusNormal"/>
        <w:ind w:firstLine="540"/>
        <w:jc w:val="both"/>
      </w:pPr>
      <w:r>
        <w:t>злокачественные новообразования любой локализации &lt;1&gt;;</w:t>
      </w:r>
    </w:p>
    <w:p w:rsidR="00CB067F" w:rsidRDefault="00CB067F">
      <w:pPr>
        <w:pStyle w:val="ConsPlusNormal"/>
        <w:ind w:firstLine="540"/>
        <w:jc w:val="both"/>
      </w:pPr>
      <w:r>
        <w:t>--------------------------------</w:t>
      </w:r>
    </w:p>
    <w:p w:rsidR="00CB067F" w:rsidRDefault="00CB067F">
      <w:pPr>
        <w:pStyle w:val="ConsPlusNormal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CB067F" w:rsidRDefault="00CB067F">
      <w:pPr>
        <w:pStyle w:val="ConsPlusNormal"/>
        <w:ind w:firstLine="540"/>
        <w:jc w:val="both"/>
      </w:pPr>
      <w:r>
        <w:t>гипертоническая болезнь III стадии, 3 степени, риск IV;</w:t>
      </w:r>
    </w:p>
    <w:p w:rsidR="00CB067F" w:rsidRDefault="00CB067F">
      <w:pPr>
        <w:pStyle w:val="ConsPlusNormal"/>
        <w:ind w:firstLine="540"/>
        <w:jc w:val="both"/>
      </w:pPr>
      <w:r>
        <w:t>хронические болезни сердца и перикарда с недостаточностью кровообращения ФК III, НК 2 и более степени;</w:t>
      </w:r>
    </w:p>
    <w:p w:rsidR="00CB067F" w:rsidRDefault="00CB067F">
      <w:pPr>
        <w:pStyle w:val="ConsPlusNormal"/>
        <w:ind w:firstLine="540"/>
        <w:jc w:val="both"/>
      </w:pPr>
      <w:r>
        <w:t>ишемическая болезнь сердца:</w:t>
      </w:r>
    </w:p>
    <w:p w:rsidR="00CB067F" w:rsidRDefault="00CB067F">
      <w:pPr>
        <w:pStyle w:val="ConsPlusNormal"/>
        <w:ind w:firstLine="540"/>
        <w:jc w:val="both"/>
      </w:pPr>
      <w:r>
        <w:t>стенокардия ФК III - IV;</w:t>
      </w:r>
    </w:p>
    <w:p w:rsidR="00CB067F" w:rsidRDefault="00CB067F">
      <w:pPr>
        <w:pStyle w:val="ConsPlusNormal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CB067F" w:rsidRDefault="00CB067F">
      <w:pPr>
        <w:pStyle w:val="ConsPlusNormal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CB067F" w:rsidRDefault="00CB067F">
      <w:pPr>
        <w:pStyle w:val="ConsPlusNormal"/>
        <w:ind w:firstLine="540"/>
        <w:jc w:val="both"/>
      </w:pPr>
      <w:r>
        <w:t>постинфарктный кардиосклероз, аневризма сердца;</w:t>
      </w:r>
    </w:p>
    <w:p w:rsidR="00CB067F" w:rsidRDefault="00CB067F">
      <w:pPr>
        <w:pStyle w:val="ConsPlusNormal"/>
        <w:ind w:firstLine="540"/>
        <w:jc w:val="both"/>
      </w:pPr>
      <w:r>
        <w:t>аневризмы и расслоения любых отделов аорты и артерий;</w:t>
      </w:r>
    </w:p>
    <w:p w:rsidR="00CB067F" w:rsidRDefault="00CB067F">
      <w:pPr>
        <w:pStyle w:val="ConsPlusNormal"/>
        <w:ind w:firstLine="540"/>
        <w:jc w:val="both"/>
      </w:pPr>
      <w:r>
        <w:t>облитерирующий атеросклероз аорты с облитерацией висцеральных артерий и нарушением функции органов;</w:t>
      </w:r>
    </w:p>
    <w:p w:rsidR="00CB067F" w:rsidRDefault="00CB067F">
      <w:pPr>
        <w:pStyle w:val="ConsPlusNormal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CB067F" w:rsidRDefault="00CB067F">
      <w:pPr>
        <w:pStyle w:val="ConsPlusNormal"/>
        <w:ind w:firstLine="540"/>
        <w:jc w:val="both"/>
      </w:pPr>
      <w: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CB067F" w:rsidRDefault="00CB067F">
      <w:pPr>
        <w:pStyle w:val="ConsPlusNormal"/>
        <w:ind w:firstLine="540"/>
        <w:jc w:val="both"/>
      </w:pPr>
      <w:r>
        <w:t>лимфангиит и другие нарушения лимфооттока 3 - 4 степени;</w:t>
      </w:r>
    </w:p>
    <w:p w:rsidR="00CB067F" w:rsidRDefault="00CB067F">
      <w:pPr>
        <w:pStyle w:val="ConsPlusNormal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CB067F" w:rsidRDefault="00CB067F">
      <w:pPr>
        <w:pStyle w:val="ConsPlusNormal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CB067F" w:rsidRDefault="00CB067F">
      <w:pPr>
        <w:pStyle w:val="ConsPlusNormal"/>
        <w:ind w:firstLine="540"/>
        <w:jc w:val="both"/>
      </w:pPr>
      <w:r>
        <w:t>активные формы туберкулеза любой локализации;</w:t>
      </w:r>
    </w:p>
    <w:p w:rsidR="00CB067F" w:rsidRDefault="00CB067F">
      <w:pPr>
        <w:pStyle w:val="ConsPlusNormal"/>
        <w:ind w:firstLine="540"/>
        <w:jc w:val="both"/>
      </w:pPr>
      <w: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CB067F" w:rsidRDefault="00CB067F">
      <w:pPr>
        <w:pStyle w:val="ConsPlusNormal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CB067F" w:rsidRDefault="00CB067F">
      <w:pPr>
        <w:pStyle w:val="ConsPlusNormal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CB067F" w:rsidRDefault="00CB067F">
      <w:pPr>
        <w:pStyle w:val="ConsPlusNormal"/>
        <w:ind w:firstLine="540"/>
        <w:jc w:val="both"/>
      </w:pPr>
      <w:r>
        <w:t>неспецифический язвенный колит и болезнь Крона тяжелого течения;</w:t>
      </w:r>
    </w:p>
    <w:p w:rsidR="00CB067F" w:rsidRDefault="00CB067F">
      <w:pPr>
        <w:pStyle w:val="ConsPlusNormal"/>
        <w:ind w:firstLine="540"/>
        <w:jc w:val="both"/>
      </w:pPr>
      <w:r>
        <w:t>диффузные заболевания соединительной ткани с нарушением функции органов и систем 3 - 4 степени, системные васкулиты;</w:t>
      </w:r>
    </w:p>
    <w:p w:rsidR="00CB067F" w:rsidRDefault="00CB067F">
      <w:pPr>
        <w:pStyle w:val="ConsPlusNormal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CB067F" w:rsidRDefault="00CB067F">
      <w:pPr>
        <w:pStyle w:val="ConsPlusNormal"/>
        <w:ind w:firstLine="540"/>
        <w:jc w:val="both"/>
      </w:pPr>
      <w:r>
        <w:t>хронические заболевания опорно-двигательного аппарата с нарушениями функции 2 - 3 степени;</w:t>
      </w:r>
    </w:p>
    <w:p w:rsidR="00CB067F" w:rsidRDefault="00CB067F">
      <w:pPr>
        <w:pStyle w:val="ConsPlusNormal"/>
        <w:ind w:firstLine="540"/>
        <w:jc w:val="both"/>
      </w:pPr>
      <w:r>
        <w:t>хронические заболевания кожи:</w:t>
      </w:r>
    </w:p>
    <w:p w:rsidR="00CB067F" w:rsidRDefault="00CB067F">
      <w:pPr>
        <w:pStyle w:val="ConsPlusNormal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CB067F" w:rsidRDefault="00CB067F">
      <w:pPr>
        <w:pStyle w:val="ConsPlusNormal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CB067F" w:rsidRDefault="00CB067F">
      <w:pPr>
        <w:pStyle w:val="ConsPlusNormal"/>
        <w:ind w:firstLine="540"/>
        <w:jc w:val="both"/>
      </w:pPr>
      <w:r>
        <w:t>вульгарная пузырчатка;</w:t>
      </w:r>
    </w:p>
    <w:p w:rsidR="00CB067F" w:rsidRDefault="00CB067F">
      <w:pPr>
        <w:pStyle w:val="ConsPlusNormal"/>
        <w:ind w:firstLine="540"/>
        <w:jc w:val="both"/>
      </w:pPr>
      <w:r>
        <w:t>хронический необратимый распространенный ихтиоз;</w:t>
      </w:r>
    </w:p>
    <w:p w:rsidR="00CB067F" w:rsidRDefault="00CB067F">
      <w:pPr>
        <w:pStyle w:val="ConsPlusNormal"/>
        <w:ind w:firstLine="540"/>
        <w:jc w:val="both"/>
      </w:pPr>
      <w:r>
        <w:t>хронический прогрессирующий атопический дерматит;</w:t>
      </w:r>
    </w:p>
    <w:p w:rsidR="00CB067F" w:rsidRDefault="00CB067F">
      <w:pPr>
        <w:pStyle w:val="ConsPlusNormal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CB067F" w:rsidRDefault="00CB067F">
      <w:pPr>
        <w:pStyle w:val="ConsPlusNormal"/>
        <w:ind w:firstLine="540"/>
        <w:jc w:val="both"/>
      </w:pPr>
      <w:r>
        <w:t>беременность и период лактации &lt;1&gt;;</w:t>
      </w:r>
    </w:p>
    <w:p w:rsidR="00CB067F" w:rsidRDefault="00CB067F">
      <w:pPr>
        <w:pStyle w:val="ConsPlusNormal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CB067F" w:rsidRDefault="00CB067F">
      <w:pPr>
        <w:pStyle w:val="ConsPlusNormal"/>
        <w:ind w:firstLine="540"/>
        <w:jc w:val="both"/>
      </w:pPr>
      <w:r>
        <w:t>--------------------------------</w:t>
      </w:r>
    </w:p>
    <w:p w:rsidR="00CB067F" w:rsidRDefault="00CB067F">
      <w:pPr>
        <w:pStyle w:val="ConsPlusNormal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CB067F" w:rsidRDefault="00CB067F">
      <w:pPr>
        <w:pStyle w:val="ConsPlusNormal"/>
        <w:ind w:firstLine="540"/>
        <w:jc w:val="both"/>
      </w:pPr>
      <w:r>
        <w:t xml:space="preserve">49. Дополнительные медицинские противопоказания указаны в </w:t>
      </w:r>
      <w:hyperlink w:anchor="P52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3153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ind w:firstLine="540"/>
        <w:jc w:val="both"/>
      </w:pPr>
    </w:p>
    <w:p w:rsidR="00CB067F" w:rsidRDefault="00CB0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97F3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CB067F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B067F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0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6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B0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B06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B06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20E3C3608145CEB3270BBDB6C6E171C521D2B53F542A8041763A9FA1K4N" TargetMode="External"/><Relationship Id="rId18" Type="http://schemas.openxmlformats.org/officeDocument/2006/relationships/hyperlink" Target="consultantplus://offline/ref=FA20E3C3608145CEB3270BBDB6C6E171C723D4BD365F778A492F369D13CA6650A44BEB88362884D9AFKDN" TargetMode="External"/><Relationship Id="rId26" Type="http://schemas.openxmlformats.org/officeDocument/2006/relationships/hyperlink" Target="consultantplus://offline/ref=FA20E3C3608145CEB3270BBDB6C6E171C725DCBD3656778A492F369D13CA6650A44BEB88362A8CDCAFKBN" TargetMode="External"/><Relationship Id="rId39" Type="http://schemas.openxmlformats.org/officeDocument/2006/relationships/hyperlink" Target="consultantplus://offline/ref=FA20E3C3608145CEB3270BBDB6C6E171C726D2B43658778A492F369D13CA6650A44BEB88362A8CD8AFK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20E3C3608145CEB3270BBDB6C6E171C722DCB635542A8041763A9F14C53947A302E789322A8BADK8N" TargetMode="External"/><Relationship Id="rId34" Type="http://schemas.openxmlformats.org/officeDocument/2006/relationships/hyperlink" Target="consultantplus://offline/ref=FA20E3C3608145CEB3270BBDB6C6E171C726D0BD345D778A492F369D13CA6650A44BEB88362A8CD8AFKDN" TargetMode="External"/><Relationship Id="rId42" Type="http://schemas.openxmlformats.org/officeDocument/2006/relationships/hyperlink" Target="consultantplus://offline/ref=FA20E3C3608145CEB3270BBDB6C6E171C729D6BD365D778A492F369D13ACKAN" TargetMode="External"/><Relationship Id="rId47" Type="http://schemas.openxmlformats.org/officeDocument/2006/relationships/hyperlink" Target="consultantplus://offline/ref=FA20E3C3608145CEB3270BBDB6C6E171C726D1BD315C778A492F369D13CA6650A44BEB88362A8CD8AFKFN" TargetMode="External"/><Relationship Id="rId50" Type="http://schemas.openxmlformats.org/officeDocument/2006/relationships/hyperlink" Target="consultantplus://offline/ref=FA20E3C3608145CEB3270BBDB6C6E171C720DDB33358778A492F369D13CA6650A44BEB88362A8CDFAFKDN" TargetMode="External"/><Relationship Id="rId7" Type="http://schemas.openxmlformats.org/officeDocument/2006/relationships/hyperlink" Target="consultantplus://offline/ref=FA20E3C3608145CEB3270BBDB6C6E171C723DDB23E5D778A492F369D13ACKAN" TargetMode="External"/><Relationship Id="rId12" Type="http://schemas.openxmlformats.org/officeDocument/2006/relationships/hyperlink" Target="consultantplus://offline/ref=FA20E3C3608145CEB3270BBDB6C6E171C723DDB23E5D778A492F369D13CA6650A44BEB8FA3K4N" TargetMode="External"/><Relationship Id="rId17" Type="http://schemas.openxmlformats.org/officeDocument/2006/relationships/hyperlink" Target="consultantplus://offline/ref=FA20E3C3608145CEB3270BBDB6C6E171C722DCB635542A8041763A9F14C53947A302E789342888ADK5N" TargetMode="External"/><Relationship Id="rId25" Type="http://schemas.openxmlformats.org/officeDocument/2006/relationships/hyperlink" Target="consultantplus://offline/ref=FA20E3C3608145CEB3270BBDB6C6E171C726D0BD345D778A492F369D13CA6650A44BEB88362A8CDEAFK9N" TargetMode="External"/><Relationship Id="rId33" Type="http://schemas.openxmlformats.org/officeDocument/2006/relationships/hyperlink" Target="consultantplus://offline/ref=FA20E3C3608145CEB3270BBDB6C6E171C725DCBD3656778A492F369D13CA6650A44BEB88362A8CDDAFKDN" TargetMode="External"/><Relationship Id="rId38" Type="http://schemas.openxmlformats.org/officeDocument/2006/relationships/hyperlink" Target="consultantplus://offline/ref=FA20E3C3608145CEB3270BBDB6C6E171C726DCBC3756778A492F369D13CA6650A44BEB88362A8CDDAFKEN" TargetMode="External"/><Relationship Id="rId46" Type="http://schemas.openxmlformats.org/officeDocument/2006/relationships/hyperlink" Target="consultantplus://offline/ref=FA20E3C3608145CEB3270BBDB6C6E171C726D2B13659778A492F369D13CA6650A44BEB88362A8CDDAFK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20E3C3608145CEB3270BBDB6C6E171C722DCB635542A8041763A9F14C53947A302E78934288DADK5N" TargetMode="External"/><Relationship Id="rId20" Type="http://schemas.openxmlformats.org/officeDocument/2006/relationships/hyperlink" Target="consultantplus://offline/ref=FA20E3C3608145CEB3270BBDB6C6E171C723D4BD365F778A492F369D13CA6650A44BEB88362985DEAFKFN" TargetMode="External"/><Relationship Id="rId29" Type="http://schemas.openxmlformats.org/officeDocument/2006/relationships/hyperlink" Target="consultantplus://offline/ref=FA20E3C3608145CEB3270BBDB6C6E171C726D0BD345D778A492F369D13CA6650A44BEB88362A8CDFAFKCN" TargetMode="External"/><Relationship Id="rId41" Type="http://schemas.openxmlformats.org/officeDocument/2006/relationships/hyperlink" Target="consultantplus://offline/ref=FA20E3C3608145CEB3270BBDB6C6E171C724D2B1315C778A492F369D13ACKA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0E3C3608145CEB3270BBDB6C6E171C726D0BD345D778A492F369D13CA6650A44BEB88362A8CDCAFKBN" TargetMode="External"/><Relationship Id="rId11" Type="http://schemas.openxmlformats.org/officeDocument/2006/relationships/hyperlink" Target="consultantplus://offline/ref=FA20E3C3608145CEB3270BBDB6C6E171C728D5B23559778A492F369D13CA6650A44BEB88332CA8K4N" TargetMode="External"/><Relationship Id="rId24" Type="http://schemas.openxmlformats.org/officeDocument/2006/relationships/hyperlink" Target="consultantplus://offline/ref=FA20E3C3608145CEB3270BBDB6C6E171C726D0BD345D778A492F369D13CA6650A44BEB88362A8CDDAFKEN" TargetMode="External"/><Relationship Id="rId32" Type="http://schemas.openxmlformats.org/officeDocument/2006/relationships/hyperlink" Target="consultantplus://offline/ref=FA20E3C3608145CEB3270BBDB6C6E171C726D0BD345D778A492F369D13CA6650A44BEB88362A8CDFAFK5N" TargetMode="External"/><Relationship Id="rId37" Type="http://schemas.openxmlformats.org/officeDocument/2006/relationships/hyperlink" Target="consultantplus://offline/ref=FA20E3C3608145CEB3270BBDB6C6E171C728D5B23559778A492F369D13CA6650A44BEB88362888D9AFK9N" TargetMode="External"/><Relationship Id="rId40" Type="http://schemas.openxmlformats.org/officeDocument/2006/relationships/hyperlink" Target="consultantplus://offline/ref=FA20E3C3608145CEB3270BBDB6C6E171C726DCBC3756778A492F369D13CA6650A44BEB88362A8CDDAFKEN" TargetMode="External"/><Relationship Id="rId45" Type="http://schemas.openxmlformats.org/officeDocument/2006/relationships/hyperlink" Target="consultantplus://offline/ref=FA20E3C3608145CEB3270BBDB6C6E171C122D4B63F542A8041763A9FA1K4N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FA20E3C3608145CEB3270BBDB6C6E171C725DCBD3656778A492F369D13CA6650A44BEB88362A8CDCAFKBN" TargetMode="External"/><Relationship Id="rId15" Type="http://schemas.openxmlformats.org/officeDocument/2006/relationships/hyperlink" Target="consultantplus://offline/ref=FA20E3C3608145CEB3270BBDB6C6E171C322DCB534542A8041763A9FA1K4N" TargetMode="External"/><Relationship Id="rId23" Type="http://schemas.openxmlformats.org/officeDocument/2006/relationships/hyperlink" Target="consultantplus://offline/ref=FA20E3C3608145CEB3270BBDB6C6E171C726D0BD345D778A492F369D13CA6650A44BEB88362A8CDDAFKCN" TargetMode="External"/><Relationship Id="rId28" Type="http://schemas.openxmlformats.org/officeDocument/2006/relationships/hyperlink" Target="consultantplus://offline/ref=FA20E3C3608145CEB3270BBDB6C6E171C726D0BD345D778A492F369D13CA6650A44BEB88362A8CDEAFK4N" TargetMode="External"/><Relationship Id="rId36" Type="http://schemas.openxmlformats.org/officeDocument/2006/relationships/hyperlink" Target="consultantplus://offline/ref=FA20E3C3608145CEB3270BBDB6C6E171C728D5B23559778A492F369D13CA6650A44BEB88362B8FDCAFK4N" TargetMode="External"/><Relationship Id="rId49" Type="http://schemas.openxmlformats.org/officeDocument/2006/relationships/hyperlink" Target="consultantplus://offline/ref=FA20E3C3608145CEB3270BBDB6C6E171C726D7B73159778A492F369D13CA6650A44BEB88362A8CDEAFKEN" TargetMode="External"/><Relationship Id="rId10" Type="http://schemas.openxmlformats.org/officeDocument/2006/relationships/hyperlink" Target="consultantplus://offline/ref=FA20E3C3608145CEB3270BBDB6C6E171C728D6B23659778A492F369D13CA6650A44BEB88362A8DDDAFK4N" TargetMode="External"/><Relationship Id="rId19" Type="http://schemas.openxmlformats.org/officeDocument/2006/relationships/hyperlink" Target="consultantplus://offline/ref=FA20E3C3608145CEB3270BBDB6C6E171C723D4BD365F778A492F369D13CA6650A44BEB88362989DCAFKEN" TargetMode="External"/><Relationship Id="rId31" Type="http://schemas.openxmlformats.org/officeDocument/2006/relationships/hyperlink" Target="consultantplus://offline/ref=FA20E3C3608145CEB3270BBDB6C6E171C726D0BD345D778A492F369D13CA6650A44BEB88362A8CDFAFKBN" TargetMode="External"/><Relationship Id="rId44" Type="http://schemas.openxmlformats.org/officeDocument/2006/relationships/hyperlink" Target="consultantplus://offline/ref=FA20E3C3608145CEB3270BBDB6C6E171C729D6BD365D778A492F369D13CA6650A44BEB88362A8FDDAFKDN" TargetMode="External"/><Relationship Id="rId52" Type="http://schemas.openxmlformats.org/officeDocument/2006/relationships/hyperlink" Target="consultantplus://offline/ref=FA20E3C3608145CEB3270AB9A5C6E171C728DDB53C092088187A38A9K8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20E3C3608145CEB3270BBDB6C6E171C728D6B23659778A492F369D13CA6650A44BEB88362A8CDCAFK4N" TargetMode="External"/><Relationship Id="rId14" Type="http://schemas.openxmlformats.org/officeDocument/2006/relationships/hyperlink" Target="consultantplus://offline/ref=FA20E3C3608145CEB3270BBDB6C6E171C322DCB132542A8041763A9FA1K4N" TargetMode="External"/><Relationship Id="rId22" Type="http://schemas.openxmlformats.org/officeDocument/2006/relationships/hyperlink" Target="consultantplus://offline/ref=FA20E3C3608145CEB3270BBDB6C6E171C726D0BD345D778A492F369D13CA6650A44BEB88362A8CDDAFKDN" TargetMode="External"/><Relationship Id="rId27" Type="http://schemas.openxmlformats.org/officeDocument/2006/relationships/hyperlink" Target="consultantplus://offline/ref=FA20E3C3608145CEB3270BBDB6C6E171C726D0BD345D778A492F369D13CA6650A44BEB88362A8CDEAFK5N" TargetMode="External"/><Relationship Id="rId30" Type="http://schemas.openxmlformats.org/officeDocument/2006/relationships/hyperlink" Target="consultantplus://offline/ref=FA20E3C3608145CEB3270BBDB6C6E171C726D0BD345D778A492F369D13CA6650A44BEB88362A8CDFAFKEN" TargetMode="External"/><Relationship Id="rId35" Type="http://schemas.openxmlformats.org/officeDocument/2006/relationships/hyperlink" Target="consultantplus://offline/ref=FA20E3C3608145CEB3270BBDB6C6E171C726D0BD345D778A492F369D13CA6650A44BEB88362A8CD8AFKFN" TargetMode="External"/><Relationship Id="rId43" Type="http://schemas.openxmlformats.org/officeDocument/2006/relationships/hyperlink" Target="consultantplus://offline/ref=FA20E3C3608145CEB3270BBDB6C6E171C725D5BC3156778A492F369D13CA6650A44BEB88362A8CDDAFKEN" TargetMode="External"/><Relationship Id="rId48" Type="http://schemas.openxmlformats.org/officeDocument/2006/relationships/hyperlink" Target="consultantplus://offline/ref=FA20E3C3608145CEB3270BBDB6C6E171C723D2B13F56778A492F369D13ACKAN" TargetMode="External"/><Relationship Id="rId8" Type="http://schemas.openxmlformats.org/officeDocument/2006/relationships/hyperlink" Target="consultantplus://offline/ref=FA20E3C3608145CEB3270BBDB6C6E171C722D5BD3E5B778A492F369D13CA6650A44BEB88362A8CDDAFKDN" TargetMode="External"/><Relationship Id="rId51" Type="http://schemas.openxmlformats.org/officeDocument/2006/relationships/hyperlink" Target="consultantplus://offline/ref=FA20E3C3608145CEB3270AB9A5C6E171C728DDB53C092088187A38A9K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33245</Words>
  <Characters>189502</Characters>
  <Application>Microsoft Office Word</Application>
  <DocSecurity>0</DocSecurity>
  <Lines>1579</Lines>
  <Paragraphs>444</Paragraphs>
  <ScaleCrop>false</ScaleCrop>
  <Company>Microsoft</Company>
  <LinksUpToDate>false</LinksUpToDate>
  <CharactersWithSpaces>222303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2016-02-20T13:10:00Z</dcterms:created>
  <dcterms:modified xsi:type="dcterms:W3CDTF">2016-02-20T13:10:00Z</dcterms:modified>
</cp:coreProperties>
</file>