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98" w:rsidRDefault="006E35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3598" w:rsidRDefault="006E3598">
      <w:pPr>
        <w:pStyle w:val="ConsPlusNormal"/>
        <w:jc w:val="both"/>
      </w:pPr>
    </w:p>
    <w:p w:rsidR="006E3598" w:rsidRDefault="006E359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E3598" w:rsidRDefault="006E3598">
      <w:pPr>
        <w:pStyle w:val="ConsPlusTitle"/>
        <w:jc w:val="center"/>
      </w:pPr>
      <w:r>
        <w:t>РОССИЙСКОЙ ФЕДЕРАЦИИ</w:t>
      </w:r>
    </w:p>
    <w:p w:rsidR="006E3598" w:rsidRDefault="006E3598">
      <w:pPr>
        <w:pStyle w:val="ConsPlusTitle"/>
        <w:jc w:val="center"/>
      </w:pPr>
    </w:p>
    <w:p w:rsidR="006E3598" w:rsidRDefault="006E3598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6E3598" w:rsidRDefault="006E3598">
      <w:pPr>
        <w:pStyle w:val="ConsPlusTitle"/>
        <w:jc w:val="center"/>
      </w:pPr>
      <w:r>
        <w:t>И СОЦИАЛЬНОГО РАЗВИТИЯ</w:t>
      </w:r>
    </w:p>
    <w:p w:rsidR="006E3598" w:rsidRDefault="006E3598">
      <w:pPr>
        <w:pStyle w:val="ConsPlusTitle"/>
        <w:jc w:val="center"/>
      </w:pPr>
    </w:p>
    <w:p w:rsidR="006E3598" w:rsidRDefault="006E3598">
      <w:pPr>
        <w:pStyle w:val="ConsPlusTitle"/>
        <w:jc w:val="center"/>
      </w:pPr>
      <w:r>
        <w:t>ПРИКАЗ</w:t>
      </w:r>
    </w:p>
    <w:p w:rsidR="006E3598" w:rsidRDefault="006E3598">
      <w:pPr>
        <w:pStyle w:val="ConsPlusTitle"/>
        <w:jc w:val="center"/>
      </w:pPr>
      <w:r>
        <w:t>от 26 февраля 2007 г. N 411-Пр/07</w:t>
      </w:r>
    </w:p>
    <w:p w:rsidR="006E3598" w:rsidRDefault="006E3598">
      <w:pPr>
        <w:pStyle w:val="ConsPlusTitle"/>
        <w:jc w:val="center"/>
      </w:pPr>
    </w:p>
    <w:p w:rsidR="006E3598" w:rsidRDefault="006E3598">
      <w:pPr>
        <w:pStyle w:val="ConsPlusTitle"/>
        <w:jc w:val="center"/>
      </w:pPr>
      <w:r>
        <w:t>ОБ УТВЕРЖДЕНИИ ПЕРЕЧНЯ</w:t>
      </w:r>
    </w:p>
    <w:p w:rsidR="006E3598" w:rsidRDefault="006E3598">
      <w:pPr>
        <w:pStyle w:val="ConsPlusTitle"/>
        <w:jc w:val="center"/>
      </w:pPr>
      <w:r>
        <w:t>ОБРАЗОВАТЕЛЬНЫХ УЧРЕЖДЕНИЙ, В КОТОРЫХ</w:t>
      </w:r>
    </w:p>
    <w:p w:rsidR="006E3598" w:rsidRDefault="006E3598">
      <w:pPr>
        <w:pStyle w:val="ConsPlusTitle"/>
        <w:jc w:val="center"/>
      </w:pPr>
      <w:r>
        <w:t>В 2007 ГОДУ СОЗДАЮТСЯ ПОСТОЯННО ДЕЙСТВУЮЩИЕ КОМИССИИ</w:t>
      </w:r>
    </w:p>
    <w:p w:rsidR="006E3598" w:rsidRDefault="006E3598">
      <w:pPr>
        <w:pStyle w:val="ConsPlusTitle"/>
        <w:jc w:val="center"/>
      </w:pPr>
      <w:r>
        <w:t>ДЛЯ ПРОВЕДЕНИЯ СПЕЦИАЛЬНЫХ ЭКЗАМЕНОВ ДЛЯ ЛИЦ, ПОЛУЧИВШИХ</w:t>
      </w:r>
    </w:p>
    <w:p w:rsidR="006E3598" w:rsidRDefault="006E3598">
      <w:pPr>
        <w:pStyle w:val="ConsPlusTitle"/>
        <w:jc w:val="center"/>
      </w:pPr>
      <w:r>
        <w:t xml:space="preserve">МЕДИЦИНСКУЮ И ФАРМАЦЕВТИЧЕСКУЮ ПОДГОТОВКУ В </w:t>
      </w:r>
      <w:proofErr w:type="gramStart"/>
      <w:r>
        <w:t>ИНОСТРАННЫХ</w:t>
      </w:r>
      <w:proofErr w:type="gramEnd"/>
    </w:p>
    <w:p w:rsidR="006E3598" w:rsidRDefault="006E3598">
      <w:pPr>
        <w:pStyle w:val="ConsPlusTitle"/>
        <w:jc w:val="center"/>
      </w:pPr>
      <w:proofErr w:type="gramStart"/>
      <w:r>
        <w:t>ГОСУДАРСТВАХ</w:t>
      </w:r>
      <w:proofErr w:type="gramEnd"/>
      <w:r>
        <w:t xml:space="preserve"> И ПРЕТЕНДУЮЩИХ НА ПРАВО ЗАНИМАТЬСЯ</w:t>
      </w:r>
    </w:p>
    <w:p w:rsidR="006E3598" w:rsidRDefault="006E3598">
      <w:pPr>
        <w:pStyle w:val="ConsPlusTitle"/>
        <w:jc w:val="center"/>
      </w:pPr>
      <w:r>
        <w:t>МЕДИЦИНСКОЙ И ФАРМАЦЕВТИЧЕСКОЙ ДЕЯТЕЛЬНОСТЬЮ</w:t>
      </w:r>
    </w:p>
    <w:p w:rsidR="006E3598" w:rsidRDefault="006E3598">
      <w:pPr>
        <w:pStyle w:val="ConsPlusTitle"/>
        <w:jc w:val="center"/>
      </w:pPr>
      <w:r>
        <w:t>В РОССИЙСКОЙ ФЕДЕРАЦИИ</w:t>
      </w:r>
    </w:p>
    <w:p w:rsidR="006E3598" w:rsidRDefault="006E3598">
      <w:pPr>
        <w:pStyle w:val="ConsPlusNormal"/>
        <w:jc w:val="center"/>
      </w:pPr>
      <w:r>
        <w:t>Список изменяющих документов</w:t>
      </w:r>
    </w:p>
    <w:p w:rsidR="006E3598" w:rsidRDefault="006E3598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Росздравнадзора</w:t>
      </w:r>
      <w:proofErr w:type="spellEnd"/>
      <w:r>
        <w:t xml:space="preserve"> от 24.11.2010 </w:t>
      </w:r>
      <w:hyperlink r:id="rId5" w:history="1">
        <w:r>
          <w:rPr>
            <w:color w:val="0000FF"/>
          </w:rPr>
          <w:t>N 10638-Пр/10</w:t>
        </w:r>
      </w:hyperlink>
      <w:r>
        <w:t>,</w:t>
      </w:r>
      <w:proofErr w:type="gramEnd"/>
    </w:p>
    <w:p w:rsidR="006E3598" w:rsidRDefault="006E3598">
      <w:pPr>
        <w:pStyle w:val="ConsPlusNormal"/>
        <w:jc w:val="center"/>
      </w:pPr>
      <w:r>
        <w:t xml:space="preserve">от 22.09.2011 </w:t>
      </w:r>
      <w:hyperlink r:id="rId6" w:history="1">
        <w:r>
          <w:rPr>
            <w:color w:val="0000FF"/>
          </w:rPr>
          <w:t>N 6102-Пр/11</w:t>
        </w:r>
      </w:hyperlink>
      <w:r>
        <w:t xml:space="preserve">, от 24.08.2012 </w:t>
      </w:r>
      <w:hyperlink r:id="rId7" w:history="1">
        <w:r>
          <w:rPr>
            <w:color w:val="0000FF"/>
          </w:rPr>
          <w:t>N 1055-Пр/12</w:t>
        </w:r>
      </w:hyperlink>
      <w:r>
        <w:t>,</w:t>
      </w:r>
    </w:p>
    <w:p w:rsidR="006E3598" w:rsidRDefault="006E3598">
      <w:pPr>
        <w:pStyle w:val="ConsPlusNormal"/>
        <w:jc w:val="center"/>
      </w:pPr>
      <w:r>
        <w:t xml:space="preserve">от 03.03.2015 </w:t>
      </w:r>
      <w:hyperlink r:id="rId8" w:history="1">
        <w:r>
          <w:rPr>
            <w:color w:val="0000FF"/>
          </w:rPr>
          <w:t>N 1313</w:t>
        </w:r>
      </w:hyperlink>
      <w:r>
        <w:t>)</w:t>
      </w:r>
    </w:p>
    <w:p w:rsidR="006E3598" w:rsidRDefault="006E3598">
      <w:pPr>
        <w:pStyle w:val="ConsPlusNormal"/>
        <w:jc w:val="center"/>
      </w:pPr>
    </w:p>
    <w:p w:rsidR="006E3598" w:rsidRDefault="006E359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февраля 1995 г. N 119 "О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 (в ред. постановления Правительства Российской Федерации от 01.02.2005 N 49) и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26.07.2000 г. N 284 "О специальных экзаменах для лиц, получивших медицинскую</w:t>
      </w:r>
      <w:proofErr w:type="gramEnd"/>
      <w:r>
        <w:t xml:space="preserve"> </w:t>
      </w:r>
      <w:proofErr w:type="gramStart"/>
      <w:r>
        <w:t xml:space="preserve">и фармацевтическую подготовку в иностранных государствах" (зарегистрирован в Минюсте России 03.08.2000 г., регистрационный N 2340) (в ред. приказа </w:t>
      </w:r>
      <w:proofErr w:type="spellStart"/>
      <w:r>
        <w:t>Минздравсоцразвития</w:t>
      </w:r>
      <w:proofErr w:type="spellEnd"/>
      <w:r>
        <w:t xml:space="preserve"> России от 29.03.2006 г. N 219 "О внесении изменений в приказ Министерства здравоохранения Российской Федерации от 26 июля 2000 г. N 284" (зарегистрирован в Минюсте России 11.05.2006 г., регистрационный N 7801) приказываю:</w:t>
      </w:r>
      <w:proofErr w:type="gramEnd"/>
    </w:p>
    <w:p w:rsidR="006E3598" w:rsidRDefault="006E3598">
      <w:pPr>
        <w:pStyle w:val="ConsPlusNormal"/>
        <w:ind w:firstLine="540"/>
        <w:jc w:val="both"/>
      </w:pPr>
      <w:r>
        <w:t>1. Утвердить:</w:t>
      </w:r>
    </w:p>
    <w:p w:rsidR="006E3598" w:rsidRDefault="006E3598">
      <w:pPr>
        <w:pStyle w:val="ConsPlusNormal"/>
        <w:ind w:firstLine="540"/>
        <w:jc w:val="both"/>
      </w:pPr>
      <w:r>
        <w:t xml:space="preserve">Перечень образовательных учреждений, в которых в 2007 году создаются постоянно действующие комиссии для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 </w:t>
      </w:r>
      <w:hyperlink w:anchor="P46" w:history="1">
        <w:r>
          <w:rPr>
            <w:color w:val="0000FF"/>
          </w:rPr>
          <w:t>(Приложение)</w:t>
        </w:r>
      </w:hyperlink>
      <w:r>
        <w:t>.</w:t>
      </w:r>
    </w:p>
    <w:p w:rsidR="006E3598" w:rsidRDefault="006E3598">
      <w:pPr>
        <w:pStyle w:val="ConsPlusNormal"/>
        <w:ind w:firstLine="540"/>
        <w:jc w:val="both"/>
      </w:pPr>
      <w:r>
        <w:t xml:space="preserve">2. Руководителям территориальных органов </w:t>
      </w:r>
      <w:proofErr w:type="spellStart"/>
      <w:r>
        <w:t>Росздравнадзора</w:t>
      </w:r>
      <w:proofErr w:type="spellEnd"/>
      <w:r>
        <w:t>:</w:t>
      </w:r>
    </w:p>
    <w:p w:rsidR="006E3598" w:rsidRDefault="006E359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 согласованию с руководителями учреждений высшего и среднего профессионального образования, в соответствии с </w:t>
      </w:r>
      <w:hyperlink w:anchor="P46" w:history="1">
        <w:r>
          <w:rPr>
            <w:color w:val="0000FF"/>
          </w:rPr>
          <w:t>приложением</w:t>
        </w:r>
      </w:hyperlink>
      <w:r>
        <w:t xml:space="preserve"> к настоящему приказу, направлять сотрудников для участия в работе постоянно действующих комиссий для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Федерации;</w:t>
      </w:r>
      <w:proofErr w:type="gramEnd"/>
    </w:p>
    <w:p w:rsidR="006E3598" w:rsidRDefault="006E3598">
      <w:pPr>
        <w:pStyle w:val="ConsPlusNormal"/>
        <w:ind w:firstLine="540"/>
        <w:jc w:val="both"/>
      </w:pPr>
      <w:r>
        <w:t xml:space="preserve">2.2. Ежемесячно представлять копии протоколов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Федерации, в Управление </w:t>
      </w:r>
      <w:proofErr w:type="gramStart"/>
      <w:r>
        <w:t>организации государственного контроля качества оказания медицинской помощи</w:t>
      </w:r>
      <w:proofErr w:type="gramEnd"/>
      <w:r>
        <w:t xml:space="preserve"> населению.</w:t>
      </w:r>
    </w:p>
    <w:p w:rsidR="006E3598" w:rsidRDefault="006E35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Росздравнадзора</w:t>
      </w:r>
      <w:proofErr w:type="spellEnd"/>
      <w:r>
        <w:t xml:space="preserve"> от 24.11.2010 N 10638-Пр/10)</w:t>
      </w:r>
    </w:p>
    <w:p w:rsidR="006E3598" w:rsidRDefault="006E3598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возлагаю на заместителя Руководителя Федеральной службы И.Ф.Серегину.</w:t>
      </w: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jc w:val="right"/>
      </w:pPr>
      <w:r>
        <w:t>Руководитель Федеральной службы</w:t>
      </w:r>
    </w:p>
    <w:p w:rsidR="006E3598" w:rsidRDefault="006E3598">
      <w:pPr>
        <w:pStyle w:val="ConsPlusNormal"/>
        <w:jc w:val="right"/>
      </w:pPr>
      <w:r>
        <w:t>Р.У.ХАБРИЕВ</w:t>
      </w:r>
    </w:p>
    <w:p w:rsidR="006E3598" w:rsidRDefault="006E3598">
      <w:pPr>
        <w:sectPr w:rsidR="006E3598" w:rsidSect="002B5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jc w:val="right"/>
      </w:pPr>
      <w:r>
        <w:t>Приложение</w:t>
      </w:r>
    </w:p>
    <w:p w:rsidR="006E3598" w:rsidRDefault="006E3598">
      <w:pPr>
        <w:pStyle w:val="ConsPlusNormal"/>
        <w:jc w:val="right"/>
      </w:pPr>
      <w:r>
        <w:t xml:space="preserve">к приказу </w:t>
      </w:r>
      <w:proofErr w:type="gramStart"/>
      <w:r>
        <w:t>Федеральной</w:t>
      </w:r>
      <w:proofErr w:type="gramEnd"/>
    </w:p>
    <w:p w:rsidR="006E3598" w:rsidRDefault="006E3598">
      <w:pPr>
        <w:pStyle w:val="ConsPlusNormal"/>
        <w:jc w:val="right"/>
      </w:pPr>
      <w:r>
        <w:t>службы по надзору в сфере</w:t>
      </w:r>
    </w:p>
    <w:p w:rsidR="006E3598" w:rsidRDefault="006E3598">
      <w:pPr>
        <w:pStyle w:val="ConsPlusNormal"/>
        <w:jc w:val="right"/>
      </w:pPr>
      <w:r>
        <w:t>здравоохранения и</w:t>
      </w:r>
    </w:p>
    <w:p w:rsidR="006E3598" w:rsidRDefault="006E3598">
      <w:pPr>
        <w:pStyle w:val="ConsPlusNormal"/>
        <w:jc w:val="right"/>
      </w:pPr>
      <w:r>
        <w:t>социального развития</w:t>
      </w:r>
    </w:p>
    <w:p w:rsidR="006E3598" w:rsidRDefault="006E3598">
      <w:pPr>
        <w:pStyle w:val="ConsPlusNormal"/>
        <w:jc w:val="right"/>
      </w:pPr>
      <w:r>
        <w:t>от 26.02.2007 г. N 411-Пр/07</w:t>
      </w: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jc w:val="center"/>
      </w:pPr>
      <w:bookmarkStart w:id="0" w:name="P46"/>
      <w:bookmarkEnd w:id="0"/>
      <w:r>
        <w:t>ПЕРЕЧЕНЬ</w:t>
      </w:r>
    </w:p>
    <w:p w:rsidR="006E3598" w:rsidRDefault="006E3598">
      <w:pPr>
        <w:pStyle w:val="ConsPlusNormal"/>
        <w:jc w:val="center"/>
      </w:pPr>
      <w:r>
        <w:t>ОБРАЗОВАТЕЛЬНЫХ УЧРЕЖДЕНИЙ, В КОТОРЫХ СОЗДАЮТСЯ ПОСТОЯННО</w:t>
      </w:r>
    </w:p>
    <w:p w:rsidR="006E3598" w:rsidRDefault="006E3598">
      <w:pPr>
        <w:pStyle w:val="ConsPlusNormal"/>
        <w:jc w:val="center"/>
      </w:pPr>
      <w:r>
        <w:t>ДЕЙСТВУЮЩИЕ КОМИССИИ ДЛЯ ПРОВЕДЕНИЯ СПЕЦИАЛЬНЫХ ЭКЗАМЕНОВ</w:t>
      </w:r>
    </w:p>
    <w:p w:rsidR="006E3598" w:rsidRDefault="006E3598">
      <w:pPr>
        <w:pStyle w:val="ConsPlusNormal"/>
        <w:jc w:val="center"/>
      </w:pPr>
      <w:r>
        <w:t xml:space="preserve">ДЛЯ ЛИЦ, ПОЛУЧИВШИХ </w:t>
      </w:r>
      <w:proofErr w:type="gramStart"/>
      <w:r>
        <w:t>МЕДИЦИНСКУЮ</w:t>
      </w:r>
      <w:proofErr w:type="gramEnd"/>
      <w:r>
        <w:t xml:space="preserve"> И ФАРМАЦЕВТИЧЕСКУЮ</w:t>
      </w:r>
    </w:p>
    <w:p w:rsidR="006E3598" w:rsidRDefault="006E3598">
      <w:pPr>
        <w:pStyle w:val="ConsPlusNormal"/>
        <w:jc w:val="center"/>
      </w:pPr>
      <w:r>
        <w:t>ПОДГОТОВКУ В ИНОСТРАННЫХ ГОСУДАРСТВАХ И ПРЕТЕНДУЮЩИХ</w:t>
      </w:r>
    </w:p>
    <w:p w:rsidR="006E3598" w:rsidRDefault="006E3598">
      <w:pPr>
        <w:pStyle w:val="ConsPlusNormal"/>
        <w:jc w:val="center"/>
      </w:pPr>
      <w:r>
        <w:t xml:space="preserve">НА ПРАВО ЗАНИМАТЬСЯ </w:t>
      </w:r>
      <w:proofErr w:type="gramStart"/>
      <w:r>
        <w:t>МЕДИЦИНСКОЙ</w:t>
      </w:r>
      <w:proofErr w:type="gramEnd"/>
      <w:r>
        <w:t xml:space="preserve"> И ФАРМАЦЕВТИЧЕСКОЙ</w:t>
      </w:r>
    </w:p>
    <w:p w:rsidR="006E3598" w:rsidRDefault="006E3598">
      <w:pPr>
        <w:pStyle w:val="ConsPlusNormal"/>
        <w:jc w:val="center"/>
      </w:pPr>
      <w:r>
        <w:t>ДЕЯТЕЛЬНОСТЬЮ В РОССИЙСКОЙ ФЕДЕРАЦИИ</w:t>
      </w:r>
    </w:p>
    <w:p w:rsidR="006E3598" w:rsidRDefault="006E3598">
      <w:pPr>
        <w:pStyle w:val="ConsPlusNormal"/>
        <w:jc w:val="center"/>
      </w:pPr>
      <w:r>
        <w:t>Список изменяющих документов</w:t>
      </w:r>
    </w:p>
    <w:p w:rsidR="006E3598" w:rsidRDefault="006E359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Росздравнадзора</w:t>
      </w:r>
      <w:proofErr w:type="spellEnd"/>
      <w:r>
        <w:t xml:space="preserve"> от 03.03.2015 N 1313)</w:t>
      </w:r>
    </w:p>
    <w:p w:rsidR="006E3598" w:rsidRDefault="006E359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8924"/>
      </w:tblGrid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Учреждения, в которых создаются постоянно действующие комиссии</w:t>
            </w:r>
          </w:p>
          <w:p w:rsidR="006E3598" w:rsidRDefault="006E3598">
            <w:pPr>
              <w:pStyle w:val="ConsPlusNormal"/>
              <w:jc w:val="center"/>
            </w:pPr>
            <w:r>
              <w:t xml:space="preserve">для проведения специальных экзаменов для лиц с </w:t>
            </w:r>
            <w:proofErr w:type="gramStart"/>
            <w:r>
              <w:t>высшим</w:t>
            </w:r>
            <w:proofErr w:type="gramEnd"/>
            <w:r>
              <w:t xml:space="preserve"> медицинским</w:t>
            </w:r>
          </w:p>
          <w:p w:rsidR="006E3598" w:rsidRDefault="006E3598">
            <w:pPr>
              <w:pStyle w:val="ConsPlusNormal"/>
              <w:jc w:val="center"/>
            </w:pPr>
            <w:r>
              <w:t>или фармацевтическим образованием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Центральный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дополнительного профессионального образования "Российская медицинская академия последипломного образования"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"Первый Московский государственный медицинский университет имени И.М.Сеченова"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"Московский государственный медико-стоматологический университет имени А.И.Евдокимова"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высшего профессионального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Северо-Западный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"Северо-Западный государственный медицинский университет имени И.И.Мечникова"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"Санкт-Петербургская государственная химико-фармацевтическая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профессионального 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Приволжский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высшего профессионального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дополнительного профессионального образования "Пензенский институт усовершенствования врачей"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"Нижегородская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высшего профессионального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4"/>
            </w:pPr>
            <w:r>
              <w:t>Государственное бюджетное образовательное учреждение высшего профессионального образования "Саратовский государственный медицинский университет имени В.И.Разумовского"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Уральский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"Тюменская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Южный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образовательное учреждение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4"/>
            </w:pPr>
            <w:r>
              <w:t>Государственное бюджетное образовательное учреждение высшего профессионального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"Астраханская государственная,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proofErr w:type="spellStart"/>
            <w:r>
              <w:t>Северо-Кавказский</w:t>
            </w:r>
            <w:proofErr w:type="spellEnd"/>
            <w:r>
              <w:t xml:space="preserve">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высшего профессионального образования "Ставропольская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 xml:space="preserve">Федеральное государственное бюджетное образовательное учреждение высшего профессионального образования "Кабардино-Балкарский государственный университет им. </w:t>
            </w:r>
            <w:proofErr w:type="spellStart"/>
            <w:r>
              <w:t>Х.М.Бербекова</w:t>
            </w:r>
            <w:proofErr w:type="spellEnd"/>
            <w:r>
              <w:t>"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Сибирский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дополнительного профессионального образования "Новокузнецкий государственный институт усовершенствования врачей"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"Читинская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t>В.Ф.Войно-Ясенецкого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Дальневосточный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Краевое государственное бюджетное образовательное учреждение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Учреждения, в которых создаются постоянно действующие комиссии</w:t>
            </w:r>
          </w:p>
          <w:p w:rsidR="006E3598" w:rsidRDefault="006E3598">
            <w:pPr>
              <w:pStyle w:val="ConsPlusNormal"/>
              <w:jc w:val="center"/>
            </w:pPr>
            <w:r>
              <w:t>для проведения специальных экзаменов для лиц со средним медицинским</w:t>
            </w:r>
          </w:p>
          <w:p w:rsidR="006E3598" w:rsidRDefault="006E3598">
            <w:pPr>
              <w:pStyle w:val="ConsPlusNormal"/>
              <w:jc w:val="center"/>
            </w:pPr>
            <w:r>
              <w:t>или фармацевтическим образованием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Центральный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дополнительного профессионального образования "Всероссийский учебно-научно-методический центр по непрерывному медицинскому и фармацевтическому образованию"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left="5" w:firstLine="14"/>
            </w:pPr>
            <w:r>
              <w:t>Областное государственное бюджетное образовательное учреждение среднего профессионального образования "Ивановский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Северо-Западный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Федеральное государственное бюджетное образовательное учреждение среднего профессионального образования "Санкт-Петербургский медико-технический колледж" Федерального медико-биологического агентства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высшего профессионального образования "Санкт-Петербургская государственная химико-фармацевтическая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Автономное образовательное учреждение среднего профессионального образования Республики Карелия "Петрозаводский базовый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 xml:space="preserve">Федеральное государственное автономное образовательное учреждение высшего профессионального образования "Балтийский 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областное образовательное автономное учреждение дополнительного профессионального образования "Мурманский областной центр повышения квалификации специалистов здравоохранения"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Приволжский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высшего профессионального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 xml:space="preserve">Государственное бюджетное образовательное учреждение среднего профессионального </w:t>
            </w:r>
            <w:r>
              <w:lastRenderedPageBreak/>
              <w:t xml:space="preserve">образования "Самарский медицинский колледж имени </w:t>
            </w:r>
            <w:proofErr w:type="spellStart"/>
            <w:r>
              <w:t>Н.Ляпиной</w:t>
            </w:r>
            <w:proofErr w:type="spellEnd"/>
            <w:r>
              <w:t>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среднего профессионального образования "Пензенский базовый медицинский колледж"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"Саратовский государственный медицинский университет имени В.И.Разумовского"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Уральский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автономное образовательное учреждение среднего профессионального образования Тюменской области "Тюменский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"Свердловский областной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образовательное учреждение среднего профессионального образования Ямало-Ненецкого автономного округа "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Южный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среднего профессионального образования "Краснодарский краевой базовый медицинский колледж" Министерства здравоохранения Краснодарского края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4"/>
            </w:pPr>
            <w:r>
              <w:t>Государственное бюджетное образовательное учреждение среднего профессионального образования "Волгоградский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 xml:space="preserve">Государственное бюджетное образовательное учреждение высшего профессионального образования "Астраханская государственная медицинская академия" Министерства </w:t>
            </w:r>
            <w:r>
              <w:lastRenderedPageBreak/>
              <w:t>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proofErr w:type="spellStart"/>
            <w:r>
              <w:lastRenderedPageBreak/>
              <w:t>Северо-Кавказский</w:t>
            </w:r>
            <w:proofErr w:type="spellEnd"/>
            <w:r>
              <w:t xml:space="preserve">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10"/>
            </w:pPr>
            <w:r>
              <w:t>Государственное бюджетное образовательное учреждение высшего профессионального образования "Ставропольская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профессионального образования "Кабардино-Балкарский государственный университет им. </w:t>
            </w:r>
            <w:proofErr w:type="spellStart"/>
            <w:r>
              <w:t>Х.М.Бербекова</w:t>
            </w:r>
            <w:proofErr w:type="spellEnd"/>
            <w:r>
              <w:t>"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Сибирский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автономное образовательное учреждение Новосибирской области "Новосибирский центр повышения квалификации работников здравоохранения"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Краевое государственное бюджетное образовательное учреждение среднего профессионального образования "</w:t>
            </w:r>
            <w:proofErr w:type="spellStart"/>
            <w:r>
              <w:t>Барнаульский</w:t>
            </w:r>
            <w:proofErr w:type="spellEnd"/>
            <w:r>
              <w:t xml:space="preserve"> базовый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left="5" w:firstLine="10"/>
            </w:pPr>
            <w:r>
              <w:t>Бюджетное образовательное учреждение Омской области "Центр повышения квалификации работников здравоохранения"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left="5" w:firstLine="10"/>
            </w:pPr>
            <w:r>
              <w:t>Государственное бюджетное образовательное учреждение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Государственное бюджетное образовательное учреждение высшего профессионального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t>В.Ф.Войно-Ясенецкого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6E3598">
        <w:tc>
          <w:tcPr>
            <w:tcW w:w="9562" w:type="dxa"/>
            <w:gridSpan w:val="2"/>
          </w:tcPr>
          <w:p w:rsidR="006E3598" w:rsidRDefault="006E3598">
            <w:pPr>
              <w:pStyle w:val="ConsPlusNormal"/>
              <w:jc w:val="center"/>
            </w:pPr>
            <w:r>
              <w:t>Дальневосточный федеральный округ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Краевое государственное образовательное бюджетное учреждение среднего профессионального образования "Владивостокский базовый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высшего профессионального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образовательное учреждение среднего профессионального образования "Камчатский медицинский колледж"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  <w:ind w:firstLine="5"/>
            </w:pPr>
            <w:r>
              <w:t>Государственное бюджетное профессиональное образовательное учреждение "Медицинский колледж Министерства здравоохранения и демографической политики Магаданской области"</w:t>
            </w:r>
          </w:p>
        </w:tc>
      </w:tr>
      <w:tr w:rsidR="006E3598">
        <w:tc>
          <w:tcPr>
            <w:tcW w:w="638" w:type="dxa"/>
          </w:tcPr>
          <w:p w:rsidR="006E3598" w:rsidRDefault="006E35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24" w:type="dxa"/>
          </w:tcPr>
          <w:p w:rsidR="006E3598" w:rsidRDefault="006E3598">
            <w:pPr>
              <w:pStyle w:val="ConsPlusNormal"/>
            </w:pPr>
            <w:r>
              <w:t>Краевое государственное бюджетное образовательное учреждение среднего профессионального образования "Хабаровский государственный медицинский колледж"</w:t>
            </w:r>
          </w:p>
        </w:tc>
      </w:tr>
    </w:tbl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ind w:firstLine="540"/>
        <w:jc w:val="both"/>
      </w:pPr>
    </w:p>
    <w:p w:rsidR="006E3598" w:rsidRDefault="006E3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EF6D8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E3598"/>
    <w:rsid w:val="00240E0B"/>
    <w:rsid w:val="003943F4"/>
    <w:rsid w:val="0043431A"/>
    <w:rsid w:val="004365F0"/>
    <w:rsid w:val="005C22FF"/>
    <w:rsid w:val="006E3598"/>
    <w:rsid w:val="007A57F7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672385446DBD693FB10DA4957A657C5618F33F47A7E078603431F8F543A09C991C0DFA20CE9VDQ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672385446DBD693FB10DA4957A657C76A8E3AF07A7E078603431F8F543A09C991C0DFA20CE9VDQDL" TargetMode="External"/><Relationship Id="rId12" Type="http://schemas.openxmlformats.org/officeDocument/2006/relationships/hyperlink" Target="consultantplus://offline/ref=AEC672385446DBD693FB10DA4957A657C5618F33F47A7E078603431F8F543A09C991C0DFA20CE8VDQ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672385446DBD693FB10DA4957A657C7668F3FFB7A7E078603431F8F543A09C991C0DFA20CE9VDQDL" TargetMode="External"/><Relationship Id="rId11" Type="http://schemas.openxmlformats.org/officeDocument/2006/relationships/hyperlink" Target="consultantplus://offline/ref=AEC672385446DBD693FB10DA4957A657C06B8A3CF27A7E078603431F8F543A09C991C0DFA20CE8VDQ9L" TargetMode="External"/><Relationship Id="rId5" Type="http://schemas.openxmlformats.org/officeDocument/2006/relationships/hyperlink" Target="consultantplus://offline/ref=AEC672385446DBD693FB10DA4957A657C06B8A3CF27A7E078603431F8F543A09C991C0DFA20CE9VDQDL" TargetMode="External"/><Relationship Id="rId10" Type="http://schemas.openxmlformats.org/officeDocument/2006/relationships/hyperlink" Target="consultantplus://offline/ref=AEC672385446DBD693FB10DA4957A657C1628D3EF37A7E078603431FV8Q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C672385446DBD693FB10DA4957A657C76A8A32F17A7E078603431FV8Q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2608</Words>
  <Characters>14866</Characters>
  <Application>Microsoft Office Word</Application>
  <DocSecurity>0</DocSecurity>
  <Lines>123</Lines>
  <Paragraphs>34</Paragraphs>
  <ScaleCrop>false</ScaleCrop>
  <Company>Microsoft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2016-02-20T11:16:00Z</dcterms:created>
  <dcterms:modified xsi:type="dcterms:W3CDTF">2016-02-20T11:18:00Z</dcterms:modified>
</cp:coreProperties>
</file>