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19" w:rsidRDefault="009907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Title"/>
        <w:jc w:val="center"/>
      </w:pPr>
      <w:r>
        <w:t>ПРАВИТЕЛЬСТВО РОССИЙСКОЙ ФЕДЕРАЦИИ</w:t>
      </w:r>
    </w:p>
    <w:p w:rsidR="00990719" w:rsidRDefault="00990719">
      <w:pPr>
        <w:pStyle w:val="ConsPlusTitle"/>
        <w:jc w:val="center"/>
      </w:pPr>
    </w:p>
    <w:p w:rsidR="00990719" w:rsidRDefault="00990719">
      <w:pPr>
        <w:pStyle w:val="ConsPlusTitle"/>
        <w:jc w:val="center"/>
      </w:pPr>
      <w:r>
        <w:t>ПОСТАНОВЛЕНИЕ</w:t>
      </w:r>
    </w:p>
    <w:p w:rsidR="00990719" w:rsidRDefault="00990719">
      <w:pPr>
        <w:pStyle w:val="ConsPlusTitle"/>
        <w:jc w:val="center"/>
      </w:pPr>
      <w:r>
        <w:t>от 28 августа 2014 г. N 871</w:t>
      </w:r>
    </w:p>
    <w:p w:rsidR="00990719" w:rsidRDefault="00990719">
      <w:pPr>
        <w:pStyle w:val="ConsPlusTitle"/>
        <w:jc w:val="center"/>
      </w:pPr>
    </w:p>
    <w:p w:rsidR="00990719" w:rsidRDefault="00990719">
      <w:pPr>
        <w:pStyle w:val="ConsPlusTitle"/>
        <w:jc w:val="center"/>
      </w:pPr>
      <w:r>
        <w:t>ОБ УТВЕРЖДЕНИИ ПРАВИЛ</w:t>
      </w:r>
    </w:p>
    <w:p w:rsidR="00990719" w:rsidRDefault="00990719">
      <w:pPr>
        <w:pStyle w:val="ConsPlusTitle"/>
        <w:jc w:val="center"/>
      </w:pPr>
      <w:r>
        <w:t>ФОРМИРОВАНИЯ ПЕРЕЧНЕЙ ЛЕКАРСТВЕННЫХ ПРЕПАРАТОВ</w:t>
      </w:r>
    </w:p>
    <w:p w:rsidR="00990719" w:rsidRDefault="00990719">
      <w:pPr>
        <w:pStyle w:val="ConsPlusTitle"/>
        <w:jc w:val="center"/>
      </w:pPr>
      <w:r>
        <w:t>ДЛЯ МЕДИЦИНСКОГО ПРИМЕНЕНИЯ И МИНИМАЛЬНОГО АССОРТИМЕНТА</w:t>
      </w:r>
    </w:p>
    <w:p w:rsidR="00990719" w:rsidRDefault="00990719">
      <w:pPr>
        <w:pStyle w:val="ConsPlusTitle"/>
        <w:jc w:val="center"/>
      </w:pPr>
      <w:r>
        <w:t>ЛЕКАРСТВЕННЫХ ПРЕПАРАТОВ, НЕОБХОДИМЫХ ДЛЯ ОКАЗАНИЯ</w:t>
      </w:r>
    </w:p>
    <w:p w:rsidR="00990719" w:rsidRDefault="00990719">
      <w:pPr>
        <w:pStyle w:val="ConsPlusTitle"/>
        <w:jc w:val="center"/>
      </w:pPr>
      <w:r>
        <w:t>МЕДИЦИНСКОЙ ПОМОЩИ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55</w:t>
        </w:r>
      </w:hyperlink>
      <w:r>
        <w:t xml:space="preserve"> и </w:t>
      </w:r>
      <w:hyperlink r:id="rId6" w:history="1">
        <w:r>
          <w:rPr>
            <w:color w:val="0000FF"/>
          </w:rPr>
          <w:t>60</w:t>
        </w:r>
      </w:hyperlink>
      <w:r>
        <w:t xml:space="preserve"> Федерального закона "Об обращении лекарственных средств",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8" w:history="1">
        <w:r>
          <w:rPr>
            <w:color w:val="0000FF"/>
          </w:rPr>
          <w:t>статьей 6.2</w:t>
        </w:r>
      </w:hyperlink>
      <w:r>
        <w:t xml:space="preserve"> Федерального закона "О государственной социальной помощи" Правительство Российской Федерации постановляет:</w:t>
      </w:r>
    </w:p>
    <w:p w:rsidR="00990719" w:rsidRDefault="0099071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помощи.</w:t>
      </w:r>
    </w:p>
    <w:p w:rsidR="00990719" w:rsidRDefault="00990719">
      <w:pPr>
        <w:pStyle w:val="ConsPlusNormal"/>
        <w:ind w:firstLine="540"/>
        <w:jc w:val="both"/>
      </w:pPr>
      <w:r>
        <w:t xml:space="preserve">2. Министерству здравоохранения Российской Федерации утвердить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комиссии Министерства здравоохранения Российской Федерации по формированию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и состав указанной комиссии.</w:t>
      </w:r>
    </w:p>
    <w:p w:rsidR="00990719" w:rsidRDefault="00990719">
      <w:pPr>
        <w:pStyle w:val="ConsPlusNormal"/>
        <w:ind w:firstLine="540"/>
        <w:jc w:val="both"/>
      </w:pPr>
      <w:r>
        <w:t xml:space="preserve">3. Установить, что в 2014 году предложения по формированию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направляются в Министерство здравоохранения Российской Федерации в порядке, предусмотренном </w:t>
      </w:r>
      <w:hyperlink w:anchor="P32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до 15 сентября 2014 г.</w:t>
      </w:r>
    </w:p>
    <w:p w:rsidR="00990719" w:rsidRDefault="00990719">
      <w:pPr>
        <w:pStyle w:val="ConsPlusNormal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Пункт 4</w:t>
        </w:r>
      </w:hyperlink>
      <w:r>
        <w:t xml:space="preserve"> постановления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2010, N 45, ст. 5851; </w:t>
      </w:r>
      <w:proofErr w:type="gramStart"/>
      <w:r>
        <w:t>2012, N 37, ст. 5002) после слов "Министерством экономического развития Российской Федерации" дополнить словами ", Министерством труда и социальной защиты Российской Федерации, Министерством регионального развития Российской Федерации, Федеральной антимонопольной службой, Федеральной службой по надзору в сфере защиты прав потребителей и благополучия человека, Федеральным агентством научных организаций".</w:t>
      </w:r>
      <w:proofErr w:type="gramEnd"/>
    </w:p>
    <w:p w:rsidR="00990719" w:rsidRDefault="00990719">
      <w:pPr>
        <w:pStyle w:val="ConsPlusNormal"/>
        <w:ind w:firstLine="540"/>
        <w:jc w:val="both"/>
      </w:pPr>
      <w:r>
        <w:t>5. Министерству здравоохранения Российской Федерации давать разъяснения о порядке применения Правил, утвержденных настоящим постановлением.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Председатель Правительства</w:t>
      </w:r>
    </w:p>
    <w:p w:rsidR="00990719" w:rsidRDefault="00990719">
      <w:pPr>
        <w:pStyle w:val="ConsPlusNormal"/>
        <w:jc w:val="right"/>
      </w:pPr>
      <w:r>
        <w:t>Российской Федерации</w:t>
      </w:r>
    </w:p>
    <w:p w:rsidR="00990719" w:rsidRDefault="00990719">
      <w:pPr>
        <w:pStyle w:val="ConsPlusNormal"/>
        <w:jc w:val="right"/>
      </w:pPr>
      <w:r>
        <w:t>Д.МЕДВЕДЕВ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Утверждены</w:t>
      </w:r>
    </w:p>
    <w:p w:rsidR="00990719" w:rsidRDefault="00990719">
      <w:pPr>
        <w:pStyle w:val="ConsPlusNormal"/>
        <w:jc w:val="right"/>
      </w:pPr>
      <w:r>
        <w:t>постановлением Правительства</w:t>
      </w:r>
    </w:p>
    <w:p w:rsidR="00990719" w:rsidRDefault="00990719">
      <w:pPr>
        <w:pStyle w:val="ConsPlusNormal"/>
        <w:jc w:val="right"/>
      </w:pPr>
      <w:r>
        <w:t>Российской Федерации</w:t>
      </w:r>
    </w:p>
    <w:p w:rsidR="00990719" w:rsidRDefault="00990719">
      <w:pPr>
        <w:pStyle w:val="ConsPlusNormal"/>
        <w:jc w:val="right"/>
      </w:pPr>
      <w:r>
        <w:lastRenderedPageBreak/>
        <w:t>от 28 августа 2014 г. N 871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Title"/>
        <w:jc w:val="center"/>
      </w:pPr>
      <w:bookmarkStart w:id="0" w:name="P32"/>
      <w:bookmarkEnd w:id="0"/>
      <w:r>
        <w:t>ПРАВИЛА</w:t>
      </w:r>
    </w:p>
    <w:p w:rsidR="00990719" w:rsidRDefault="00990719">
      <w:pPr>
        <w:pStyle w:val="ConsPlusTitle"/>
        <w:jc w:val="center"/>
      </w:pPr>
      <w:r>
        <w:t>ФОРМИРОВАНИЯ ПЕРЕЧНЕЙ ЛЕКАРСТВЕННЫХ ПРЕПАРАТОВ</w:t>
      </w:r>
    </w:p>
    <w:p w:rsidR="00990719" w:rsidRDefault="00990719">
      <w:pPr>
        <w:pStyle w:val="ConsPlusTitle"/>
        <w:jc w:val="center"/>
      </w:pPr>
      <w:r>
        <w:t>ДЛЯ МЕДИЦИНСКОГО ПРИМЕНЕНИЯ И МИНИМАЛЬНОГО АССОРТИМЕНТА</w:t>
      </w:r>
    </w:p>
    <w:p w:rsidR="00990719" w:rsidRDefault="00990719">
      <w:pPr>
        <w:pStyle w:val="ConsPlusTitle"/>
        <w:jc w:val="center"/>
      </w:pPr>
      <w:r>
        <w:t>ЛЕКАРСТВЕННЫХ ПРЕПАРАТОВ, НЕОБХОДИМЫХ ДЛЯ ОКАЗАНИЯ</w:t>
      </w:r>
    </w:p>
    <w:p w:rsidR="00990719" w:rsidRDefault="00990719">
      <w:pPr>
        <w:pStyle w:val="ConsPlusTitle"/>
        <w:jc w:val="center"/>
      </w:pPr>
      <w:r>
        <w:t>МЕДИЦИНСКОЙ ПОМОЩИ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ind w:firstLine="540"/>
        <w:jc w:val="both"/>
      </w:pPr>
      <w:r>
        <w:t>1. Настоящие Правила устанавливают порядок формирования:</w:t>
      </w:r>
    </w:p>
    <w:p w:rsidR="00990719" w:rsidRDefault="00990719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(далее - перечень важнейших лекарственных препаратов);</w:t>
      </w:r>
    </w:p>
    <w:p w:rsidR="00990719" w:rsidRDefault="00990719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(далее - перечень дорогостоящих лекарственных препаратов);</w:t>
      </w:r>
    </w:p>
    <w:p w:rsidR="00990719" w:rsidRDefault="00990719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(далее - перечень лекарственных препаратов для обеспечения отдельных категорий граждан);</w:t>
      </w:r>
    </w:p>
    <w:p w:rsidR="00990719" w:rsidRDefault="00990719">
      <w:pPr>
        <w:pStyle w:val="ConsPlusNormal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минимального ассортимента</w:t>
        </w:r>
      </w:hyperlink>
      <w:r>
        <w:t xml:space="preserve"> лекарственных препаратов, необходимых для оказания медицинской помощи (далее - минимальный ассортимент).</w:t>
      </w:r>
    </w:p>
    <w:p w:rsidR="00990719" w:rsidRDefault="0099071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Перечень важнейших лекарственных препаратов формируется по международным непатентованным наименованиям этих лекарственных препаратов (при отсутствии таких наименований - по </w:t>
      </w:r>
      <w:proofErr w:type="spellStart"/>
      <w:r>
        <w:t>группировочным</w:t>
      </w:r>
      <w:proofErr w:type="spellEnd"/>
      <w:r>
        <w:t xml:space="preserve"> или химическим наименованиям), в том числе с учетом стандартов медицинской помощи и клинических рекомендаций (протоколов лечения) по вопросам оказания медицинской помощи, из лекарственных препаратов для медицинского применения (далее - лекарственные препараты), отвечающих следующим критериям:</w:t>
      </w:r>
      <w:proofErr w:type="gramEnd"/>
    </w:p>
    <w:p w:rsidR="00990719" w:rsidRDefault="00990719">
      <w:pPr>
        <w:pStyle w:val="ConsPlusNormal"/>
        <w:ind w:firstLine="540"/>
        <w:jc w:val="both"/>
      </w:pPr>
      <w:r>
        <w:t xml:space="preserve">а) лекарственный препарат зарегистрирован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в Российской Федерации;</w:t>
      </w:r>
    </w:p>
    <w:p w:rsidR="00990719" w:rsidRDefault="00990719">
      <w:pPr>
        <w:pStyle w:val="ConsPlusNormal"/>
        <w:ind w:firstLine="540"/>
        <w:jc w:val="both"/>
      </w:pPr>
      <w:r>
        <w:t>б) лекарственный препарат применяется с целью диагностики, профилактики, лечения и реабилитации заболеваний, синдромов и состояний, в том числе преобладающих в структуре заболеваемости в Российской Федерации;</w:t>
      </w:r>
    </w:p>
    <w:p w:rsidR="00990719" w:rsidRDefault="00990719">
      <w:pPr>
        <w:pStyle w:val="ConsPlusNormal"/>
        <w:ind w:firstLine="540"/>
        <w:jc w:val="both"/>
      </w:pPr>
      <w:r>
        <w:t>в) лекарственный препарат имеет преимущество по сравнению с другими лекарственными препаратами при лечении определенного заболевания или состояния;</w:t>
      </w:r>
    </w:p>
    <w:p w:rsidR="00990719" w:rsidRDefault="00990719">
      <w:pPr>
        <w:pStyle w:val="ConsPlusNormal"/>
        <w:ind w:firstLine="540"/>
        <w:jc w:val="both"/>
      </w:pPr>
      <w:r>
        <w:t>г) лекарственный препарат терапевтически эквивалентен лекарственным препаратам со схожим механизмом фармакологического действия.</w:t>
      </w:r>
    </w:p>
    <w:p w:rsidR="00990719" w:rsidRDefault="00990719">
      <w:pPr>
        <w:pStyle w:val="ConsPlusNormal"/>
        <w:ind w:firstLine="540"/>
        <w:jc w:val="both"/>
      </w:pPr>
      <w:r>
        <w:t xml:space="preserve">3. Перечень дорогостоящих лекарственных препаратов формируется по международным непатентованным наименованиям этих лекарственных препаратов (при отсутствии таких наименований - по </w:t>
      </w:r>
      <w:proofErr w:type="spellStart"/>
      <w:r>
        <w:t>группировочным</w:t>
      </w:r>
      <w:proofErr w:type="spellEnd"/>
      <w:r>
        <w:t xml:space="preserve"> или химическим наименованиям) с учетом объемов бюджетных ассигнований, предусмотренных в федеральном бюджете на следующий календарный год и соответствующий плановый период, из лекарственных препаратов, отвечающих следующим критериям:</w:t>
      </w:r>
    </w:p>
    <w:p w:rsidR="00990719" w:rsidRDefault="00990719">
      <w:pPr>
        <w:pStyle w:val="ConsPlusNormal"/>
        <w:ind w:firstLine="540"/>
        <w:jc w:val="both"/>
      </w:pPr>
      <w:r>
        <w:t>а) лекарственный препарат зарегистрирован в установленном порядке в Российской Федерации;</w:t>
      </w:r>
    </w:p>
    <w:p w:rsidR="00990719" w:rsidRDefault="00990719">
      <w:pPr>
        <w:pStyle w:val="ConsPlusNormal"/>
        <w:ind w:firstLine="540"/>
        <w:jc w:val="both"/>
      </w:pPr>
      <w:r>
        <w:t>б) лекарственный препарат входит в перечень важнейших лекарственных препаратов;</w:t>
      </w:r>
    </w:p>
    <w:p w:rsidR="00990719" w:rsidRDefault="00990719">
      <w:pPr>
        <w:pStyle w:val="ConsPlusNormal"/>
        <w:ind w:firstLine="540"/>
        <w:jc w:val="both"/>
      </w:pPr>
      <w:r>
        <w:t xml:space="preserve">в) лекарственный препарат имеет преимущество по сравнению с другими лекарственными препаратами при лечении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тканей.</w:t>
      </w:r>
    </w:p>
    <w:p w:rsidR="00990719" w:rsidRDefault="00990719">
      <w:pPr>
        <w:pStyle w:val="ConsPlusNormal"/>
        <w:ind w:firstLine="540"/>
        <w:jc w:val="both"/>
      </w:pPr>
      <w:r>
        <w:t xml:space="preserve">4. Перечень лекарственных препаратов для обеспечения отдельных категорий граждан формируется по международным непатентованным наименованиям этих лекарственных препаратов (при отсутствии таких наименований - по </w:t>
      </w:r>
      <w:proofErr w:type="spellStart"/>
      <w:r>
        <w:t>группировочным</w:t>
      </w:r>
      <w:proofErr w:type="spellEnd"/>
      <w:r>
        <w:t xml:space="preserve"> или химическим </w:t>
      </w:r>
      <w:r>
        <w:lastRenderedPageBreak/>
        <w:t>наименованиям) из лекарственных препаратов, отвечающих следующим критериям:</w:t>
      </w:r>
    </w:p>
    <w:p w:rsidR="00990719" w:rsidRDefault="00990719">
      <w:pPr>
        <w:pStyle w:val="ConsPlusNormal"/>
        <w:ind w:firstLine="540"/>
        <w:jc w:val="both"/>
      </w:pPr>
      <w:r>
        <w:t>а) лекарственный препарат зарегистрирован в установленном порядке в Российской Федерации;</w:t>
      </w:r>
    </w:p>
    <w:p w:rsidR="00990719" w:rsidRDefault="00990719">
      <w:pPr>
        <w:pStyle w:val="ConsPlusNormal"/>
        <w:ind w:firstLine="540"/>
        <w:jc w:val="both"/>
      </w:pPr>
      <w:r>
        <w:t>б) лекарственный препарат входит в перечень важнейших лекарственных препаратов;</w:t>
      </w:r>
    </w:p>
    <w:p w:rsidR="00990719" w:rsidRDefault="00990719">
      <w:pPr>
        <w:pStyle w:val="ConsPlusNormal"/>
        <w:ind w:firstLine="540"/>
        <w:jc w:val="both"/>
      </w:pPr>
      <w:r>
        <w:t>в) лекарственный препарат имеет преимущество по сравнению с другими лекарственными препаратами при лечении лиц, имеющих право на получение государственной социальной помощи в виде набора социальных услуг.</w:t>
      </w:r>
    </w:p>
    <w:p w:rsidR="00990719" w:rsidRDefault="00990719">
      <w:pPr>
        <w:pStyle w:val="ConsPlusNormal"/>
        <w:ind w:firstLine="540"/>
        <w:jc w:val="both"/>
      </w:pPr>
      <w:r>
        <w:t xml:space="preserve">5. Минимальный ассортимент формируется для различных видов аптечных организаций и индивидуальных предпринимателей по международным непатентованным наименованиям лекарственных препаратов (при отсутствии таких наименований - по </w:t>
      </w:r>
      <w:proofErr w:type="spellStart"/>
      <w:r>
        <w:t>группировочным</w:t>
      </w:r>
      <w:proofErr w:type="spellEnd"/>
      <w:r>
        <w:t xml:space="preserve"> или химическим наименованиям) из лекарственных препаратов для медицинского применения, отвечающих следующим критериям:</w:t>
      </w:r>
    </w:p>
    <w:p w:rsidR="00990719" w:rsidRDefault="00990719">
      <w:pPr>
        <w:pStyle w:val="ConsPlusNormal"/>
        <w:ind w:firstLine="540"/>
        <w:jc w:val="both"/>
      </w:pPr>
      <w:r>
        <w:t>а) лекарственный препарат зарегистрирован в установленном порядке в Российской Федерации;</w:t>
      </w:r>
    </w:p>
    <w:p w:rsidR="00990719" w:rsidRDefault="00990719">
      <w:pPr>
        <w:pStyle w:val="ConsPlusNormal"/>
        <w:ind w:firstLine="540"/>
        <w:jc w:val="both"/>
      </w:pPr>
      <w:r>
        <w:t>б) лекарственный препарат входит в перечень важнейших лекарственных препаратов;</w:t>
      </w:r>
    </w:p>
    <w:p w:rsidR="00990719" w:rsidRDefault="00990719">
      <w:pPr>
        <w:pStyle w:val="ConsPlusNormal"/>
        <w:ind w:firstLine="540"/>
        <w:jc w:val="both"/>
      </w:pPr>
      <w:r>
        <w:t xml:space="preserve">в) лекарственный препарат, находящийся в обращении на территории Российской Федерации, имеет не менее 2 соответствующих ему по международному непатентованному наименованию либо заменяющему такое наименование </w:t>
      </w:r>
      <w:proofErr w:type="spellStart"/>
      <w:r>
        <w:t>группировочному</w:t>
      </w:r>
      <w:proofErr w:type="spellEnd"/>
      <w:r>
        <w:t xml:space="preserve"> или химическому наименованию воспроизведенных лекарственных препаратов в аналогичных лекарственных формах и дозировках, производимых двумя и более производителями (за исключением лекарственных препаратов, производимых единственным отечественным производителем);</w:t>
      </w:r>
    </w:p>
    <w:p w:rsidR="00990719" w:rsidRDefault="00990719">
      <w:pPr>
        <w:pStyle w:val="ConsPlusNormal"/>
        <w:ind w:firstLine="540"/>
        <w:jc w:val="both"/>
      </w:pPr>
      <w:r>
        <w:t>г) лекарственный препарат согласно данным об объемах продаж на фармацевтическом рынке Российской Федерации востребован системой здравоохранения и населением в течение всего календарного года.</w:t>
      </w:r>
    </w:p>
    <w:p w:rsidR="00990719" w:rsidRDefault="00990719">
      <w:pPr>
        <w:pStyle w:val="ConsPlusNormal"/>
        <w:ind w:firstLine="540"/>
        <w:jc w:val="both"/>
      </w:pPr>
      <w:r>
        <w:t>6. Лекарственные препараты подлежат исключению из перечня важнейших лекарственных препаратов, перечня дорогостоящих лекарственных препаратов, перечня лекарственных препаратов для обеспечения отдельных категорий граждан (далее - перечни) и минимального ассортимента в следующих случаях:</w:t>
      </w:r>
    </w:p>
    <w:p w:rsidR="00990719" w:rsidRDefault="00990719">
      <w:pPr>
        <w:pStyle w:val="ConsPlusNormal"/>
        <w:ind w:firstLine="540"/>
        <w:jc w:val="both"/>
      </w:pPr>
      <w:r>
        <w:t>а) включение альтернативных лекарственных препаратов, обладающих доказанными клиническими, и (или) клинико-экономическими преимуществами, и (или) особенностями механизма действия, и (или) большей безопасностью при диагностике, профилактике, лечении или реабилитации заболеваний, синдромов и состояний;</w:t>
      </w:r>
    </w:p>
    <w:p w:rsidR="00990719" w:rsidRDefault="00990719">
      <w:pPr>
        <w:pStyle w:val="ConsPlusNormal"/>
        <w:ind w:firstLine="540"/>
        <w:jc w:val="both"/>
      </w:pPr>
      <w:r>
        <w:t>б) появление сведений о токсичности или высокой частоте нежелательных побочных явлений при применении лекарственного препарата;</w:t>
      </w:r>
    </w:p>
    <w:p w:rsidR="00990719" w:rsidRDefault="00990719">
      <w:pPr>
        <w:pStyle w:val="ConsPlusNormal"/>
        <w:ind w:firstLine="540"/>
        <w:jc w:val="both"/>
      </w:pPr>
      <w:r>
        <w:t>в) приостановление применения лекарственного препарата в Российской Федерации;</w:t>
      </w:r>
    </w:p>
    <w:p w:rsidR="00990719" w:rsidRDefault="00990719">
      <w:pPr>
        <w:pStyle w:val="ConsPlusNormal"/>
        <w:ind w:firstLine="540"/>
        <w:jc w:val="both"/>
      </w:pPr>
      <w:r>
        <w:t>г) отмена государственной регистрации лекарственного препарата;</w:t>
      </w:r>
    </w:p>
    <w:p w:rsidR="00990719" w:rsidRDefault="0099071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прекращение производства лекарственного препарата либо его поставок в Российскую Федерацию и (или) отсутствие лекарственного препарата в гражданском обороте в Российской Федерации в течение периода, превышающего один календарный год;</w:t>
      </w:r>
    </w:p>
    <w:p w:rsidR="00990719" w:rsidRDefault="00990719">
      <w:pPr>
        <w:pStyle w:val="ConsPlusNormal"/>
        <w:ind w:firstLine="540"/>
        <w:jc w:val="both"/>
      </w:pPr>
      <w:r>
        <w:t>е) исключение лекарственного препарата из перечня важнейших лекарственных препаратов - для перечня дорогостоящих лекарственных препаратов, перечня лекарственных препаратов для обеспечения отдельных категорий граждан и минимального ассортимента.</w:t>
      </w:r>
    </w:p>
    <w:p w:rsidR="00990719" w:rsidRDefault="00990719">
      <w:pPr>
        <w:pStyle w:val="ConsPlusNormal"/>
        <w:ind w:firstLine="540"/>
        <w:jc w:val="both"/>
      </w:pPr>
      <w:r>
        <w:t>7. Перечень важнейших лекарственных препаратов формируется ежегодно. Перечень дорогостоящих лекарственных препаратов, перечень лекарственных препаратов для обеспечения отдельных категорий граждан и минимальный ассортимент формируются не реже одного раза в 3 года.</w:t>
      </w:r>
    </w:p>
    <w:p w:rsidR="00990719" w:rsidRDefault="00990719">
      <w:pPr>
        <w:pStyle w:val="ConsPlusNormal"/>
        <w:ind w:firstLine="540"/>
        <w:jc w:val="both"/>
      </w:pPr>
      <w:r>
        <w:t>8. Внесение изменений в перечни и минимальный ассортимент осуществляется в соответствии с требованиями, установленными настоящими Правилами.</w:t>
      </w:r>
    </w:p>
    <w:p w:rsidR="00990719" w:rsidRDefault="00990719">
      <w:pPr>
        <w:pStyle w:val="ConsPlusNormal"/>
        <w:ind w:firstLine="540"/>
        <w:jc w:val="both"/>
      </w:pPr>
      <w:r>
        <w:t>9. Формирование перечней и минимального ассортимента осуществляется образованной Министерством здравоохранения Российской Федерации комиссией по формированию перечней лекарственных препаратов и минимального ассортимента (далее - комиссия).</w:t>
      </w:r>
    </w:p>
    <w:p w:rsidR="00990719" w:rsidRDefault="00990719">
      <w:pPr>
        <w:pStyle w:val="ConsPlusNormal"/>
        <w:ind w:firstLine="540"/>
        <w:jc w:val="both"/>
      </w:pPr>
      <w:r>
        <w:t>10. Организационно-техническое обеспечение деятельности комиссии осуществляет Министерство здравоохранения Российской Федерации.</w:t>
      </w:r>
    </w:p>
    <w:p w:rsidR="00990719" w:rsidRDefault="00990719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состав комиссии входят представители Министерства здравоохранения Российской </w:t>
      </w:r>
      <w:r>
        <w:lastRenderedPageBreak/>
        <w:t>Федерации, Министерства промышленности и торговли Российской Федерации, Министерства финансов Российской Федерации, Министерства труда и социальной защиты Российской Федерации, Министерства регионального развития Российской Федерации, Федеральной службы по надзору в сфере здравоохранения, Федеральной службы по надзору в сфере защиты прав потребителей и благополучия человека, Федеральной антимонопольной службы, Федерального медико-биологического агентства, Федерального агентства научных организаций</w:t>
      </w:r>
      <w:proofErr w:type="gramEnd"/>
      <w:r>
        <w:t>, иных федеральных органов исполнительной власти, федеральных государственных образовательных организаций высшего медицинского и фармацевтического образования, а также федеральных государственных медицинских и фармацевтических научных организаций.</w:t>
      </w:r>
    </w:p>
    <w:p w:rsidR="00990719" w:rsidRDefault="00990719">
      <w:pPr>
        <w:pStyle w:val="ConsPlusNormal"/>
        <w:ind w:firstLine="540"/>
        <w:jc w:val="both"/>
      </w:pPr>
      <w:r>
        <w:t>На заседания комиссии могут быть приглашены представители иных федеральных органов исполнительной власти, а также общественных объединений, осуществляющих деятельность в сферах здравоохранения, обращения лекарственных средств и защиты прав граждан в этих сферах.</w:t>
      </w:r>
    </w:p>
    <w:p w:rsidR="00990719" w:rsidRDefault="00990719">
      <w:pPr>
        <w:pStyle w:val="ConsPlusNormal"/>
        <w:ind w:firstLine="540"/>
        <w:jc w:val="both"/>
      </w:pPr>
      <w:r>
        <w:t>12. Заседания комиссии транслируются на официальном сайте Министерства здравоохранения Российской Федерации в информационно-телекоммуникационной сети "Интернет" (далее - официальный сайт в сети "Интернет").</w:t>
      </w:r>
    </w:p>
    <w:p w:rsidR="00990719" w:rsidRDefault="00990719">
      <w:pPr>
        <w:pStyle w:val="ConsPlusNormal"/>
        <w:ind w:firstLine="540"/>
        <w:jc w:val="both"/>
      </w:pPr>
      <w:bookmarkStart w:id="1" w:name="P75"/>
      <w:bookmarkEnd w:id="1"/>
      <w:r>
        <w:t xml:space="preserve">13. </w:t>
      </w:r>
      <w:proofErr w:type="gramStart"/>
      <w:r>
        <w:t>Субъекты обращения лекарственных средств и (или) общественные объединения, осуществляющие деятельность в сферах здравоохранения, обращения лекарственных средств и защиты прав граждан в этих сферах (далее - заявители), направляют ежегодно в Министерство здравоохранения Российской Федерации не позднее 31 марта включительно на бумажном носителе и в электронном виде по форме, установленной указанным Министерством, следующие предложения с приложением соответствующих документов и сведений:</w:t>
      </w:r>
      <w:proofErr w:type="gramEnd"/>
    </w:p>
    <w:p w:rsidR="00990719" w:rsidRDefault="00990719">
      <w:pPr>
        <w:pStyle w:val="ConsPlusNormal"/>
        <w:ind w:firstLine="540"/>
        <w:jc w:val="both"/>
      </w:pPr>
      <w:r>
        <w:t xml:space="preserve">а) </w:t>
      </w:r>
      <w:hyperlink w:anchor="P141" w:history="1">
        <w:r>
          <w:rPr>
            <w:color w:val="0000FF"/>
          </w:rPr>
          <w:t>предложение</w:t>
        </w:r>
      </w:hyperlink>
      <w:r>
        <w:t xml:space="preserve"> о включении лекарственного препарата в перечни по форме согласно приложению N 1;</w:t>
      </w:r>
    </w:p>
    <w:p w:rsidR="00990719" w:rsidRDefault="00990719">
      <w:pPr>
        <w:pStyle w:val="ConsPlusNormal"/>
        <w:ind w:firstLine="540"/>
        <w:jc w:val="both"/>
      </w:pPr>
      <w:r>
        <w:t xml:space="preserve">б) </w:t>
      </w:r>
      <w:hyperlink w:anchor="P327" w:history="1">
        <w:r>
          <w:rPr>
            <w:color w:val="0000FF"/>
          </w:rPr>
          <w:t>предложение</w:t>
        </w:r>
      </w:hyperlink>
      <w:r>
        <w:t xml:space="preserve"> о включении лекарственного препарата в минимальный ассортимент по форме согласно приложению N 2;</w:t>
      </w:r>
    </w:p>
    <w:p w:rsidR="00990719" w:rsidRDefault="00990719">
      <w:pPr>
        <w:pStyle w:val="ConsPlusNormal"/>
        <w:ind w:firstLine="540"/>
        <w:jc w:val="both"/>
      </w:pPr>
      <w:r>
        <w:t xml:space="preserve">в) </w:t>
      </w:r>
      <w:hyperlink w:anchor="P441" w:history="1">
        <w:r>
          <w:rPr>
            <w:color w:val="0000FF"/>
          </w:rPr>
          <w:t>предложение</w:t>
        </w:r>
      </w:hyperlink>
      <w:r>
        <w:t xml:space="preserve"> об исключении лекарственного препарата из перечней по форме согласно приложению N 3;</w:t>
      </w:r>
    </w:p>
    <w:p w:rsidR="00990719" w:rsidRDefault="00990719">
      <w:pPr>
        <w:pStyle w:val="ConsPlusNormal"/>
        <w:ind w:firstLine="540"/>
        <w:jc w:val="both"/>
      </w:pPr>
      <w:r>
        <w:t xml:space="preserve">г) </w:t>
      </w:r>
      <w:hyperlink w:anchor="P572" w:history="1">
        <w:r>
          <w:rPr>
            <w:color w:val="0000FF"/>
          </w:rPr>
          <w:t>предложение</w:t>
        </w:r>
      </w:hyperlink>
      <w:r>
        <w:t xml:space="preserve"> об исключении лекарственного препарата из минимального ассортимента по форме согласно приложению N 4.</w:t>
      </w:r>
    </w:p>
    <w:p w:rsidR="00990719" w:rsidRDefault="00990719">
      <w:pPr>
        <w:pStyle w:val="ConsPlusNormal"/>
        <w:ind w:firstLine="540"/>
        <w:jc w:val="both"/>
      </w:pPr>
      <w:r>
        <w:t xml:space="preserve">14. При направлении каждого из предложений,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настоящих Правил (далее - предложение), по почте днем обращения заявителя в комиссию считается дата, указанная на почтовом штемпеле организации федеральной почтовой связи по месту отправления предложения.</w:t>
      </w:r>
    </w:p>
    <w:p w:rsidR="00990719" w:rsidRDefault="00990719">
      <w:pPr>
        <w:pStyle w:val="ConsPlusNormal"/>
        <w:ind w:firstLine="540"/>
        <w:jc w:val="both"/>
      </w:pPr>
      <w:r>
        <w:t>15. Комиссия в течение 15 дней со дня поступления предложения организует проведение его документальной экспертизы.</w:t>
      </w:r>
    </w:p>
    <w:p w:rsidR="00990719" w:rsidRDefault="00990719">
      <w:pPr>
        <w:pStyle w:val="ConsPlusNormal"/>
        <w:ind w:firstLine="540"/>
        <w:jc w:val="both"/>
      </w:pPr>
      <w:r>
        <w:t xml:space="preserve">При документальной экспертизе проверяется надлежащее оформление предложения в соответствии с настоящими Правилами, полнота и достоверность представленной информации о лекарственных препаратах, в том числе ее соответствие сведениям, содержащимся в государственном </w:t>
      </w:r>
      <w:hyperlink r:id="rId16" w:history="1">
        <w:r>
          <w:rPr>
            <w:color w:val="0000FF"/>
          </w:rPr>
          <w:t>реестре</w:t>
        </w:r>
      </w:hyperlink>
      <w:r>
        <w:t xml:space="preserve"> лекарственных средств, по результатам которой оформляется заключение по </w:t>
      </w:r>
      <w:hyperlink w:anchor="P652" w:history="1">
        <w:r>
          <w:rPr>
            <w:color w:val="0000FF"/>
          </w:rPr>
          <w:t>форме</w:t>
        </w:r>
      </w:hyperlink>
      <w:r>
        <w:t xml:space="preserve"> согласно приложению N 5 (далее - заключение по результатам документальной экспертизы).</w:t>
      </w:r>
    </w:p>
    <w:p w:rsidR="00990719" w:rsidRDefault="00990719">
      <w:pPr>
        <w:pStyle w:val="ConsPlusNormal"/>
        <w:ind w:firstLine="540"/>
        <w:jc w:val="both"/>
      </w:pPr>
      <w:r>
        <w:t>16. Предложение отклоняется от дальнейшего рассмотрения в следующих случаях:</w:t>
      </w:r>
    </w:p>
    <w:p w:rsidR="00990719" w:rsidRDefault="00990719">
      <w:pPr>
        <w:pStyle w:val="ConsPlusNormal"/>
        <w:ind w:firstLine="540"/>
        <w:jc w:val="both"/>
      </w:pPr>
      <w:r>
        <w:t>а) ненадлежащее оформление предложения и прилагаемых к нему документов и сведений;</w:t>
      </w:r>
    </w:p>
    <w:p w:rsidR="00990719" w:rsidRDefault="00990719">
      <w:pPr>
        <w:pStyle w:val="ConsPlusNormal"/>
        <w:ind w:firstLine="540"/>
        <w:jc w:val="both"/>
      </w:pPr>
      <w:r>
        <w:t>б) отсутствие предложения и прилагаемых к нему документов и сведений в электронном виде;</w:t>
      </w:r>
    </w:p>
    <w:p w:rsidR="00990719" w:rsidRDefault="00990719">
      <w:pPr>
        <w:pStyle w:val="ConsPlusNormal"/>
        <w:ind w:firstLine="540"/>
        <w:jc w:val="both"/>
      </w:pPr>
      <w:r>
        <w:t>в) представление документов и сведений в неполном объеме;</w:t>
      </w:r>
    </w:p>
    <w:p w:rsidR="00990719" w:rsidRDefault="00990719">
      <w:pPr>
        <w:pStyle w:val="ConsPlusNormal"/>
        <w:ind w:firstLine="540"/>
        <w:jc w:val="both"/>
      </w:pPr>
      <w:r>
        <w:t>г) выявление несоответствия между документами и сведениями, представленными на бумажном носителе и в электронном виде;</w:t>
      </w:r>
    </w:p>
    <w:p w:rsidR="00990719" w:rsidRDefault="0099071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представление недостоверной или искаженной информации.</w:t>
      </w:r>
    </w:p>
    <w:p w:rsidR="00990719" w:rsidRDefault="00990719">
      <w:pPr>
        <w:pStyle w:val="ConsPlusNormal"/>
        <w:ind w:firstLine="540"/>
        <w:jc w:val="both"/>
      </w:pPr>
      <w:r>
        <w:t>17. При отклонении предложения от дальнейшего рассмотрения комиссией направляется заявителю соответствующее заключение по результатам документальной экспертизы в срок, не превышающий 7 дней со дня его вынесения, при этом представленные в Министерство здравоохранения Российской Федерации документы и сведения заявителю не возвращаются.</w:t>
      </w:r>
    </w:p>
    <w:p w:rsidR="00990719" w:rsidRDefault="00990719">
      <w:pPr>
        <w:pStyle w:val="ConsPlusNormal"/>
        <w:ind w:firstLine="540"/>
        <w:jc w:val="both"/>
      </w:pPr>
      <w:r>
        <w:lastRenderedPageBreak/>
        <w:t>Доработанное заявителем предложение с устраненными замечаниями, указанными в заключении по результатам документальной экспертизы, может быть повторно направлено в комиссию не позднее 1 июня текущего года.</w:t>
      </w:r>
    </w:p>
    <w:p w:rsidR="00990719" w:rsidRDefault="00990719">
      <w:pPr>
        <w:pStyle w:val="ConsPlusNormal"/>
        <w:ind w:firstLine="540"/>
        <w:jc w:val="both"/>
      </w:pPr>
      <w:r>
        <w:t>18. Информация о поступивших в адрес комиссии предложениях, в том числе прошедших документальную экспертизу, размещается на официальном сайте в сети "Интернет".</w:t>
      </w:r>
    </w:p>
    <w:p w:rsidR="00990719" w:rsidRDefault="00990719">
      <w:pPr>
        <w:pStyle w:val="ConsPlusNormal"/>
        <w:ind w:firstLine="540"/>
        <w:jc w:val="both"/>
      </w:pPr>
      <w:r>
        <w:t>19. Предложения, в отношении которых вынесено положительное заключение по результатам документальной экспертизы, подлежат дальнейшему рассмотрению комиссией в установленном настоящими Правилами порядке.</w:t>
      </w:r>
    </w:p>
    <w:p w:rsidR="00990719" w:rsidRDefault="00990719">
      <w:pPr>
        <w:pStyle w:val="ConsPlusNormal"/>
        <w:ind w:firstLine="540"/>
        <w:jc w:val="both"/>
      </w:pPr>
      <w:r>
        <w:t xml:space="preserve">20. </w:t>
      </w:r>
      <w:proofErr w:type="gramStart"/>
      <w:r>
        <w:t>Комиссия в срок, не превышающий 7 дней со дня вынесения положительного заключения по результатам документальной экспертизы, направляет предложение в отношении лекарственных препаратов, предлагаемых для включения (исключения) в перечни, на экспертизу в профильную федеральную государственную образовательную организацию высшего образования (медицинского и (или) фармацевтического) и (или) дополнительного профессионального образования, осуществляющую в качестве уставного вида деятельности научно-исследовательскую деятельность, либо в медицинскую и (или</w:t>
      </w:r>
      <w:proofErr w:type="gramEnd"/>
      <w:r>
        <w:t xml:space="preserve">) фармацевтическую научную организацию, подведомственную Министерству здравоохранения Российской Федерации или находящуюся в ведении Федерального агентства научных организаций (далее - экспертная организация), с предоставлением </w:t>
      </w:r>
      <w:proofErr w:type="gramStart"/>
      <w:r>
        <w:t>доступа</w:t>
      </w:r>
      <w:proofErr w:type="gramEnd"/>
      <w:r>
        <w:t xml:space="preserve"> к электронным версиям представленных заявителями документов и сведений, в том числе документов регистрационного досье на лекарственный препарат, размещенным в установленном порядке на официальном сайте в сети "Интернет".</w:t>
      </w:r>
    </w:p>
    <w:p w:rsidR="00990719" w:rsidRDefault="00990719">
      <w:pPr>
        <w:pStyle w:val="ConsPlusNormal"/>
        <w:ind w:firstLine="540"/>
        <w:jc w:val="both"/>
      </w:pPr>
      <w:r>
        <w:t>21. Перечень экспертных организаций утверждается Министерством здравоохранения Российской Федерации и размещается на официальном сайте в сети "Интернет".</w:t>
      </w:r>
    </w:p>
    <w:p w:rsidR="00990719" w:rsidRDefault="00990719">
      <w:pPr>
        <w:pStyle w:val="ConsPlusNormal"/>
        <w:ind w:firstLine="540"/>
        <w:jc w:val="both"/>
      </w:pPr>
      <w:r>
        <w:t>22. Экспертиза предложения (далее - экспертиза) включает клиническую и клинико-экономическую оценку лекарственного препарата и проводится экспертной организацией в течение 30 дней со дня получения от комиссии предложения.</w:t>
      </w:r>
    </w:p>
    <w:p w:rsidR="00990719" w:rsidRDefault="00990719">
      <w:pPr>
        <w:pStyle w:val="ConsPlusNormal"/>
        <w:ind w:firstLine="540"/>
        <w:jc w:val="both"/>
      </w:pPr>
      <w:r>
        <w:t>23. Для проведения экспертизы экспертная организация создает экспертную комиссию из специалистов с высшим медицинским, фармацевтическим или биологическим образованием с преимущественным участием специалистов, имеющих высшее медицинское и фармацевтическое образование.</w:t>
      </w:r>
    </w:p>
    <w:p w:rsidR="00990719" w:rsidRDefault="00990719">
      <w:pPr>
        <w:pStyle w:val="ConsPlusNormal"/>
        <w:ind w:firstLine="540"/>
        <w:jc w:val="both"/>
      </w:pPr>
      <w:r>
        <w:t xml:space="preserve">24. Оценка информации заявителя о безопасности, качестве и эффективности лекарственного препарата осуществляется на основе интегральных шкал оценки лекарственного препарата, которые приведены в </w:t>
      </w:r>
      <w:hyperlink w:anchor="P781" w:history="1">
        <w:r>
          <w:rPr>
            <w:color w:val="0000FF"/>
          </w:rPr>
          <w:t>приложении N 6</w:t>
        </w:r>
      </w:hyperlink>
      <w:r>
        <w:t>.</w:t>
      </w:r>
    </w:p>
    <w:p w:rsidR="00990719" w:rsidRDefault="00990719">
      <w:pPr>
        <w:pStyle w:val="ConsPlusNormal"/>
        <w:ind w:firstLine="540"/>
        <w:jc w:val="both"/>
      </w:pPr>
      <w:r>
        <w:t xml:space="preserve">Проведение клинико-экономической оценки представленных заявителем клинико-экономических исследований лекарственного препарата и обоснованности полученных при их проведении клинико-экономических характеристик, обусловливающих целесообразность включения (исключения) лекарственного препарата в перечни, </w:t>
      </w:r>
      <w:proofErr w:type="gramStart"/>
      <w:r>
        <w:t>осуществляется</w:t>
      </w:r>
      <w:proofErr w:type="gramEnd"/>
      <w:r>
        <w:t xml:space="preserve"> в том числе на основании расчета стоимости курса (года) терапии предлагаемым лекарственным препаратом по сравнению с лекарственными препаратами, включенными в действующие перечни, исходя из расчетной цены, представляющей статистическую медиану зарегистрированных в установленном порядке цен соответствующих воспроизведенных лекарственных препаратов (при наличии).</w:t>
      </w:r>
    </w:p>
    <w:p w:rsidR="00990719" w:rsidRDefault="00990719">
      <w:pPr>
        <w:pStyle w:val="ConsPlusNormal"/>
        <w:ind w:firstLine="540"/>
        <w:jc w:val="both"/>
      </w:pPr>
      <w:r>
        <w:t>При отсутствии зарегистрированных в установленном порядке цен на лекарственные препараты сравнение и оценка осуществляются в отношении расчетных цен на закупаемые лекарственные препараты по данным электронных площадок, на которых проводятся электронные аукционы по закупке лекарственных препаратов для государственных и муниципальных нужд. При этом расчетная цена на лекарственный препарат представляет статистическую медиану цен фактических закупок на воспроизведенные лекарственные препараты (при наличии).</w:t>
      </w:r>
    </w:p>
    <w:p w:rsidR="00990719" w:rsidRDefault="00990719">
      <w:pPr>
        <w:pStyle w:val="ConsPlusNormal"/>
        <w:ind w:firstLine="540"/>
        <w:jc w:val="both"/>
      </w:pPr>
      <w:r>
        <w:t xml:space="preserve">В целях получения необходимой дополнительной информации и </w:t>
      </w:r>
      <w:proofErr w:type="gramStart"/>
      <w:r>
        <w:t>уточнения</w:t>
      </w:r>
      <w:proofErr w:type="gramEnd"/>
      <w:r>
        <w:t xml:space="preserve"> представленных в предложении сведений экспертная организация при проведении экспертизы осуществляет поиск информации о клинических и (или) клинико-экономических исследованиях лекарственного препарата (полнотекстовые публикации прилагаются к заключению).</w:t>
      </w:r>
    </w:p>
    <w:p w:rsidR="00990719" w:rsidRDefault="00990719">
      <w:pPr>
        <w:pStyle w:val="ConsPlusNormal"/>
        <w:ind w:firstLine="540"/>
        <w:jc w:val="both"/>
      </w:pPr>
      <w:r>
        <w:t xml:space="preserve">25. По результатам экспертизы экспертная организация составляет заключение по </w:t>
      </w:r>
      <w:hyperlink w:anchor="P1188" w:history="1">
        <w:r>
          <w:rPr>
            <w:color w:val="0000FF"/>
          </w:rPr>
          <w:t>форме</w:t>
        </w:r>
      </w:hyperlink>
      <w:r>
        <w:t xml:space="preserve"> согласно приложению N 7 (далее - заключение по результатам экспертизы) и представляет его в </w:t>
      </w:r>
      <w:r>
        <w:lastRenderedPageBreak/>
        <w:t>комиссию на бумажном носителе и в электронном виде.</w:t>
      </w:r>
    </w:p>
    <w:p w:rsidR="00990719" w:rsidRDefault="00990719">
      <w:pPr>
        <w:pStyle w:val="ConsPlusNormal"/>
        <w:ind w:firstLine="540"/>
        <w:jc w:val="both"/>
      </w:pPr>
      <w:r>
        <w:t xml:space="preserve">26. </w:t>
      </w:r>
      <w:proofErr w:type="gramStart"/>
      <w:r>
        <w:t>Заключение по результатам экспертизы с приложением к нему предложения в течение 7 дней со дня его получения направляется комиссией эксперту (внештатному специалисту) Министерства здравоохранения Российской Федерации (далее - главный эксперт) с учетом профиля его деятельности для подготовки научно обоснованной рекомендации о включении (об исключении, отказе во включении) лекарственного препарата в перечни по этому предложению с предоставлением доступа к электронным версиям документов</w:t>
      </w:r>
      <w:proofErr w:type="gramEnd"/>
      <w:r>
        <w:t xml:space="preserve"> и сведений, в том числе документов регистрационного досье на лекарственный препарат, размещенным в установленном порядке на официальном сайте в сети "Интернет".</w:t>
      </w:r>
    </w:p>
    <w:p w:rsidR="00990719" w:rsidRDefault="00990719">
      <w:pPr>
        <w:pStyle w:val="ConsPlusNormal"/>
        <w:ind w:firstLine="540"/>
        <w:jc w:val="both"/>
      </w:pPr>
      <w:bookmarkStart w:id="2" w:name="P103"/>
      <w:bookmarkEnd w:id="2"/>
      <w:r>
        <w:t>27. Главные эксперты в течение 15 дней со дня получения заключения по результатам экспертизы представляют в комиссию на бумажном носителе и в электронном виде подготовленные на основе анализа заключения по результатам экспертизы научно обоснованные рекомендации о включении (об исключении, отказе во включении) лекарственного препарата в перечни.</w:t>
      </w:r>
    </w:p>
    <w:p w:rsidR="00990719" w:rsidRDefault="00990719">
      <w:pPr>
        <w:pStyle w:val="ConsPlusNormal"/>
        <w:ind w:firstLine="540"/>
        <w:jc w:val="both"/>
      </w:pPr>
      <w:r>
        <w:t>При подготовке таких рекомендаций главные эксперты в целях получения дополнительной информации о безопасности, качестве и эффективности, а также о клинико-экономических характеристиках лекарственного препарата могут направлять запросы в профессиональные медицинские и фармацевтические сообщества и компетентным специалистам.</w:t>
      </w:r>
    </w:p>
    <w:p w:rsidR="00990719" w:rsidRDefault="00990719">
      <w:pPr>
        <w:pStyle w:val="ConsPlusNormal"/>
        <w:ind w:firstLine="540"/>
        <w:jc w:val="both"/>
      </w:pPr>
      <w:r>
        <w:t xml:space="preserve">28. </w:t>
      </w:r>
      <w:proofErr w:type="gramStart"/>
      <w:r>
        <w:t>При несогласии главного эксперта полностью или частично с заключением по результатам экспертизы им готовится рекомендация, в которой указываются замечания с детализированным научным обоснованием и ссылками на публикации о данных клинических исследований лекарственного препарата и (или) данных мониторинга его безопасности на территории Российской Федерации и (или) за рубежом, а также данных клинико-экономических исследований и расчетов, обосновывающих выводы, изложенные в рекомендации, с</w:t>
      </w:r>
      <w:proofErr w:type="gramEnd"/>
      <w:r>
        <w:t xml:space="preserve"> приложением этих публикаций.</w:t>
      </w:r>
    </w:p>
    <w:p w:rsidR="00990719" w:rsidRDefault="00990719">
      <w:pPr>
        <w:pStyle w:val="ConsPlusNormal"/>
        <w:ind w:firstLine="540"/>
        <w:jc w:val="both"/>
      </w:pPr>
      <w:bookmarkStart w:id="3" w:name="P106"/>
      <w:bookmarkEnd w:id="3"/>
      <w:r>
        <w:t xml:space="preserve">29. </w:t>
      </w:r>
      <w:proofErr w:type="gramStart"/>
      <w:r>
        <w:t>При формировании минимального ассортимента комиссия в срок, не превышающий 7 дней со дня вынесения положительного заключения по результатам документальной экспертизы, направляет предложение не менее чем 2 главным экспертам с учетом профиля их деятельности для получения научно обоснованных рекомендаций о включении (об исключении, отказе во включении) лекарственного препарата в минимальный ассортимент с предоставлением доступа к электронным версиям документов и сведений, размещенным</w:t>
      </w:r>
      <w:proofErr w:type="gramEnd"/>
      <w:r>
        <w:t xml:space="preserve"> в установленном порядке на официальном сайте в сети "Интернет".</w:t>
      </w:r>
    </w:p>
    <w:p w:rsidR="00990719" w:rsidRDefault="00990719">
      <w:pPr>
        <w:pStyle w:val="ConsPlusNormal"/>
        <w:ind w:firstLine="540"/>
        <w:jc w:val="both"/>
      </w:pPr>
      <w:r>
        <w:t xml:space="preserve">30. Главные эксперты в течение 15 дней со дня получения предложения представляют в комиссию на бумажном носителе и в электронном виде научно обоснованные рекомендации, указанные в </w:t>
      </w:r>
      <w:hyperlink w:anchor="P106" w:history="1">
        <w:r>
          <w:rPr>
            <w:color w:val="0000FF"/>
          </w:rPr>
          <w:t>пункте 29</w:t>
        </w:r>
      </w:hyperlink>
      <w:r>
        <w:t xml:space="preserve"> настоящих Правил.</w:t>
      </w:r>
    </w:p>
    <w:p w:rsidR="00990719" w:rsidRDefault="00990719">
      <w:pPr>
        <w:pStyle w:val="ConsPlusNormal"/>
        <w:ind w:firstLine="540"/>
        <w:jc w:val="both"/>
      </w:pPr>
      <w:r>
        <w:t>При подготовке таких рекомендаций главные эксперты могут направлять запросы в профессиональные медицинские и фармацевтические сообщества и компетентным специалистам.</w:t>
      </w:r>
    </w:p>
    <w:p w:rsidR="00990719" w:rsidRDefault="00990719">
      <w:pPr>
        <w:pStyle w:val="ConsPlusNormal"/>
        <w:ind w:firstLine="540"/>
        <w:jc w:val="both"/>
      </w:pPr>
      <w:r>
        <w:t xml:space="preserve">31. Решения по предложениям принимаются на заседаниях комиссии, на которых рассматриваются заключения по результатам экспертизы, при этом главные эксперты персонально представляют подготовленные ими научно обоснованные рекомендации, указанные в </w:t>
      </w:r>
      <w:hyperlink w:anchor="P103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06" w:history="1">
        <w:r>
          <w:rPr>
            <w:color w:val="0000FF"/>
          </w:rPr>
          <w:t>29</w:t>
        </w:r>
      </w:hyperlink>
      <w:r>
        <w:t xml:space="preserve"> настоящих Правил.</w:t>
      </w:r>
    </w:p>
    <w:p w:rsidR="00990719" w:rsidRDefault="00990719">
      <w:pPr>
        <w:pStyle w:val="ConsPlusNormal"/>
        <w:ind w:firstLine="540"/>
        <w:jc w:val="both"/>
      </w:pPr>
      <w:r>
        <w:t>32. При наличии замечаний главного эксперта к заключению по результатам экспертизы на заседание комиссии приглашаются представители экспертной организации.</w:t>
      </w:r>
    </w:p>
    <w:p w:rsidR="00990719" w:rsidRDefault="00990719">
      <w:pPr>
        <w:pStyle w:val="ConsPlusNormal"/>
        <w:ind w:firstLine="540"/>
        <w:jc w:val="both"/>
      </w:pPr>
      <w:r>
        <w:t xml:space="preserve">33. </w:t>
      </w:r>
      <w:proofErr w:type="gramStart"/>
      <w:r>
        <w:t xml:space="preserve">Информация о принятых на заседаниях комиссии решениях по предложениям, результатах экспертиз и научно обоснованных рекомендациях, указанных в </w:t>
      </w:r>
      <w:hyperlink w:anchor="P103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06" w:history="1">
        <w:r>
          <w:rPr>
            <w:color w:val="0000FF"/>
          </w:rPr>
          <w:t>29</w:t>
        </w:r>
      </w:hyperlink>
      <w:r>
        <w:t xml:space="preserve"> настоящих Правил, размещается на официальном сайте в сети "Интернет".</w:t>
      </w:r>
      <w:proofErr w:type="gramEnd"/>
    </w:p>
    <w:p w:rsidR="00990719" w:rsidRDefault="00990719">
      <w:pPr>
        <w:pStyle w:val="ConsPlusNormal"/>
        <w:ind w:firstLine="540"/>
        <w:jc w:val="both"/>
      </w:pPr>
      <w:r>
        <w:t>34. При возникновении конфликта интересов соответствующие члены комиссии не участвуют в процедурах принятия решений по конкретному предложению.</w:t>
      </w:r>
    </w:p>
    <w:p w:rsidR="00990719" w:rsidRDefault="00990719">
      <w:pPr>
        <w:pStyle w:val="ConsPlusNormal"/>
        <w:ind w:firstLine="540"/>
        <w:jc w:val="both"/>
      </w:pPr>
      <w:proofErr w:type="gramStart"/>
      <w:r>
        <w:t xml:space="preserve">Специалисты экспертной организации, участвующие в подготовке заключения по результатам экспертизы, главные эксперты и члены комиссии, представившие недостоверную информацию или не представившие (несвоевременно представившие) в комиссию информацию о наличии обстоятельств, способных привести к конфликту интересов при рассмотрении предложений, по решению комиссии отстраняются от дальнейшего участия в деятельности по </w:t>
      </w:r>
      <w:r>
        <w:lastRenderedPageBreak/>
        <w:t>формированию перечней и минимального ассортимента, а решение по предложению, принятое комиссией при их</w:t>
      </w:r>
      <w:proofErr w:type="gramEnd"/>
      <w:r>
        <w:t xml:space="preserve"> </w:t>
      </w:r>
      <w:proofErr w:type="gramStart"/>
      <w:r>
        <w:t>участии</w:t>
      </w:r>
      <w:proofErr w:type="gramEnd"/>
      <w:r>
        <w:t>, подлежит пересмотру.</w:t>
      </w:r>
    </w:p>
    <w:p w:rsidR="00990719" w:rsidRDefault="00990719">
      <w:pPr>
        <w:pStyle w:val="ConsPlusNormal"/>
        <w:ind w:firstLine="540"/>
        <w:jc w:val="both"/>
      </w:pPr>
      <w:r>
        <w:t xml:space="preserve">35. Подготовленные по результатам заседаний комиссии проекты перечней и минимального ассортимента, сформированные по международным непатентованным наименованиям лекарственных препаратов (при отсутствии таких наименований - по </w:t>
      </w:r>
      <w:proofErr w:type="spellStart"/>
      <w:r>
        <w:t>группировочным</w:t>
      </w:r>
      <w:proofErr w:type="spellEnd"/>
      <w:r>
        <w:t xml:space="preserve"> или химическим наименованиям) с указанием лекарственных форм, размещаются на официальном сайте в сети "Интернет" на срок не менее 15 дней.</w:t>
      </w:r>
    </w:p>
    <w:p w:rsidR="00990719" w:rsidRDefault="00990719">
      <w:pPr>
        <w:pStyle w:val="ConsPlusNormal"/>
        <w:ind w:firstLine="540"/>
        <w:jc w:val="both"/>
      </w:pPr>
      <w:r>
        <w:t xml:space="preserve">36. </w:t>
      </w:r>
      <w:proofErr w:type="gramStart"/>
      <w:r>
        <w:t>Проекты перечней и минимального ассортимента подлежат согласованию с Министерством промышленности и торговли Российской Федерации, Министерством финансов Российской Федерации, Министерством труда и социальной защиты Российской Федерации, Министерством регионального развития Российской Федерации, Министерством экономического развития Российской Федерации, Федеральной антимонопольной службой, Федеральной службой по надзору в сфере защиты прав потребителей и благополучия человека и Федеральным агентством научных организаций.</w:t>
      </w:r>
      <w:proofErr w:type="gramEnd"/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Приложение N 1</w:t>
      </w:r>
    </w:p>
    <w:p w:rsidR="00990719" w:rsidRDefault="00990719">
      <w:pPr>
        <w:pStyle w:val="ConsPlusNormal"/>
        <w:jc w:val="right"/>
      </w:pPr>
      <w:r>
        <w:t>к Правилам формирования перечней</w:t>
      </w:r>
    </w:p>
    <w:p w:rsidR="00990719" w:rsidRDefault="00990719">
      <w:pPr>
        <w:pStyle w:val="ConsPlusNormal"/>
        <w:jc w:val="right"/>
      </w:pPr>
      <w:r>
        <w:t>лекарственных препаратов</w:t>
      </w:r>
    </w:p>
    <w:p w:rsidR="00990719" w:rsidRDefault="00990719">
      <w:pPr>
        <w:pStyle w:val="ConsPlusNormal"/>
        <w:jc w:val="right"/>
      </w:pPr>
      <w:r>
        <w:t>для медицинского применения</w:t>
      </w:r>
    </w:p>
    <w:p w:rsidR="00990719" w:rsidRDefault="00990719">
      <w:pPr>
        <w:pStyle w:val="ConsPlusNormal"/>
        <w:jc w:val="right"/>
      </w:pPr>
      <w:r>
        <w:t>и минимального ассортимента</w:t>
      </w:r>
    </w:p>
    <w:p w:rsidR="00990719" w:rsidRDefault="00990719">
      <w:pPr>
        <w:pStyle w:val="ConsPlusNormal"/>
        <w:jc w:val="right"/>
      </w:pPr>
      <w:r>
        <w:t>лекарственных препаратов,</w:t>
      </w:r>
    </w:p>
    <w:p w:rsidR="00990719" w:rsidRDefault="00990719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rmal"/>
        <w:jc w:val="right"/>
      </w:pPr>
      <w:r>
        <w:t>медицинской помощи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(форма)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                                         В комиссию Министерства</w:t>
      </w:r>
    </w:p>
    <w:p w:rsidR="00990719" w:rsidRDefault="00990719">
      <w:pPr>
        <w:pStyle w:val="ConsPlusNonformat"/>
        <w:jc w:val="both"/>
      </w:pPr>
      <w:r>
        <w:t xml:space="preserve">                                      здравоохранения Российской Федерации</w:t>
      </w:r>
    </w:p>
    <w:p w:rsidR="00990719" w:rsidRDefault="00990719">
      <w:pPr>
        <w:pStyle w:val="ConsPlusNonformat"/>
        <w:jc w:val="both"/>
      </w:pPr>
      <w:r>
        <w:t xml:space="preserve">                                     по формированию перечней лекарственных</w:t>
      </w:r>
    </w:p>
    <w:p w:rsidR="00990719" w:rsidRDefault="00990719">
      <w:pPr>
        <w:pStyle w:val="ConsPlusNonformat"/>
        <w:jc w:val="both"/>
      </w:pPr>
      <w:r>
        <w:t xml:space="preserve">                                           препаратов для </w:t>
      </w:r>
      <w:proofErr w:type="gramStart"/>
      <w:r>
        <w:t>медицинского</w:t>
      </w:r>
      <w:proofErr w:type="gramEnd"/>
    </w:p>
    <w:p w:rsidR="00990719" w:rsidRDefault="00990719">
      <w:pPr>
        <w:pStyle w:val="ConsPlusNonformat"/>
        <w:jc w:val="both"/>
      </w:pPr>
      <w:r>
        <w:t xml:space="preserve">                                     применения и минимального ассортимента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лекарственных препаратов,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медицинской помощи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bookmarkStart w:id="4" w:name="P141"/>
      <w:bookmarkEnd w:id="4"/>
      <w:r>
        <w:t xml:space="preserve">                                ПРЕДЛОЖЕНИЕ</w:t>
      </w:r>
    </w:p>
    <w:p w:rsidR="00990719" w:rsidRDefault="00990719">
      <w:pPr>
        <w:pStyle w:val="ConsPlusNonformat"/>
        <w:jc w:val="both"/>
      </w:pPr>
      <w:r>
        <w:t xml:space="preserve">        о включении лекарственного препарата в перечни </w:t>
      </w:r>
      <w:proofErr w:type="gramStart"/>
      <w:r>
        <w:t>лекарственных</w:t>
      </w:r>
      <w:proofErr w:type="gramEnd"/>
    </w:p>
    <w:p w:rsidR="00990719" w:rsidRDefault="00990719">
      <w:pPr>
        <w:pStyle w:val="ConsPlusNonformat"/>
        <w:jc w:val="both"/>
      </w:pPr>
      <w:r>
        <w:t xml:space="preserve">                 препаратов для медицинского применения </w:t>
      </w:r>
      <w:hyperlink w:anchor="P299" w:history="1">
        <w:r>
          <w:rPr>
            <w:color w:val="0000FF"/>
          </w:rPr>
          <w:t>&lt;*&gt;</w:t>
        </w:r>
      </w:hyperlink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1.  Настоящее предложение касается включения лекарственного препарата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>перечни лекарственных препаратов:</w:t>
      </w:r>
    </w:p>
    <w:p w:rsidR="00990719" w:rsidRDefault="00990719">
      <w:pPr>
        <w:pStyle w:val="ConsPlusNonformat"/>
        <w:jc w:val="both"/>
      </w:pPr>
      <w:r>
        <w:t xml:space="preserve">    1.1.   перечень   жизненно   </w:t>
      </w:r>
      <w:proofErr w:type="gramStart"/>
      <w:r>
        <w:t>необходимых</w:t>
      </w:r>
      <w:proofErr w:type="gramEnd"/>
      <w:r>
        <w:t xml:space="preserve">   и   важнейших  лекарственных</w:t>
      </w:r>
    </w:p>
    <w:p w:rsidR="00990719" w:rsidRDefault="00990719">
      <w:pPr>
        <w:pStyle w:val="ConsPlusNonformat"/>
        <w:jc w:val="both"/>
      </w:pPr>
      <w:r>
        <w:t>препаратов;</w:t>
      </w:r>
    </w:p>
    <w:p w:rsidR="00990719" w:rsidRDefault="00990719">
      <w:pPr>
        <w:pStyle w:val="ConsPlusNonformat"/>
        <w:jc w:val="both"/>
      </w:pPr>
      <w:r>
        <w:t xml:space="preserve">    1.2. перечень дорогостоящих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1.3.   перечень  лекарственных  препаратов  для  обеспечения  отдельных</w:t>
      </w:r>
    </w:p>
    <w:p w:rsidR="00990719" w:rsidRDefault="00990719">
      <w:pPr>
        <w:pStyle w:val="ConsPlusNonformat"/>
        <w:jc w:val="both"/>
      </w:pPr>
      <w:r>
        <w:t>категорий граждан.</w:t>
      </w:r>
    </w:p>
    <w:p w:rsidR="00990719" w:rsidRDefault="00990719">
      <w:pPr>
        <w:pStyle w:val="ConsPlusNonformat"/>
        <w:jc w:val="both"/>
      </w:pPr>
      <w:r>
        <w:t xml:space="preserve">    2. Информация о заявителе:</w:t>
      </w:r>
    </w:p>
    <w:p w:rsidR="00990719" w:rsidRDefault="00990719">
      <w:pPr>
        <w:pStyle w:val="ConsPlusNonformat"/>
        <w:jc w:val="both"/>
      </w:pPr>
      <w:r>
        <w:t xml:space="preserve">    2.1. наименование организации или фамилия, имя, отчество (при  наличии)</w:t>
      </w:r>
    </w:p>
    <w:p w:rsidR="00990719" w:rsidRDefault="00990719">
      <w:pPr>
        <w:pStyle w:val="ConsPlusNonformat"/>
        <w:jc w:val="both"/>
      </w:pPr>
      <w:r>
        <w:t>гражданина 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2.2. ответственное лицо, должность ___________________________________;</w:t>
      </w:r>
    </w:p>
    <w:p w:rsidR="00990719" w:rsidRDefault="00990719">
      <w:pPr>
        <w:pStyle w:val="ConsPlusNonformat"/>
        <w:jc w:val="both"/>
      </w:pPr>
      <w:r>
        <w:t xml:space="preserve">    2.3. адрес (место нахождения) или место жительства ___________________;</w:t>
      </w:r>
    </w:p>
    <w:p w:rsidR="00990719" w:rsidRDefault="00990719">
      <w:pPr>
        <w:pStyle w:val="ConsPlusNonformat"/>
        <w:jc w:val="both"/>
      </w:pPr>
      <w:r>
        <w:t xml:space="preserve">    телефон (факс) 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электронная почта 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3. Информация о лекарственном препарате:</w:t>
      </w:r>
    </w:p>
    <w:p w:rsidR="00990719" w:rsidRDefault="00990719">
      <w:pPr>
        <w:pStyle w:val="ConsPlusNonformat"/>
        <w:jc w:val="both"/>
      </w:pPr>
      <w:r>
        <w:lastRenderedPageBreak/>
        <w:t xml:space="preserve">    3.1. наименование лекарственного препарата:</w:t>
      </w:r>
    </w:p>
    <w:p w:rsidR="00990719" w:rsidRDefault="00990719">
      <w:pPr>
        <w:pStyle w:val="ConsPlusNonformat"/>
        <w:jc w:val="both"/>
      </w:pPr>
      <w:r>
        <w:t xml:space="preserve">    3.1.1. международное непатентованное наименование ____________________;</w:t>
      </w:r>
    </w:p>
    <w:p w:rsidR="00990719" w:rsidRDefault="00990719">
      <w:pPr>
        <w:pStyle w:val="ConsPlusNonformat"/>
        <w:jc w:val="both"/>
      </w:pPr>
      <w:r>
        <w:t xml:space="preserve">    3.1.2.    в    случае    отсутствия   международного   непатентованного</w:t>
      </w:r>
    </w:p>
    <w:p w:rsidR="00990719" w:rsidRDefault="00990719">
      <w:pPr>
        <w:pStyle w:val="ConsPlusNonformat"/>
        <w:jc w:val="both"/>
      </w:pPr>
      <w:r>
        <w:t xml:space="preserve">наименования - </w:t>
      </w:r>
      <w:proofErr w:type="spellStart"/>
      <w:r>
        <w:t>группировочное</w:t>
      </w:r>
      <w:proofErr w:type="spellEnd"/>
      <w:r>
        <w:t xml:space="preserve"> наименование _______________________________;</w:t>
      </w:r>
    </w:p>
    <w:p w:rsidR="00990719" w:rsidRDefault="00990719">
      <w:pPr>
        <w:pStyle w:val="ConsPlusNonformat"/>
        <w:jc w:val="both"/>
      </w:pPr>
      <w:r>
        <w:t xml:space="preserve">    3.1.3.   в   случае   отсутствия   международного   непатентованного  и</w:t>
      </w:r>
    </w:p>
    <w:p w:rsidR="00990719" w:rsidRDefault="00990719">
      <w:pPr>
        <w:pStyle w:val="ConsPlusNonformat"/>
        <w:jc w:val="both"/>
      </w:pPr>
      <w:proofErr w:type="spellStart"/>
      <w:r>
        <w:t>группировочного</w:t>
      </w:r>
      <w:proofErr w:type="spellEnd"/>
      <w:r>
        <w:t xml:space="preserve"> наименований - химическое наименование ___________________;</w:t>
      </w:r>
    </w:p>
    <w:p w:rsidR="00990719" w:rsidRDefault="00990719">
      <w:pPr>
        <w:pStyle w:val="ConsPlusNonformat"/>
        <w:jc w:val="both"/>
      </w:pPr>
      <w:r>
        <w:t xml:space="preserve">    3.1.4. в случае отсутствия  иных  наименований - торговое  наименование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3.2.      код      </w:t>
      </w:r>
      <w:proofErr w:type="spellStart"/>
      <w:r>
        <w:t>анатомо-терапевтическо-химической</w:t>
      </w:r>
      <w:proofErr w:type="spellEnd"/>
      <w:r>
        <w:t xml:space="preserve">      классификации</w:t>
      </w:r>
    </w:p>
    <w:p w:rsidR="00990719" w:rsidRDefault="00990719">
      <w:pPr>
        <w:pStyle w:val="ConsPlusNonformat"/>
        <w:jc w:val="both"/>
      </w:pPr>
      <w:r>
        <w:t>лекарственного препарата 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3.3.   заявленные   показания  к  применению  лекарственного  препарата</w:t>
      </w:r>
    </w:p>
    <w:p w:rsidR="00990719" w:rsidRDefault="00990719">
      <w:pPr>
        <w:pStyle w:val="ConsPlusNonformat"/>
        <w:jc w:val="both"/>
      </w:pPr>
      <w:r>
        <w:t>согласно инструкции по применению (перечислить) 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3.4.  государственная регистрация лекарственного препарата в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>Федерации:</w:t>
      </w:r>
    </w:p>
    <w:p w:rsidR="00990719" w:rsidRDefault="00990719">
      <w:pPr>
        <w:pStyle w:val="ConsPlusNonformat"/>
        <w:jc w:val="both"/>
      </w:pPr>
      <w:r>
        <w:t xml:space="preserve">    дата (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) 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номер регистрационного удостоверения _________________________________;</w:t>
      </w:r>
    </w:p>
    <w:p w:rsidR="00990719" w:rsidRDefault="00990719">
      <w:pPr>
        <w:pStyle w:val="ConsPlusNonformat"/>
        <w:jc w:val="both"/>
      </w:pPr>
      <w:r>
        <w:t xml:space="preserve">    дата    подтверждения    государственной   регистрации   лекарственного</w:t>
      </w:r>
    </w:p>
    <w:p w:rsidR="00990719" w:rsidRDefault="00990719">
      <w:pPr>
        <w:pStyle w:val="ConsPlusNonformat"/>
        <w:jc w:val="both"/>
      </w:pPr>
      <w:r>
        <w:t>препарата (при наличии) (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) 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3.5.  наименование и адрес (место нахождения) юридического лица, на имя</w:t>
      </w:r>
    </w:p>
    <w:p w:rsidR="00990719" w:rsidRDefault="00990719">
      <w:pPr>
        <w:pStyle w:val="ConsPlusNonformat"/>
        <w:jc w:val="both"/>
      </w:pPr>
      <w:r>
        <w:t>которого  выдано  регистрационное  удостоверение  лекарственного препарата,</w:t>
      </w:r>
    </w:p>
    <w:p w:rsidR="00990719" w:rsidRDefault="00990719">
      <w:pPr>
        <w:pStyle w:val="ConsPlusNonformat"/>
        <w:jc w:val="both"/>
      </w:pPr>
      <w:r>
        <w:t>используемого в качестве препарата сравнения (при наличии) 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производитель   лекарственного   препарата,  используемого  в  качестве</w:t>
      </w:r>
    </w:p>
    <w:p w:rsidR="00990719" w:rsidRDefault="00990719">
      <w:pPr>
        <w:pStyle w:val="ConsPlusNonformat"/>
        <w:jc w:val="both"/>
      </w:pPr>
      <w:r>
        <w:t>препарата сравнения (при наличии) 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3.6.  данные  о  производстве  лекарственного  препарата  в 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>Федерации (при наличии) 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3.7.  предлагаемые  к включению лекарственные формы </w:t>
      </w:r>
      <w:proofErr w:type="gramStart"/>
      <w:r>
        <w:t>зарегистрированного</w:t>
      </w:r>
      <w:proofErr w:type="gramEnd"/>
    </w:p>
    <w:p w:rsidR="00990719" w:rsidRDefault="00990719">
      <w:pPr>
        <w:pStyle w:val="ConsPlusNonformat"/>
        <w:jc w:val="both"/>
      </w:pPr>
      <w:r>
        <w:t>лекарственного препарата (перечислить) 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</w:t>
      </w:r>
      <w:proofErr w:type="gramStart"/>
      <w:r>
        <w:t>3.8.   сведения   о   воспроизведенных  лекарственных  препаратах  (при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4.  Сведения  и  данные  о  лекарственном  препарате,  предлагаемом </w:t>
      </w:r>
      <w:proofErr w:type="gramStart"/>
      <w:r>
        <w:t>для</w:t>
      </w:r>
      <w:proofErr w:type="gramEnd"/>
    </w:p>
    <w:p w:rsidR="00990719" w:rsidRDefault="00990719">
      <w:pPr>
        <w:pStyle w:val="ConsPlusNonformat"/>
        <w:jc w:val="both"/>
      </w:pPr>
      <w:r>
        <w:t>включения в перечни лекарственных препаратов:</w:t>
      </w:r>
    </w:p>
    <w:p w:rsidR="00990719" w:rsidRDefault="00990719">
      <w:pPr>
        <w:pStyle w:val="ConsPlusNonformat"/>
        <w:jc w:val="both"/>
      </w:pPr>
      <w:r>
        <w:t xml:space="preserve">    4.1.  научно  обоснованные  данные  о  необходимости  и  обоснованности</w:t>
      </w:r>
    </w:p>
    <w:p w:rsidR="00990719" w:rsidRDefault="00990719">
      <w:pPr>
        <w:pStyle w:val="ConsPlusNonformat"/>
        <w:jc w:val="both"/>
      </w:pPr>
      <w:r>
        <w:t>применения  лекарственного препарата для диагностики, профилактики, лечения</w:t>
      </w:r>
    </w:p>
    <w:p w:rsidR="00990719" w:rsidRDefault="00990719">
      <w:pPr>
        <w:pStyle w:val="ConsPlusNonformat"/>
        <w:jc w:val="both"/>
      </w:pPr>
      <w:r>
        <w:t xml:space="preserve">или  реабилитации  заболеваний,  синдромов  и  состояний,  преобладающих 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 xml:space="preserve">структуре  заболеваемости  и  смертности  граждан  Российской  Федерации </w:t>
      </w:r>
      <w:proofErr w:type="gramStart"/>
      <w:r>
        <w:t>на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основании  данных  государственного статистического наблюдения (при наличии</w:t>
      </w:r>
      <w:proofErr w:type="gramEnd"/>
    </w:p>
    <w:p w:rsidR="00990719" w:rsidRDefault="00990719">
      <w:pPr>
        <w:pStyle w:val="ConsPlusNonformat"/>
        <w:jc w:val="both"/>
      </w:pPr>
      <w:r>
        <w:t>таких статистических данных);</w:t>
      </w:r>
    </w:p>
    <w:p w:rsidR="00990719" w:rsidRDefault="00990719">
      <w:pPr>
        <w:pStyle w:val="ConsPlusNonformat"/>
        <w:jc w:val="both"/>
      </w:pPr>
      <w:r>
        <w:t xml:space="preserve">    4.2.    наличие    научно   обоснованных   данных   </w:t>
      </w:r>
      <w:proofErr w:type="gramStart"/>
      <w:r>
        <w:t>о</w:t>
      </w:r>
      <w:proofErr w:type="gramEnd"/>
      <w:r>
        <w:t xml:space="preserve">   клинических   и</w:t>
      </w:r>
    </w:p>
    <w:p w:rsidR="00990719" w:rsidRDefault="00990719">
      <w:pPr>
        <w:pStyle w:val="ConsPlusNonformat"/>
        <w:jc w:val="both"/>
      </w:pPr>
      <w:proofErr w:type="spellStart"/>
      <w:r>
        <w:t>фармакоэкономических</w:t>
      </w:r>
      <w:proofErr w:type="spellEnd"/>
      <w:r>
        <w:t xml:space="preserve">  преимуществах применения лекарственного препарата </w:t>
      </w:r>
      <w:proofErr w:type="gramStart"/>
      <w:r>
        <w:t>для</w:t>
      </w:r>
      <w:proofErr w:type="gramEnd"/>
    </w:p>
    <w:p w:rsidR="00990719" w:rsidRDefault="00990719">
      <w:pPr>
        <w:pStyle w:val="ConsPlusNonformat"/>
        <w:jc w:val="both"/>
      </w:pPr>
      <w:r>
        <w:t xml:space="preserve">лечения  лиц,  больных  гемофилией,  </w:t>
      </w:r>
      <w:proofErr w:type="spellStart"/>
      <w:r>
        <w:t>муковисцидозом</w:t>
      </w:r>
      <w:proofErr w:type="spellEnd"/>
      <w:r>
        <w:t>, гипофизарным нанизмом,</w:t>
      </w:r>
    </w:p>
    <w:p w:rsidR="00990719" w:rsidRDefault="00990719">
      <w:pPr>
        <w:pStyle w:val="ConsPlusNonformat"/>
        <w:jc w:val="both"/>
      </w:pPr>
      <w:r>
        <w:t>болезнью  Гоше, злокачественными новообразованиями лимфоидной, кроветворной</w:t>
      </w:r>
    </w:p>
    <w:p w:rsidR="00990719" w:rsidRDefault="00990719">
      <w:pPr>
        <w:pStyle w:val="ConsPlusNonformat"/>
        <w:jc w:val="both"/>
      </w:pPr>
      <w:r>
        <w:t>и  родственных  им  тканей,  рассеянным склерозом, лиц после трансплантации</w:t>
      </w:r>
    </w:p>
    <w:p w:rsidR="00990719" w:rsidRDefault="00990719">
      <w:pPr>
        <w:pStyle w:val="ConsPlusNonformat"/>
        <w:jc w:val="both"/>
      </w:pPr>
      <w:r>
        <w:t xml:space="preserve">органов  и  (или)  тканей,  по  сравнению  с препаратами, уже включенными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>перечни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4.3.  наличие научно обоснованной информации о преимуществах и (или) </w:t>
      </w:r>
      <w:proofErr w:type="gramStart"/>
      <w:r>
        <w:t>об</w:t>
      </w:r>
      <w:proofErr w:type="gramEnd"/>
    </w:p>
    <w:p w:rsidR="00990719" w:rsidRDefault="00990719">
      <w:pPr>
        <w:pStyle w:val="ConsPlusNonformat"/>
        <w:jc w:val="both"/>
      </w:pPr>
      <w:r>
        <w:t xml:space="preserve">особенностях  механизма  действия  лекарственного  препарата по сравнению </w:t>
      </w:r>
      <w:proofErr w:type="gramStart"/>
      <w:r>
        <w:t>с</w:t>
      </w:r>
      <w:proofErr w:type="gramEnd"/>
    </w:p>
    <w:p w:rsidR="00990719" w:rsidRDefault="00990719">
      <w:pPr>
        <w:pStyle w:val="ConsPlusNonformat"/>
        <w:jc w:val="both"/>
      </w:pPr>
      <w:r>
        <w:t xml:space="preserve">аналогами,  в  том  числе  входящими в перечни лекарственных препаратов </w:t>
      </w:r>
      <w:proofErr w:type="gramStart"/>
      <w:r>
        <w:t>для</w:t>
      </w:r>
      <w:proofErr w:type="gramEnd"/>
    </w:p>
    <w:p w:rsidR="00990719" w:rsidRDefault="00990719">
      <w:pPr>
        <w:pStyle w:val="ConsPlusNonformat"/>
        <w:jc w:val="both"/>
      </w:pPr>
      <w:r>
        <w:t>медицинского   применения,   при   диагностике,  профилактике  или  лечении</w:t>
      </w:r>
    </w:p>
    <w:p w:rsidR="00990719" w:rsidRDefault="00990719">
      <w:pPr>
        <w:pStyle w:val="ConsPlusNonformat"/>
        <w:jc w:val="both"/>
      </w:pPr>
      <w:r>
        <w:t>заболеваний,  синдромов  и  состояний  с  учетом  статистических  данных  о</w:t>
      </w:r>
    </w:p>
    <w:p w:rsidR="00990719" w:rsidRDefault="00990719">
      <w:pPr>
        <w:pStyle w:val="ConsPlusNonformat"/>
        <w:jc w:val="both"/>
      </w:pPr>
      <w:r>
        <w:t>структуре заболеваемости и смертности в Российской Федерации;</w:t>
      </w:r>
    </w:p>
    <w:p w:rsidR="00990719" w:rsidRDefault="00990719">
      <w:pPr>
        <w:pStyle w:val="ConsPlusNonformat"/>
        <w:jc w:val="both"/>
      </w:pPr>
      <w:r>
        <w:t xml:space="preserve">    4.4.  </w:t>
      </w:r>
      <w:proofErr w:type="spellStart"/>
      <w:r>
        <w:t>востребованность</w:t>
      </w:r>
      <w:proofErr w:type="spellEnd"/>
      <w:r>
        <w:t xml:space="preserve"> (социальная значимость) лекарственного препарата</w:t>
      </w:r>
    </w:p>
    <w:p w:rsidR="00990719" w:rsidRDefault="00990719">
      <w:pPr>
        <w:pStyle w:val="ConsPlusNonformat"/>
        <w:jc w:val="both"/>
      </w:pPr>
      <w:r>
        <w:t>системой  здравоохранения  и  населением  с  учетом  наличия лекарственного</w:t>
      </w:r>
    </w:p>
    <w:p w:rsidR="00990719" w:rsidRDefault="00990719">
      <w:pPr>
        <w:pStyle w:val="ConsPlusNonformat"/>
        <w:jc w:val="both"/>
      </w:pPr>
      <w:r>
        <w:t>препарата  в  перечнях  лекарственных  препаратов,  финансируемых  за  счет</w:t>
      </w:r>
    </w:p>
    <w:p w:rsidR="00990719" w:rsidRDefault="00990719">
      <w:pPr>
        <w:pStyle w:val="ConsPlusNonformat"/>
        <w:jc w:val="both"/>
      </w:pPr>
      <w:r>
        <w:t>средств бюджетов субъектов Российской Федерации;</w:t>
      </w:r>
    </w:p>
    <w:p w:rsidR="00990719" w:rsidRDefault="00990719">
      <w:pPr>
        <w:pStyle w:val="ConsPlusNonformat"/>
        <w:jc w:val="both"/>
      </w:pPr>
      <w:r>
        <w:t xml:space="preserve">    4.5.  наличие лекарственного препарата в </w:t>
      </w:r>
      <w:hyperlink r:id="rId17" w:history="1">
        <w:r>
          <w:rPr>
            <w:color w:val="0000FF"/>
          </w:rPr>
          <w:t>перечне</w:t>
        </w:r>
      </w:hyperlink>
      <w:r>
        <w:t xml:space="preserve"> стратегически </w:t>
      </w:r>
      <w:proofErr w:type="gramStart"/>
      <w:r>
        <w:t>значимых</w:t>
      </w:r>
      <w:proofErr w:type="gramEnd"/>
    </w:p>
    <w:p w:rsidR="00990719" w:rsidRDefault="00990719">
      <w:pPr>
        <w:pStyle w:val="ConsPlusNonformat"/>
        <w:jc w:val="both"/>
      </w:pPr>
      <w:r>
        <w:t xml:space="preserve">лекарственных  средств,  производство  которых  должно  быть  обеспечено </w:t>
      </w:r>
      <w:proofErr w:type="gramStart"/>
      <w:r>
        <w:t>на</w:t>
      </w:r>
      <w:proofErr w:type="gramEnd"/>
    </w:p>
    <w:p w:rsidR="00990719" w:rsidRDefault="00990719">
      <w:pPr>
        <w:pStyle w:val="ConsPlusNonformat"/>
        <w:jc w:val="both"/>
      </w:pPr>
      <w:r>
        <w:t xml:space="preserve">территории  Российской  Федерации, </w:t>
      </w:r>
      <w:proofErr w:type="gramStart"/>
      <w:r>
        <w:t>утвержденном</w:t>
      </w:r>
      <w:proofErr w:type="gramEnd"/>
      <w:r>
        <w:t xml:space="preserve"> распоряжением Правительства</w:t>
      </w:r>
    </w:p>
    <w:p w:rsidR="00990719" w:rsidRDefault="00990719">
      <w:pPr>
        <w:pStyle w:val="ConsPlusNonformat"/>
        <w:jc w:val="both"/>
      </w:pPr>
      <w:r>
        <w:t>Российской Федерации от 6 июля 2010 г. N 1141-р;</w:t>
      </w:r>
    </w:p>
    <w:p w:rsidR="00990719" w:rsidRDefault="00990719">
      <w:pPr>
        <w:pStyle w:val="ConsPlusNonformat"/>
        <w:jc w:val="both"/>
      </w:pPr>
      <w:r>
        <w:t xml:space="preserve">    4.6.  наличие  (локализация)  производства  лекарственного  препарата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>Российской Федерации.</w:t>
      </w:r>
    </w:p>
    <w:p w:rsidR="00990719" w:rsidRDefault="00990719">
      <w:pPr>
        <w:pStyle w:val="ConsPlusNonformat"/>
        <w:jc w:val="both"/>
      </w:pPr>
      <w:r>
        <w:t xml:space="preserve">    5.   Обоснования  для  включения  лекарственного  препарата  в  перечни</w:t>
      </w:r>
    </w:p>
    <w:p w:rsidR="00990719" w:rsidRDefault="00990719">
      <w:pPr>
        <w:pStyle w:val="ConsPlusNonformat"/>
        <w:jc w:val="both"/>
      </w:pPr>
      <w:r>
        <w:lastRenderedPageBreak/>
        <w:t>лекарственных препаратов:</w:t>
      </w:r>
    </w:p>
    <w:p w:rsidR="00990719" w:rsidRDefault="00990719">
      <w:pPr>
        <w:pStyle w:val="ConsPlusNonformat"/>
        <w:jc w:val="both"/>
      </w:pPr>
      <w:r>
        <w:t xml:space="preserve">    5.1.    эпидемиологические   данные   (при   наличии)   -   данные   </w:t>
      </w:r>
      <w:proofErr w:type="gramStart"/>
      <w:r>
        <w:t>по</w:t>
      </w:r>
      <w:proofErr w:type="gramEnd"/>
    </w:p>
    <w:p w:rsidR="00990719" w:rsidRDefault="00990719">
      <w:pPr>
        <w:pStyle w:val="ConsPlusNonformat"/>
        <w:jc w:val="both"/>
      </w:pPr>
      <w:r>
        <w:t>заболеваемости,  смертности, инвалидности в отношении заболевания, синдрома</w:t>
      </w:r>
    </w:p>
    <w:p w:rsidR="00990719" w:rsidRDefault="00990719">
      <w:pPr>
        <w:pStyle w:val="ConsPlusNonformat"/>
        <w:jc w:val="both"/>
      </w:pPr>
      <w:r>
        <w:t>или  состояния,  для  диагностики,  профилактики,  лечения или реабилитации</w:t>
      </w:r>
    </w:p>
    <w:p w:rsidR="00990719" w:rsidRDefault="00990719">
      <w:pPr>
        <w:pStyle w:val="ConsPlusNonformat"/>
        <w:jc w:val="both"/>
      </w:pPr>
      <w:proofErr w:type="gramStart"/>
      <w:r>
        <w:t>которых   показан   лекарственный  препарат  (представляются  на  основании</w:t>
      </w:r>
      <w:proofErr w:type="gramEnd"/>
    </w:p>
    <w:p w:rsidR="00990719" w:rsidRDefault="00990719">
      <w:pPr>
        <w:pStyle w:val="ConsPlusNonformat"/>
        <w:jc w:val="both"/>
      </w:pPr>
      <w:r>
        <w:t>результатов государственного статистического наблюдения, других официальных</w:t>
      </w:r>
    </w:p>
    <w:p w:rsidR="00990719" w:rsidRDefault="00990719">
      <w:pPr>
        <w:pStyle w:val="ConsPlusNonformat"/>
        <w:jc w:val="both"/>
      </w:pPr>
      <w:r>
        <w:t>источников    и    эпидемиологических    исследований    распространенности</w:t>
      </w:r>
    </w:p>
    <w:p w:rsidR="00990719" w:rsidRDefault="00990719">
      <w:pPr>
        <w:pStyle w:val="ConsPlusNonformat"/>
        <w:jc w:val="both"/>
      </w:pPr>
      <w:r>
        <w:t>заболевания);</w:t>
      </w:r>
    </w:p>
    <w:p w:rsidR="00990719" w:rsidRDefault="00990719">
      <w:pPr>
        <w:pStyle w:val="ConsPlusNonformat"/>
        <w:jc w:val="both"/>
      </w:pPr>
      <w:r>
        <w:t xml:space="preserve">    5.2.     клинические     данные     - полнотекстовые версии </w:t>
      </w:r>
      <w:proofErr w:type="gramStart"/>
      <w:r>
        <w:t>клинических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исследований  (статьи,  отчеты на русском языке или переведенные на русский</w:t>
      </w:r>
      <w:proofErr w:type="gramEnd"/>
    </w:p>
    <w:p w:rsidR="00990719" w:rsidRDefault="00990719">
      <w:pPr>
        <w:pStyle w:val="ConsPlusNonformat"/>
        <w:jc w:val="both"/>
      </w:pPr>
      <w:r>
        <w:t>язык,  заверенные  заявителем)  (указываются  авторы,  наименование, дизайн</w:t>
      </w:r>
    </w:p>
    <w:p w:rsidR="00990719" w:rsidRDefault="00990719">
      <w:pPr>
        <w:pStyle w:val="ConsPlusNonformat"/>
        <w:jc w:val="both"/>
      </w:pPr>
      <w:r>
        <w:t>исследования,  количество  пациентов,  включенных  в  исследование,  период</w:t>
      </w:r>
    </w:p>
    <w:p w:rsidR="00990719" w:rsidRDefault="00990719">
      <w:pPr>
        <w:pStyle w:val="ConsPlusNonformat"/>
        <w:jc w:val="both"/>
      </w:pPr>
      <w:r>
        <w:t>наблюдения,  показание  к медицинскому применению лекарственного препарата,</w:t>
      </w:r>
    </w:p>
    <w:p w:rsidR="00990719" w:rsidRDefault="00990719">
      <w:pPr>
        <w:pStyle w:val="ConsPlusNonformat"/>
        <w:jc w:val="both"/>
      </w:pPr>
      <w:proofErr w:type="gramStart"/>
      <w:r>
        <w:t>которое</w:t>
      </w:r>
      <w:proofErr w:type="gramEnd"/>
      <w:r>
        <w:t xml:space="preserve">   изучалось   в   исследовании,   критерии   оценки   эффективности</w:t>
      </w:r>
    </w:p>
    <w:p w:rsidR="00990719" w:rsidRDefault="00990719">
      <w:pPr>
        <w:pStyle w:val="ConsPlusNonformat"/>
        <w:jc w:val="both"/>
      </w:pPr>
      <w:r>
        <w:t>(безопасности),    лекарственные    препараты,   с   которыми   сравнивался</w:t>
      </w:r>
    </w:p>
    <w:p w:rsidR="00990719" w:rsidRDefault="00990719">
      <w:pPr>
        <w:pStyle w:val="ConsPlusNonformat"/>
        <w:jc w:val="both"/>
      </w:pPr>
      <w:r>
        <w:t>предлагаемый  лекарственный  препарат  (при  наличии), плацебо-контроль или</w:t>
      </w:r>
    </w:p>
    <w:p w:rsidR="00990719" w:rsidRDefault="00990719">
      <w:pPr>
        <w:pStyle w:val="ConsPlusNonformat"/>
        <w:jc w:val="both"/>
      </w:pPr>
      <w:r>
        <w:t xml:space="preserve">отсутствие  лечения,  результаты  исследования  с  указанием </w:t>
      </w:r>
      <w:proofErr w:type="gramStart"/>
      <w:r>
        <w:t>количественных</w:t>
      </w:r>
      <w:proofErr w:type="gramEnd"/>
    </w:p>
    <w:p w:rsidR="00990719" w:rsidRDefault="00990719">
      <w:pPr>
        <w:pStyle w:val="ConsPlusNonformat"/>
        <w:jc w:val="both"/>
      </w:pPr>
      <w:r>
        <w:t>данных,   заключение,  список  литературы  по  схеме:  автор,  наименование</w:t>
      </w:r>
    </w:p>
    <w:p w:rsidR="00990719" w:rsidRDefault="00990719">
      <w:pPr>
        <w:pStyle w:val="ConsPlusNonformat"/>
        <w:jc w:val="both"/>
      </w:pPr>
      <w:r>
        <w:t>исследования,   выходные   данные.  По  каждому  клиническому  исследованию</w:t>
      </w:r>
    </w:p>
    <w:p w:rsidR="00990719" w:rsidRDefault="00990719">
      <w:pPr>
        <w:pStyle w:val="ConsPlusNonformat"/>
        <w:jc w:val="both"/>
      </w:pPr>
      <w:r>
        <w:t>указывается  уровень доказательности эффективности лекарственного препарата</w:t>
      </w:r>
    </w:p>
    <w:p w:rsidR="00990719" w:rsidRDefault="00990719">
      <w:pPr>
        <w:pStyle w:val="ConsPlusNonformat"/>
        <w:jc w:val="both"/>
      </w:pPr>
      <w:r>
        <w:t xml:space="preserve">согласно  </w:t>
      </w:r>
      <w:hyperlink w:anchor="P781" w:history="1">
        <w:r>
          <w:rPr>
            <w:color w:val="0000FF"/>
          </w:rPr>
          <w:t>приложению  N  6</w:t>
        </w:r>
      </w:hyperlink>
      <w:r>
        <w:t xml:space="preserve">  к  Правилам формирования перечней лекарственных</w:t>
      </w:r>
    </w:p>
    <w:p w:rsidR="00990719" w:rsidRDefault="00990719">
      <w:pPr>
        <w:pStyle w:val="ConsPlusNonformat"/>
        <w:jc w:val="both"/>
      </w:pPr>
      <w:r>
        <w:t>препаратов   для   медицинского   применения  и  минимального  ассортимента</w:t>
      </w:r>
    </w:p>
    <w:p w:rsidR="00990719" w:rsidRDefault="00990719">
      <w:pPr>
        <w:pStyle w:val="ConsPlusNonformat"/>
        <w:jc w:val="both"/>
      </w:pPr>
      <w:r>
        <w:t>лекарственных  препаратов,  необходимых  для  оказания  медицинской помощи,</w:t>
      </w:r>
    </w:p>
    <w:p w:rsidR="00990719" w:rsidRDefault="00990719">
      <w:pPr>
        <w:pStyle w:val="ConsPlusNonformat"/>
        <w:jc w:val="both"/>
      </w:pPr>
      <w:r>
        <w:t>утвержденным   постановлением   Правительства  Российской  Федерации  от 28</w:t>
      </w:r>
    </w:p>
    <w:p w:rsidR="00990719" w:rsidRDefault="00990719">
      <w:pPr>
        <w:pStyle w:val="ConsPlusNonformat"/>
        <w:jc w:val="both"/>
      </w:pPr>
      <w:r>
        <w:t>августа 2014 г. N 871);</w:t>
      </w:r>
    </w:p>
    <w:p w:rsidR="00990719" w:rsidRDefault="00990719">
      <w:pPr>
        <w:pStyle w:val="ConsPlusNonformat"/>
        <w:jc w:val="both"/>
      </w:pPr>
      <w:r>
        <w:t xml:space="preserve">    5.3.  данные  о  терапевтической  эквивалентности (при необходимости) -</w:t>
      </w:r>
    </w:p>
    <w:p w:rsidR="00990719" w:rsidRDefault="00990719">
      <w:pPr>
        <w:pStyle w:val="ConsPlusNonformat"/>
        <w:jc w:val="both"/>
      </w:pPr>
      <w:proofErr w:type="gramStart"/>
      <w:r>
        <w:t>полнотекстовые   версии  сравнительных  клинических  исследований  (статьи,</w:t>
      </w:r>
      <w:proofErr w:type="gramEnd"/>
    </w:p>
    <w:p w:rsidR="00990719" w:rsidRDefault="00990719">
      <w:pPr>
        <w:pStyle w:val="ConsPlusNonformat"/>
        <w:jc w:val="both"/>
      </w:pPr>
      <w:r>
        <w:t>отчеты  на  русском языке или статьи, отчеты, переведенные на русский язык,</w:t>
      </w:r>
    </w:p>
    <w:p w:rsidR="00990719" w:rsidRDefault="00990719">
      <w:pPr>
        <w:pStyle w:val="ConsPlusNonformat"/>
        <w:jc w:val="both"/>
      </w:pPr>
      <w:r>
        <w:t>заверенные    заявителем)   (указываются   авторы,   наименование,   дизайн</w:t>
      </w:r>
    </w:p>
    <w:p w:rsidR="00990719" w:rsidRDefault="00990719">
      <w:pPr>
        <w:pStyle w:val="ConsPlusNonformat"/>
        <w:jc w:val="both"/>
      </w:pPr>
      <w:r>
        <w:t>исследования,  количество  пациентов,  включенных  в  исследование,  период</w:t>
      </w:r>
    </w:p>
    <w:p w:rsidR="00990719" w:rsidRDefault="00990719">
      <w:pPr>
        <w:pStyle w:val="ConsPlusNonformat"/>
        <w:jc w:val="both"/>
      </w:pPr>
      <w:r>
        <w:t>наблюдения,  показание  к медицинскому применению лекарственного препарата,</w:t>
      </w:r>
    </w:p>
    <w:p w:rsidR="00990719" w:rsidRDefault="00990719">
      <w:pPr>
        <w:pStyle w:val="ConsPlusNonformat"/>
        <w:jc w:val="both"/>
      </w:pPr>
      <w:r>
        <w:t>результаты  исследования  с  указанием  количественных  данных, заключение,</w:t>
      </w:r>
    </w:p>
    <w:p w:rsidR="00990719" w:rsidRDefault="00990719">
      <w:pPr>
        <w:pStyle w:val="ConsPlusNonformat"/>
        <w:jc w:val="both"/>
      </w:pPr>
      <w:r>
        <w:t>список  литературы  по  схеме:  автор,  наименование исследования, выходные</w:t>
      </w:r>
    </w:p>
    <w:p w:rsidR="00990719" w:rsidRDefault="00990719">
      <w:pPr>
        <w:pStyle w:val="ConsPlusNonformat"/>
        <w:jc w:val="both"/>
      </w:pPr>
      <w:r>
        <w:t>данные);</w:t>
      </w:r>
    </w:p>
    <w:p w:rsidR="00990719" w:rsidRDefault="00990719">
      <w:pPr>
        <w:pStyle w:val="ConsPlusNonformat"/>
        <w:jc w:val="both"/>
      </w:pPr>
      <w:r>
        <w:t xml:space="preserve">    5.4.     данные    о    </w:t>
      </w:r>
      <w:proofErr w:type="gramStart"/>
      <w:r>
        <w:t>клинико-экономических</w:t>
      </w:r>
      <w:proofErr w:type="gramEnd"/>
      <w:r>
        <w:t xml:space="preserve">    (</w:t>
      </w:r>
      <w:proofErr w:type="spellStart"/>
      <w:r>
        <w:t>фармакоэкономических</w:t>
      </w:r>
      <w:proofErr w:type="spellEnd"/>
      <w:r>
        <w:t>)</w:t>
      </w:r>
    </w:p>
    <w:p w:rsidR="00990719" w:rsidRDefault="00990719">
      <w:pPr>
        <w:pStyle w:val="ConsPlusNonformat"/>
        <w:jc w:val="both"/>
      </w:pPr>
      <w:proofErr w:type="gramStart"/>
      <w:r>
        <w:t>характеристиках</w:t>
      </w:r>
      <w:proofErr w:type="gramEnd"/>
      <w:r>
        <w:t xml:space="preserve">    лекарственного   препарата   -   полнотекстовые   версии</w:t>
      </w:r>
    </w:p>
    <w:p w:rsidR="00990719" w:rsidRDefault="00990719">
      <w:pPr>
        <w:pStyle w:val="ConsPlusNonformat"/>
        <w:jc w:val="both"/>
      </w:pPr>
      <w:proofErr w:type="gramStart"/>
      <w:r>
        <w:t>клинико-экономических  исследований  (статьи,  отчеты  на русском языке или</w:t>
      </w:r>
      <w:proofErr w:type="gramEnd"/>
    </w:p>
    <w:p w:rsidR="00990719" w:rsidRDefault="00990719">
      <w:pPr>
        <w:pStyle w:val="ConsPlusNonformat"/>
        <w:jc w:val="both"/>
      </w:pPr>
      <w:r>
        <w:t>статьи,  отчеты,  переведенные  на  русский  язык,  заверенные  заявителем)</w:t>
      </w:r>
    </w:p>
    <w:p w:rsidR="00990719" w:rsidRDefault="00990719">
      <w:pPr>
        <w:pStyle w:val="ConsPlusNonformat"/>
        <w:jc w:val="both"/>
      </w:pPr>
      <w:proofErr w:type="gramStart"/>
      <w:r>
        <w:t>(указываются  сведения  об  авторах,  наименование  исследования, ссылки на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 xml:space="preserve">исследование,    дизайн   исследования   (ретроспективное,   </w:t>
      </w:r>
      <w:proofErr w:type="spellStart"/>
      <w:r>
        <w:t>проспективное</w:t>
      </w:r>
      <w:proofErr w:type="spellEnd"/>
      <w:r>
        <w:t>,</w:t>
      </w:r>
      <w:proofErr w:type="gramEnd"/>
    </w:p>
    <w:p w:rsidR="00990719" w:rsidRDefault="00990719">
      <w:pPr>
        <w:pStyle w:val="ConsPlusNonformat"/>
        <w:jc w:val="both"/>
      </w:pPr>
      <w:r>
        <w:t xml:space="preserve">моделирование </w:t>
      </w:r>
      <w:hyperlink w:anchor="P300" w:history="1">
        <w:r>
          <w:rPr>
            <w:color w:val="0000FF"/>
          </w:rPr>
          <w:t>&lt;**&gt;</w:t>
        </w:r>
      </w:hyperlink>
      <w:r>
        <w:t>), вид  анализа,  сведения  о  лекарственных  препаратах,</w:t>
      </w:r>
    </w:p>
    <w:p w:rsidR="00990719" w:rsidRDefault="00990719">
      <w:pPr>
        <w:pStyle w:val="ConsPlusNonformat"/>
        <w:jc w:val="both"/>
      </w:pPr>
      <w:r>
        <w:t xml:space="preserve">которые  использовались   для   сравнения   с   </w:t>
      </w:r>
      <w:proofErr w:type="gramStart"/>
      <w:r>
        <w:t>предлагаемым</w:t>
      </w:r>
      <w:proofErr w:type="gramEnd"/>
      <w:r>
        <w:t xml:space="preserve">  лекарственным</w:t>
      </w:r>
    </w:p>
    <w:p w:rsidR="00990719" w:rsidRDefault="00990719">
      <w:pPr>
        <w:pStyle w:val="ConsPlusNonformat"/>
        <w:jc w:val="both"/>
      </w:pPr>
      <w:r>
        <w:t>препаратом, затраты, которые учитывались в исследовании,  и  количественные</w:t>
      </w:r>
    </w:p>
    <w:p w:rsidR="00990719" w:rsidRDefault="00990719">
      <w:pPr>
        <w:pStyle w:val="ConsPlusNonformat"/>
        <w:jc w:val="both"/>
      </w:pPr>
      <w:r>
        <w:t>значения  затрат   в   рублях,   эффективность  сравниваемых  лекарственных</w:t>
      </w:r>
    </w:p>
    <w:p w:rsidR="00990719" w:rsidRDefault="00990719">
      <w:pPr>
        <w:pStyle w:val="ConsPlusNonformat"/>
        <w:jc w:val="both"/>
      </w:pPr>
      <w:r>
        <w:t>препаратов (критерии  оценки  эффективности  и  количественные   значения),</w:t>
      </w:r>
    </w:p>
    <w:p w:rsidR="00990719" w:rsidRDefault="00990719">
      <w:pPr>
        <w:pStyle w:val="ConsPlusNonformat"/>
        <w:jc w:val="both"/>
      </w:pPr>
      <w:r>
        <w:t>результаты исследования,   список    литературы   -   автор,   наименование</w:t>
      </w:r>
    </w:p>
    <w:p w:rsidR="00990719" w:rsidRDefault="00990719">
      <w:pPr>
        <w:pStyle w:val="ConsPlusNonformat"/>
        <w:jc w:val="both"/>
      </w:pPr>
      <w:r>
        <w:t xml:space="preserve"> исследования, выходные данные) </w:t>
      </w:r>
      <w:hyperlink w:anchor="P301" w:history="1">
        <w:r>
          <w:rPr>
            <w:color w:val="0000FF"/>
          </w:rPr>
          <w:t>&lt;***&gt;</w:t>
        </w:r>
      </w:hyperlink>
      <w:r>
        <w:t>;</w:t>
      </w:r>
    </w:p>
    <w:p w:rsidR="00990719" w:rsidRDefault="00990719">
      <w:pPr>
        <w:pStyle w:val="ConsPlusNonformat"/>
        <w:jc w:val="both"/>
      </w:pPr>
      <w:r>
        <w:t xml:space="preserve">    5.5. данные о стоимости и цене лекарственного препарата:</w:t>
      </w:r>
    </w:p>
    <w:p w:rsidR="00990719" w:rsidRDefault="00990719">
      <w:pPr>
        <w:pStyle w:val="ConsPlusNonformat"/>
        <w:jc w:val="both"/>
      </w:pPr>
      <w:r>
        <w:t xml:space="preserve">    5.5.1. стоимость одного курса лечения лекарственным препаратом _______;</w:t>
      </w:r>
    </w:p>
    <w:p w:rsidR="00990719" w:rsidRDefault="00990719">
      <w:pPr>
        <w:pStyle w:val="ConsPlusNonformat"/>
        <w:jc w:val="both"/>
      </w:pPr>
      <w:r>
        <w:t xml:space="preserve">    5.5.2.  стоимость  лечения  лекарственным  препаратом  в течение одного</w:t>
      </w:r>
    </w:p>
    <w:p w:rsidR="00990719" w:rsidRDefault="00990719">
      <w:pPr>
        <w:pStyle w:val="ConsPlusNonformat"/>
        <w:jc w:val="both"/>
      </w:pPr>
      <w:r>
        <w:t>года 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5.5.3. дата проведения расчетов цены на лекарственный препарат 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5.5.4.   цена,   которую  производитель  планирует  зарегистрировать 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 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5.6.  данные  о  фактических  объемах продаж лекарственного препарата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 xml:space="preserve">Российской   Федерации   за   год,  предшествующий  подаче  предложения, 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 xml:space="preserve">натуральных   </w:t>
      </w:r>
      <w:proofErr w:type="gramStart"/>
      <w:r>
        <w:t>показателях</w:t>
      </w:r>
      <w:proofErr w:type="gramEnd"/>
      <w:r>
        <w:t xml:space="preserve">   по   лекарственным   формам  зарегистрированных</w:t>
      </w:r>
    </w:p>
    <w:p w:rsidR="00990719" w:rsidRDefault="00990719">
      <w:pPr>
        <w:pStyle w:val="ConsPlusNonformat"/>
        <w:jc w:val="both"/>
      </w:pPr>
      <w:r>
        <w:t>лекарственных препаратов __________________________________________________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5.7.    данные   отчетов   о   результатах   мониторинга   безопасности</w:t>
      </w:r>
    </w:p>
    <w:p w:rsidR="00990719" w:rsidRDefault="00990719">
      <w:pPr>
        <w:pStyle w:val="ConsPlusNonformat"/>
        <w:jc w:val="both"/>
      </w:pPr>
      <w:r>
        <w:t>лекарственного препарата (в Российской Федерации и (или) за рубежом) 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lastRenderedPageBreak/>
        <w:t xml:space="preserve">    5.8. данные, представленные заявителем в инициативном порядке 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6. Общее количество представленных документов _________________________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на ________________ листах.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Подпись заявителя _________________ / _________________ /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Дата</w:t>
      </w:r>
    </w:p>
    <w:p w:rsidR="00990719" w:rsidRDefault="00990719">
      <w:pPr>
        <w:pStyle w:val="ConsPlusNormal"/>
        <w:ind w:firstLine="540"/>
        <w:jc w:val="both"/>
      </w:pPr>
    </w:p>
    <w:p w:rsidR="00990719" w:rsidRDefault="00990719">
      <w:pPr>
        <w:pStyle w:val="ConsPlusNormal"/>
        <w:ind w:firstLine="540"/>
        <w:jc w:val="both"/>
      </w:pPr>
      <w:r>
        <w:t>--------------------------------</w:t>
      </w:r>
    </w:p>
    <w:p w:rsidR="00990719" w:rsidRDefault="00990719">
      <w:pPr>
        <w:pStyle w:val="ConsPlusNormal"/>
        <w:ind w:firstLine="540"/>
        <w:jc w:val="both"/>
      </w:pPr>
      <w:bookmarkStart w:id="5" w:name="P299"/>
      <w:bookmarkEnd w:id="5"/>
      <w:r>
        <w:t>&lt;*&gt; Заполнение всех пунктов предложения обязательно. При отсутствии сведений по соответствующему пункту указывается "сведения отсутствуют". Документы и материалы представляются на русском языке, в случае предоставления публикаций, документов и статей на иностранных языках дополнительно прилагается переведенное на русский язык резюме указанных материалов, заверенное заявителем.</w:t>
      </w:r>
    </w:p>
    <w:p w:rsidR="00990719" w:rsidRDefault="00990719">
      <w:pPr>
        <w:pStyle w:val="ConsPlusNormal"/>
        <w:ind w:firstLine="540"/>
        <w:jc w:val="both"/>
      </w:pPr>
      <w:bookmarkStart w:id="6" w:name="P300"/>
      <w:bookmarkEnd w:id="6"/>
      <w:r>
        <w:t>&lt;**&gt; При использовании математического моделирования представляются в электронном виде все разработанные модели, а также допущения для разработки соответствующих моделей и формулы расчетов, использованные в моделях.</w:t>
      </w:r>
    </w:p>
    <w:p w:rsidR="00990719" w:rsidRDefault="00990719">
      <w:pPr>
        <w:pStyle w:val="ConsPlusNormal"/>
        <w:ind w:firstLine="540"/>
        <w:jc w:val="both"/>
      </w:pPr>
      <w:bookmarkStart w:id="7" w:name="P301"/>
      <w:bookmarkEnd w:id="7"/>
      <w:r>
        <w:t xml:space="preserve">&lt;***&gt; С учетом положений </w:t>
      </w:r>
      <w:hyperlink r:id="rId18" w:history="1">
        <w:r>
          <w:rPr>
            <w:color w:val="0000FF"/>
          </w:rPr>
          <w:t>части 6 статьи 18</w:t>
        </w:r>
      </w:hyperlink>
      <w:r>
        <w:t xml:space="preserve"> Федерального закона "Об обращении лекарственных средств" и </w:t>
      </w:r>
      <w:hyperlink r:id="rId19" w:history="1">
        <w:r>
          <w:rPr>
            <w:color w:val="0000FF"/>
          </w:rPr>
          <w:t>части 3 статьи 13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Приложение N 2</w:t>
      </w:r>
    </w:p>
    <w:p w:rsidR="00990719" w:rsidRDefault="00990719">
      <w:pPr>
        <w:pStyle w:val="ConsPlusNormal"/>
        <w:jc w:val="right"/>
      </w:pPr>
      <w:r>
        <w:t>к Правилам формирования перечней</w:t>
      </w:r>
    </w:p>
    <w:p w:rsidR="00990719" w:rsidRDefault="00990719">
      <w:pPr>
        <w:pStyle w:val="ConsPlusNormal"/>
        <w:jc w:val="right"/>
      </w:pPr>
      <w:r>
        <w:t>лекарственных препаратов</w:t>
      </w:r>
    </w:p>
    <w:p w:rsidR="00990719" w:rsidRDefault="00990719">
      <w:pPr>
        <w:pStyle w:val="ConsPlusNormal"/>
        <w:jc w:val="right"/>
      </w:pPr>
      <w:r>
        <w:t>для медицинского применения</w:t>
      </w:r>
    </w:p>
    <w:p w:rsidR="00990719" w:rsidRDefault="00990719">
      <w:pPr>
        <w:pStyle w:val="ConsPlusNormal"/>
        <w:jc w:val="right"/>
      </w:pPr>
      <w:r>
        <w:t>и минимального ассортимента</w:t>
      </w:r>
    </w:p>
    <w:p w:rsidR="00990719" w:rsidRDefault="00990719">
      <w:pPr>
        <w:pStyle w:val="ConsPlusNormal"/>
        <w:jc w:val="right"/>
      </w:pPr>
      <w:r>
        <w:t>лекарственных препаратов,</w:t>
      </w:r>
    </w:p>
    <w:p w:rsidR="00990719" w:rsidRDefault="00990719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rmal"/>
        <w:jc w:val="right"/>
      </w:pPr>
      <w:r>
        <w:t>медицинской помощи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(форма)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                                         В комиссию Министерства</w:t>
      </w:r>
    </w:p>
    <w:p w:rsidR="00990719" w:rsidRDefault="00990719">
      <w:pPr>
        <w:pStyle w:val="ConsPlusNonformat"/>
        <w:jc w:val="both"/>
      </w:pPr>
      <w:r>
        <w:t xml:space="preserve">                                      здравоохранения Российской Федерации</w:t>
      </w:r>
    </w:p>
    <w:p w:rsidR="00990719" w:rsidRDefault="00990719">
      <w:pPr>
        <w:pStyle w:val="ConsPlusNonformat"/>
        <w:jc w:val="both"/>
      </w:pPr>
      <w:r>
        <w:t xml:space="preserve">                                     по формированию перечней лекарственных</w:t>
      </w:r>
    </w:p>
    <w:p w:rsidR="00990719" w:rsidRDefault="00990719">
      <w:pPr>
        <w:pStyle w:val="ConsPlusNonformat"/>
        <w:jc w:val="both"/>
      </w:pPr>
      <w:r>
        <w:t xml:space="preserve">                                           препаратов для </w:t>
      </w:r>
      <w:proofErr w:type="gramStart"/>
      <w:r>
        <w:t>медицинского</w:t>
      </w:r>
      <w:proofErr w:type="gramEnd"/>
    </w:p>
    <w:p w:rsidR="00990719" w:rsidRDefault="00990719">
      <w:pPr>
        <w:pStyle w:val="ConsPlusNonformat"/>
        <w:jc w:val="both"/>
      </w:pPr>
      <w:r>
        <w:t xml:space="preserve">                                     применения и минимального ассортимента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лекарственных препаратов,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медицинской помощи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bookmarkStart w:id="8" w:name="P327"/>
      <w:bookmarkEnd w:id="8"/>
      <w:r>
        <w:t xml:space="preserve">                                ПРЕДЛОЖЕНИЕ</w:t>
      </w:r>
    </w:p>
    <w:p w:rsidR="00990719" w:rsidRDefault="00990719">
      <w:pPr>
        <w:pStyle w:val="ConsPlusNonformat"/>
        <w:jc w:val="both"/>
      </w:pPr>
      <w:r>
        <w:t xml:space="preserve">                    о включении лекарственного препарата</w:t>
      </w:r>
    </w:p>
    <w:p w:rsidR="00990719" w:rsidRDefault="00990719">
      <w:pPr>
        <w:pStyle w:val="ConsPlusNonformat"/>
        <w:jc w:val="both"/>
      </w:pPr>
      <w:r>
        <w:t xml:space="preserve">            в минимальный ассортимент лекарственных препаратов,</w:t>
      </w:r>
    </w:p>
    <w:p w:rsidR="00990719" w:rsidRDefault="00990719">
      <w:pPr>
        <w:pStyle w:val="ConsPlusNonformat"/>
        <w:jc w:val="both"/>
      </w:pPr>
      <w:r>
        <w:t xml:space="preserve">                </w:t>
      </w:r>
      <w:proofErr w:type="gramStart"/>
      <w:r>
        <w:t>необходимых</w:t>
      </w:r>
      <w:proofErr w:type="gramEnd"/>
      <w:r>
        <w:t xml:space="preserve"> для оказания медицинской помощи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1. Информация о заявителе:</w:t>
      </w:r>
    </w:p>
    <w:p w:rsidR="00990719" w:rsidRDefault="00990719">
      <w:pPr>
        <w:pStyle w:val="ConsPlusNonformat"/>
        <w:jc w:val="both"/>
      </w:pPr>
      <w:r>
        <w:t xml:space="preserve">    1.1. наименование организации или фамилия, имя, отчество (при  наличии)</w:t>
      </w:r>
    </w:p>
    <w:p w:rsidR="00990719" w:rsidRDefault="00990719">
      <w:pPr>
        <w:pStyle w:val="ConsPlusNonformat"/>
        <w:jc w:val="both"/>
      </w:pPr>
      <w:r>
        <w:t>гражданина 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1.2. ответственное лицо, должность ___________________________________;</w:t>
      </w:r>
    </w:p>
    <w:p w:rsidR="00990719" w:rsidRDefault="00990719">
      <w:pPr>
        <w:pStyle w:val="ConsPlusNonformat"/>
        <w:jc w:val="both"/>
      </w:pPr>
      <w:r>
        <w:t xml:space="preserve">    1.3. адрес (место нахождения или место жительства) ___________________;</w:t>
      </w:r>
    </w:p>
    <w:p w:rsidR="00990719" w:rsidRDefault="00990719">
      <w:pPr>
        <w:pStyle w:val="ConsPlusNonformat"/>
        <w:jc w:val="both"/>
      </w:pPr>
      <w:r>
        <w:t xml:space="preserve">    телефон (факс) _______________________________________________________;</w:t>
      </w:r>
    </w:p>
    <w:p w:rsidR="00990719" w:rsidRDefault="00990719">
      <w:pPr>
        <w:pStyle w:val="ConsPlusNonformat"/>
        <w:jc w:val="both"/>
      </w:pPr>
      <w:r>
        <w:lastRenderedPageBreak/>
        <w:t xml:space="preserve">    электронная почта 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2. Информация о лекарственном препарате:</w:t>
      </w:r>
    </w:p>
    <w:p w:rsidR="00990719" w:rsidRDefault="00990719">
      <w:pPr>
        <w:pStyle w:val="ConsPlusNonformat"/>
        <w:jc w:val="both"/>
      </w:pPr>
      <w:r>
        <w:t xml:space="preserve">    2.1. наименование:</w:t>
      </w:r>
    </w:p>
    <w:p w:rsidR="00990719" w:rsidRDefault="00990719">
      <w:pPr>
        <w:pStyle w:val="ConsPlusNonformat"/>
        <w:jc w:val="both"/>
      </w:pPr>
      <w:r>
        <w:t xml:space="preserve">    2.1.1. международное непатентованное наименование ____________________;</w:t>
      </w:r>
    </w:p>
    <w:p w:rsidR="00990719" w:rsidRDefault="00990719">
      <w:pPr>
        <w:pStyle w:val="ConsPlusNonformat"/>
        <w:jc w:val="both"/>
      </w:pPr>
      <w:r>
        <w:t xml:space="preserve">    2.1.2.    в    случае    отсутствия   международного   непатентованного</w:t>
      </w:r>
    </w:p>
    <w:p w:rsidR="00990719" w:rsidRDefault="00990719">
      <w:pPr>
        <w:pStyle w:val="ConsPlusNonformat"/>
        <w:jc w:val="both"/>
      </w:pPr>
      <w:r>
        <w:t xml:space="preserve">наименования - </w:t>
      </w:r>
      <w:proofErr w:type="spellStart"/>
      <w:r>
        <w:t>группировочное</w:t>
      </w:r>
      <w:proofErr w:type="spellEnd"/>
      <w:r>
        <w:t xml:space="preserve"> наименование _______________________________;</w:t>
      </w:r>
    </w:p>
    <w:p w:rsidR="00990719" w:rsidRDefault="00990719">
      <w:pPr>
        <w:pStyle w:val="ConsPlusNonformat"/>
        <w:jc w:val="both"/>
      </w:pPr>
      <w:r>
        <w:t xml:space="preserve">    2.1.3.   в   случае   отсутствия   международного   непатентованного  и</w:t>
      </w:r>
    </w:p>
    <w:p w:rsidR="00990719" w:rsidRDefault="00990719">
      <w:pPr>
        <w:pStyle w:val="ConsPlusNonformat"/>
        <w:jc w:val="both"/>
      </w:pPr>
      <w:proofErr w:type="spellStart"/>
      <w:r>
        <w:t>группировочного</w:t>
      </w:r>
      <w:proofErr w:type="spellEnd"/>
      <w:r>
        <w:t xml:space="preserve"> наименований - химическое наименование ___________________;</w:t>
      </w:r>
    </w:p>
    <w:p w:rsidR="00990719" w:rsidRDefault="00990719">
      <w:pPr>
        <w:pStyle w:val="ConsPlusNonformat"/>
        <w:jc w:val="both"/>
      </w:pPr>
      <w:r>
        <w:t xml:space="preserve">    2.1.4. в случае отсутствия  иных  наименований - торговое  наименование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2.2.      код      </w:t>
      </w:r>
      <w:proofErr w:type="spellStart"/>
      <w:r>
        <w:t>анатомо-терапевтическо-химической</w:t>
      </w:r>
      <w:proofErr w:type="spellEnd"/>
      <w:r>
        <w:t xml:space="preserve">      классификации</w:t>
      </w:r>
    </w:p>
    <w:p w:rsidR="00990719" w:rsidRDefault="00990719">
      <w:pPr>
        <w:pStyle w:val="ConsPlusNonformat"/>
        <w:jc w:val="both"/>
      </w:pPr>
      <w:r>
        <w:t>лекарственного препарата 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2.3.   заявленные   показания  к  применению  лекарственного  препарата</w:t>
      </w:r>
    </w:p>
    <w:p w:rsidR="00990719" w:rsidRDefault="00990719">
      <w:pPr>
        <w:pStyle w:val="ConsPlusNonformat"/>
        <w:jc w:val="both"/>
      </w:pPr>
      <w:r>
        <w:t>согласно инструкции по применению (перечислить) 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2.4.  государственная регистрация лекарственного препарата в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>Федерации:</w:t>
      </w:r>
    </w:p>
    <w:p w:rsidR="00990719" w:rsidRDefault="00990719">
      <w:pPr>
        <w:pStyle w:val="ConsPlusNonformat"/>
        <w:jc w:val="both"/>
      </w:pPr>
      <w:r>
        <w:t xml:space="preserve">    дата (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) 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номер регистрационного удостоверения _________________________________;</w:t>
      </w:r>
    </w:p>
    <w:p w:rsidR="00990719" w:rsidRDefault="00990719">
      <w:pPr>
        <w:pStyle w:val="ConsPlusNonformat"/>
        <w:jc w:val="both"/>
      </w:pPr>
      <w:r>
        <w:t xml:space="preserve">    дата    подтверждения    государственной   регистрации   лекарственного</w:t>
      </w:r>
    </w:p>
    <w:p w:rsidR="00990719" w:rsidRDefault="00990719">
      <w:pPr>
        <w:pStyle w:val="ConsPlusNonformat"/>
        <w:jc w:val="both"/>
      </w:pPr>
      <w:r>
        <w:t>препарата (при наличии) (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) 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2.5.  данные  о  производстве  лекарственного  препарата  в 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>Федерации (при наличии) 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2.6.  предлагаемые  к включению лекарственные формы </w:t>
      </w:r>
      <w:proofErr w:type="gramStart"/>
      <w:r>
        <w:t>зарегистрированного</w:t>
      </w:r>
      <w:proofErr w:type="gramEnd"/>
    </w:p>
    <w:p w:rsidR="00990719" w:rsidRDefault="00990719">
      <w:pPr>
        <w:pStyle w:val="ConsPlusNonformat"/>
        <w:jc w:val="both"/>
      </w:pPr>
      <w:r>
        <w:t>лекарственного препарата (перечислить) ___________________________________;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</w:t>
      </w:r>
      <w:proofErr w:type="gramStart"/>
      <w:r>
        <w:t>2.7. сведения  о   воспроизведенных   лекарственных   препаратах   (при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3.  Сведения  и  данные  о  лекарственном  препарате,  предлагаемом </w:t>
      </w:r>
      <w:proofErr w:type="gramStart"/>
      <w:r>
        <w:t>для</w:t>
      </w:r>
      <w:proofErr w:type="gramEnd"/>
    </w:p>
    <w:p w:rsidR="00990719" w:rsidRDefault="00990719">
      <w:pPr>
        <w:pStyle w:val="ConsPlusNonformat"/>
        <w:jc w:val="both"/>
      </w:pPr>
      <w:r>
        <w:t>включения  в  минимальный ассортимент лекарственных препаратов, необходимых</w:t>
      </w:r>
    </w:p>
    <w:p w:rsidR="00990719" w:rsidRDefault="00990719">
      <w:pPr>
        <w:pStyle w:val="ConsPlusNonformat"/>
        <w:jc w:val="both"/>
      </w:pPr>
      <w:r>
        <w:t>для оказания медицинской помощи:</w:t>
      </w:r>
    </w:p>
    <w:p w:rsidR="00990719" w:rsidRDefault="00990719">
      <w:pPr>
        <w:pStyle w:val="ConsPlusNonformat"/>
        <w:jc w:val="both"/>
      </w:pPr>
      <w:r>
        <w:t xml:space="preserve">    3.1.  лекарственный  препарат  входит в перечень жизненно </w:t>
      </w:r>
      <w:proofErr w:type="gramStart"/>
      <w:r>
        <w:t>необходимых</w:t>
      </w:r>
      <w:proofErr w:type="gramEnd"/>
      <w:r>
        <w:t xml:space="preserve"> и</w:t>
      </w:r>
    </w:p>
    <w:p w:rsidR="00990719" w:rsidRDefault="00990719">
      <w:pPr>
        <w:pStyle w:val="ConsPlusNonformat"/>
        <w:jc w:val="both"/>
      </w:pPr>
      <w:r>
        <w:t>важнейших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3.2.  лекарственный  препарат  согласно  инструкции по применению может</w:t>
      </w:r>
    </w:p>
    <w:p w:rsidR="00990719" w:rsidRDefault="00990719">
      <w:pPr>
        <w:pStyle w:val="ConsPlusNonformat"/>
        <w:jc w:val="both"/>
      </w:pPr>
      <w:r>
        <w:t xml:space="preserve">применяться  при  оказании  медицинской  помощи в амбулаторных условиях </w:t>
      </w:r>
      <w:proofErr w:type="gramStart"/>
      <w:r>
        <w:t>при</w:t>
      </w:r>
      <w:proofErr w:type="gramEnd"/>
    </w:p>
    <w:p w:rsidR="00990719" w:rsidRDefault="00990719">
      <w:pPr>
        <w:pStyle w:val="ConsPlusNonformat"/>
        <w:jc w:val="both"/>
      </w:pPr>
      <w:r>
        <w:t>диагностике,    профилактике,    лечении    или    реабилитации    наиболее</w:t>
      </w:r>
    </w:p>
    <w:p w:rsidR="00990719" w:rsidRDefault="00990719">
      <w:pPr>
        <w:pStyle w:val="ConsPlusNonformat"/>
        <w:jc w:val="both"/>
      </w:pPr>
      <w:r>
        <w:t>распространенных заболеваний, синдромов и состояний;</w:t>
      </w:r>
    </w:p>
    <w:p w:rsidR="00990719" w:rsidRDefault="00990719">
      <w:pPr>
        <w:pStyle w:val="ConsPlusNonformat"/>
        <w:jc w:val="both"/>
      </w:pPr>
      <w:r>
        <w:t xml:space="preserve">    3.3.   наличие   государственной  регистрации  в  Российской  Федерации</w:t>
      </w:r>
    </w:p>
    <w:p w:rsidR="00990719" w:rsidRDefault="00990719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 по  международному  непатентованному  наименованию,  либо</w:t>
      </w:r>
    </w:p>
    <w:p w:rsidR="00990719" w:rsidRDefault="00990719">
      <w:pPr>
        <w:pStyle w:val="ConsPlusNonformat"/>
        <w:jc w:val="both"/>
      </w:pPr>
      <w:r>
        <w:t xml:space="preserve">заменяющему    его    </w:t>
      </w:r>
      <w:proofErr w:type="spellStart"/>
      <w:r>
        <w:t>группировочному</w:t>
      </w:r>
      <w:proofErr w:type="spellEnd"/>
      <w:r>
        <w:t xml:space="preserve">    или    химическому    наименованию</w:t>
      </w:r>
    </w:p>
    <w:p w:rsidR="00990719" w:rsidRDefault="00990719">
      <w:pPr>
        <w:pStyle w:val="ConsPlusNonformat"/>
        <w:jc w:val="both"/>
      </w:pPr>
      <w:r>
        <w:t>воспроизведенных лекарственных средств в аналогичных лекарственных формах и</w:t>
      </w:r>
    </w:p>
    <w:p w:rsidR="00990719" w:rsidRDefault="00990719">
      <w:pPr>
        <w:pStyle w:val="ConsPlusNonformat"/>
        <w:jc w:val="both"/>
      </w:pPr>
      <w:proofErr w:type="gramStart"/>
      <w:r>
        <w:t>дозировках  двух  и  более  производителей  (за  исключением  лекарственных</w:t>
      </w:r>
      <w:proofErr w:type="gramEnd"/>
    </w:p>
    <w:p w:rsidR="00990719" w:rsidRDefault="00990719">
      <w:pPr>
        <w:pStyle w:val="ConsPlusNonformat"/>
        <w:jc w:val="both"/>
      </w:pPr>
      <w:r>
        <w:t>препаратов, производимых единственным отечественным производителем);</w:t>
      </w:r>
    </w:p>
    <w:p w:rsidR="00990719" w:rsidRDefault="00990719">
      <w:pPr>
        <w:pStyle w:val="ConsPlusNonformat"/>
        <w:jc w:val="both"/>
      </w:pPr>
      <w:r>
        <w:t xml:space="preserve">    3.4.     </w:t>
      </w:r>
      <w:proofErr w:type="spellStart"/>
      <w:r>
        <w:t>востребованность</w:t>
      </w:r>
      <w:proofErr w:type="spellEnd"/>
      <w:r>
        <w:t xml:space="preserve">     лекарственного     препарата     системой</w:t>
      </w:r>
    </w:p>
    <w:p w:rsidR="00990719" w:rsidRDefault="00990719">
      <w:pPr>
        <w:pStyle w:val="ConsPlusNonformat"/>
        <w:jc w:val="both"/>
      </w:pPr>
      <w:r>
        <w:t xml:space="preserve">здравоохранения  и  населением  на  основании данных органов </w:t>
      </w:r>
      <w:proofErr w:type="gramStart"/>
      <w:r>
        <w:t>исполнительной</w:t>
      </w:r>
      <w:proofErr w:type="gramEnd"/>
    </w:p>
    <w:p w:rsidR="00990719" w:rsidRDefault="00990719">
      <w:pPr>
        <w:pStyle w:val="ConsPlusNonformat"/>
        <w:jc w:val="both"/>
      </w:pPr>
      <w:r>
        <w:t>власти   субъектов   Российской   Федерации   в  сфере  охраны  здоровья  и</w:t>
      </w:r>
    </w:p>
    <w:p w:rsidR="00990719" w:rsidRDefault="00990719">
      <w:pPr>
        <w:pStyle w:val="ConsPlusNonformat"/>
        <w:jc w:val="both"/>
      </w:pPr>
      <w:r>
        <w:t xml:space="preserve">маркетинговых исследований о продажах лекарственного препарата в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>Федерации при оказании медицинской помощи в амбулаторных условиях в течение</w:t>
      </w:r>
    </w:p>
    <w:p w:rsidR="00990719" w:rsidRDefault="00990719">
      <w:pPr>
        <w:pStyle w:val="ConsPlusNonformat"/>
        <w:jc w:val="both"/>
      </w:pPr>
      <w:proofErr w:type="gramStart"/>
      <w:r>
        <w:t>календарного  года  (вхождение  в  сотню наиболее продаваемых лекарственных</w:t>
      </w:r>
      <w:proofErr w:type="gramEnd"/>
    </w:p>
    <w:p w:rsidR="00990719" w:rsidRDefault="00990719">
      <w:pPr>
        <w:pStyle w:val="ConsPlusNonformat"/>
        <w:jc w:val="both"/>
      </w:pPr>
      <w:r>
        <w:t>препаратов на рынке Российской Федерации за календарный год).</w:t>
      </w:r>
    </w:p>
    <w:p w:rsidR="00990719" w:rsidRDefault="00990719">
      <w:pPr>
        <w:pStyle w:val="ConsPlusNonformat"/>
        <w:jc w:val="both"/>
      </w:pPr>
      <w:r>
        <w:t xml:space="preserve">    4.   Данные,  обосновывающие  предложения  о  включении  лекарственного</w:t>
      </w:r>
    </w:p>
    <w:p w:rsidR="00990719" w:rsidRDefault="00990719">
      <w:pPr>
        <w:pStyle w:val="ConsPlusNonformat"/>
        <w:jc w:val="both"/>
      </w:pPr>
      <w:r>
        <w:t>препарата  в  минимальный ассортимент лекарственных препаратов, необходимых</w:t>
      </w:r>
    </w:p>
    <w:p w:rsidR="00990719" w:rsidRDefault="00990719">
      <w:pPr>
        <w:pStyle w:val="ConsPlusNonformat"/>
        <w:jc w:val="both"/>
      </w:pPr>
      <w:r>
        <w:t>для оказания медицинской помощи:</w:t>
      </w:r>
    </w:p>
    <w:p w:rsidR="00990719" w:rsidRDefault="00990719">
      <w:pPr>
        <w:pStyle w:val="ConsPlusNonformat"/>
        <w:jc w:val="both"/>
      </w:pPr>
      <w:r>
        <w:t xml:space="preserve">    4.1.    эпидемиологические    данные   (при   наличии)   -   данные   о</w:t>
      </w:r>
    </w:p>
    <w:p w:rsidR="00990719" w:rsidRDefault="00990719">
      <w:pPr>
        <w:pStyle w:val="ConsPlusNonformat"/>
        <w:jc w:val="both"/>
      </w:pPr>
      <w:r>
        <w:t>заболеваемости,  смертности, инвалидности в отношении заболевания, синдрома</w:t>
      </w:r>
    </w:p>
    <w:p w:rsidR="00990719" w:rsidRDefault="00990719">
      <w:pPr>
        <w:pStyle w:val="ConsPlusNonformat"/>
        <w:jc w:val="both"/>
      </w:pPr>
      <w:r>
        <w:t>или  состояния,  для  диагностики,  профилактики,  лечения или реабилитации</w:t>
      </w:r>
    </w:p>
    <w:p w:rsidR="00990719" w:rsidRDefault="00990719">
      <w:pPr>
        <w:pStyle w:val="ConsPlusNonformat"/>
        <w:jc w:val="both"/>
      </w:pPr>
      <w:proofErr w:type="gramStart"/>
      <w:r>
        <w:t>которых   показан   лекарственный  препарат  (представляются  на  основании</w:t>
      </w:r>
      <w:proofErr w:type="gramEnd"/>
    </w:p>
    <w:p w:rsidR="00990719" w:rsidRDefault="00990719">
      <w:pPr>
        <w:pStyle w:val="ConsPlusNonformat"/>
        <w:jc w:val="both"/>
      </w:pPr>
      <w:r>
        <w:t>результатов государственного статистического наблюдения, других официальных</w:t>
      </w:r>
    </w:p>
    <w:p w:rsidR="00990719" w:rsidRDefault="00990719">
      <w:pPr>
        <w:pStyle w:val="ConsPlusNonformat"/>
        <w:jc w:val="both"/>
      </w:pPr>
      <w:r>
        <w:t>источников    и    эпидемиологических    исследований    распространенности</w:t>
      </w:r>
    </w:p>
    <w:p w:rsidR="00990719" w:rsidRDefault="00990719">
      <w:pPr>
        <w:pStyle w:val="ConsPlusNonformat"/>
        <w:jc w:val="both"/>
      </w:pPr>
      <w:r>
        <w:t>заболевания);</w:t>
      </w:r>
    </w:p>
    <w:p w:rsidR="00990719" w:rsidRDefault="00990719">
      <w:pPr>
        <w:pStyle w:val="ConsPlusNonformat"/>
        <w:jc w:val="both"/>
      </w:pPr>
      <w:r>
        <w:t xml:space="preserve">    4.2. данные о стоимости и цене лекарственного препарата:</w:t>
      </w:r>
    </w:p>
    <w:p w:rsidR="00990719" w:rsidRDefault="00990719">
      <w:pPr>
        <w:pStyle w:val="ConsPlusNonformat"/>
        <w:jc w:val="both"/>
      </w:pPr>
      <w:r>
        <w:t xml:space="preserve">    </w:t>
      </w:r>
      <w:proofErr w:type="gramStart"/>
      <w:r>
        <w:t>4.2.1.   стоимость   одного   курса   лечения  (одного  месяца  лечения</w:t>
      </w:r>
      <w:proofErr w:type="gramEnd"/>
    </w:p>
    <w:p w:rsidR="00990719" w:rsidRDefault="00990719">
      <w:pPr>
        <w:pStyle w:val="ConsPlusNonformat"/>
        <w:jc w:val="both"/>
      </w:pPr>
      <w:r>
        <w:t>лекарственным препаратом) 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4.2.2.   дата  проведения  расчетов  затрат  на  лечение  </w:t>
      </w:r>
      <w:proofErr w:type="gramStart"/>
      <w:r>
        <w:t>лекарственным</w:t>
      </w:r>
      <w:proofErr w:type="gramEnd"/>
    </w:p>
    <w:p w:rsidR="00990719" w:rsidRDefault="00990719">
      <w:pPr>
        <w:pStyle w:val="ConsPlusNonformat"/>
        <w:jc w:val="both"/>
      </w:pPr>
      <w:r>
        <w:lastRenderedPageBreak/>
        <w:t>препаратом 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4.3.  данные  о  фактических  объемах продаж лекарственного препарата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 xml:space="preserve">Российской   Федерации   за   год,  предшествующий  подаче  предложения, 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 xml:space="preserve">натуральных    </w:t>
      </w:r>
      <w:proofErr w:type="gramStart"/>
      <w:r>
        <w:t>показателях</w:t>
      </w:r>
      <w:proofErr w:type="gramEnd"/>
      <w:r>
        <w:t xml:space="preserve">    по    лекарственным   формам   регистрируемых</w:t>
      </w:r>
    </w:p>
    <w:p w:rsidR="00990719" w:rsidRDefault="00990719">
      <w:pPr>
        <w:pStyle w:val="ConsPlusNonformat"/>
        <w:jc w:val="both"/>
      </w:pPr>
      <w:r>
        <w:t>лекарственных препаратов __________________________________________________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4.4. данные, представленные заявителем в инициативном порядке 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5. Общее количество представленных документов _________________________</w:t>
      </w:r>
    </w:p>
    <w:p w:rsidR="00990719" w:rsidRDefault="00990719">
      <w:pPr>
        <w:pStyle w:val="ConsPlusNonformat"/>
        <w:jc w:val="both"/>
      </w:pPr>
      <w:r>
        <w:t>на ____________ листах.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Подпись заявителя _______________ / ___________________ /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Дата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Приложение N 3</w:t>
      </w:r>
    </w:p>
    <w:p w:rsidR="00990719" w:rsidRDefault="00990719">
      <w:pPr>
        <w:pStyle w:val="ConsPlusNormal"/>
        <w:jc w:val="right"/>
      </w:pPr>
      <w:r>
        <w:t>к Правилам формирования перечней</w:t>
      </w:r>
    </w:p>
    <w:p w:rsidR="00990719" w:rsidRDefault="00990719">
      <w:pPr>
        <w:pStyle w:val="ConsPlusNormal"/>
        <w:jc w:val="right"/>
      </w:pPr>
      <w:r>
        <w:t>лекарственных препаратов</w:t>
      </w:r>
    </w:p>
    <w:p w:rsidR="00990719" w:rsidRDefault="00990719">
      <w:pPr>
        <w:pStyle w:val="ConsPlusNormal"/>
        <w:jc w:val="right"/>
      </w:pPr>
      <w:r>
        <w:t>для медицинского применения</w:t>
      </w:r>
    </w:p>
    <w:p w:rsidR="00990719" w:rsidRDefault="00990719">
      <w:pPr>
        <w:pStyle w:val="ConsPlusNormal"/>
        <w:jc w:val="right"/>
      </w:pPr>
      <w:r>
        <w:t>и минимального ассортимента</w:t>
      </w:r>
    </w:p>
    <w:p w:rsidR="00990719" w:rsidRDefault="00990719">
      <w:pPr>
        <w:pStyle w:val="ConsPlusNormal"/>
        <w:jc w:val="right"/>
      </w:pPr>
      <w:r>
        <w:t>лекарственных препаратов,</w:t>
      </w:r>
    </w:p>
    <w:p w:rsidR="00990719" w:rsidRDefault="00990719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rmal"/>
        <w:jc w:val="right"/>
      </w:pPr>
      <w:r>
        <w:t>медицинской помощи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(форма)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                                         В комиссию Министерства</w:t>
      </w:r>
    </w:p>
    <w:p w:rsidR="00990719" w:rsidRDefault="00990719">
      <w:pPr>
        <w:pStyle w:val="ConsPlusNonformat"/>
        <w:jc w:val="both"/>
      </w:pPr>
      <w:r>
        <w:t xml:space="preserve">                                      здравоохранения Российской Федерации</w:t>
      </w:r>
    </w:p>
    <w:p w:rsidR="00990719" w:rsidRDefault="00990719">
      <w:pPr>
        <w:pStyle w:val="ConsPlusNonformat"/>
        <w:jc w:val="both"/>
      </w:pPr>
      <w:r>
        <w:t xml:space="preserve">                                     по формированию перечней лекарственных</w:t>
      </w:r>
    </w:p>
    <w:p w:rsidR="00990719" w:rsidRDefault="00990719">
      <w:pPr>
        <w:pStyle w:val="ConsPlusNonformat"/>
        <w:jc w:val="both"/>
      </w:pPr>
      <w:r>
        <w:t xml:space="preserve">                                           препаратов для </w:t>
      </w:r>
      <w:proofErr w:type="gramStart"/>
      <w:r>
        <w:t>медицинского</w:t>
      </w:r>
      <w:proofErr w:type="gramEnd"/>
    </w:p>
    <w:p w:rsidR="00990719" w:rsidRDefault="00990719">
      <w:pPr>
        <w:pStyle w:val="ConsPlusNonformat"/>
        <w:jc w:val="both"/>
      </w:pPr>
      <w:r>
        <w:t xml:space="preserve">                                     применения и минимального ассортимента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лекарственных препаратов,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медицинской помощи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bookmarkStart w:id="9" w:name="P441"/>
      <w:bookmarkEnd w:id="9"/>
      <w:r>
        <w:t xml:space="preserve">                                ПРЕДЛОЖЕНИЕ</w:t>
      </w:r>
    </w:p>
    <w:p w:rsidR="00990719" w:rsidRDefault="00990719">
      <w:pPr>
        <w:pStyle w:val="ConsPlusNonformat"/>
        <w:jc w:val="both"/>
      </w:pPr>
      <w:r>
        <w:t xml:space="preserve">             об исключении лекарственного препарата из перечней</w:t>
      </w:r>
    </w:p>
    <w:p w:rsidR="00990719" w:rsidRDefault="00990719">
      <w:pPr>
        <w:pStyle w:val="ConsPlusNonformat"/>
        <w:jc w:val="both"/>
      </w:pPr>
      <w:r>
        <w:t xml:space="preserve">            лекарственных препаратов для медицинского применения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1.  Настоящее  предложение касается исключения лекарственного препарата</w:t>
      </w:r>
    </w:p>
    <w:p w:rsidR="00990719" w:rsidRDefault="00990719">
      <w:pPr>
        <w:pStyle w:val="ConsPlusNonformat"/>
        <w:jc w:val="both"/>
      </w:pPr>
      <w:r>
        <w:t>из перечней лекарственных препаратов для медицинского применения:</w:t>
      </w:r>
    </w:p>
    <w:p w:rsidR="00990719" w:rsidRDefault="00990719">
      <w:pPr>
        <w:pStyle w:val="ConsPlusNonformat"/>
        <w:jc w:val="both"/>
      </w:pPr>
      <w:r>
        <w:t xml:space="preserve">    1.1. перечня жизненно необходимых и важнейших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1.2. перечня дорогостоящих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1.3.   перечня   лекарственных  препаратов  для  обеспечения  отдельных</w:t>
      </w:r>
    </w:p>
    <w:p w:rsidR="00990719" w:rsidRDefault="00990719">
      <w:pPr>
        <w:pStyle w:val="ConsPlusNonformat"/>
        <w:jc w:val="both"/>
      </w:pPr>
      <w:r>
        <w:t>категорий граждан.</w:t>
      </w:r>
    </w:p>
    <w:p w:rsidR="00990719" w:rsidRDefault="00990719">
      <w:pPr>
        <w:pStyle w:val="ConsPlusNonformat"/>
        <w:jc w:val="both"/>
      </w:pPr>
      <w:r>
        <w:t xml:space="preserve">    2. Информация о заявителе:</w:t>
      </w:r>
    </w:p>
    <w:p w:rsidR="00990719" w:rsidRDefault="00990719">
      <w:pPr>
        <w:pStyle w:val="ConsPlusNonformat"/>
        <w:jc w:val="both"/>
      </w:pPr>
      <w:r>
        <w:t xml:space="preserve">    2.1. наименование организации или фамилия, имя, отчество (при  наличии)</w:t>
      </w:r>
    </w:p>
    <w:p w:rsidR="00990719" w:rsidRDefault="00990719">
      <w:pPr>
        <w:pStyle w:val="ConsPlusNonformat"/>
        <w:jc w:val="both"/>
      </w:pPr>
      <w:r>
        <w:t>гражданина 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2.2. ответственное лицо, должность ___________________________________;</w:t>
      </w:r>
    </w:p>
    <w:p w:rsidR="00990719" w:rsidRDefault="00990719">
      <w:pPr>
        <w:pStyle w:val="ConsPlusNonformat"/>
        <w:jc w:val="both"/>
      </w:pPr>
      <w:r>
        <w:t xml:space="preserve">    2.3. адрес (место нахождения) или место жительства ___________________;</w:t>
      </w:r>
    </w:p>
    <w:p w:rsidR="00990719" w:rsidRDefault="00990719">
      <w:pPr>
        <w:pStyle w:val="ConsPlusNonformat"/>
        <w:jc w:val="both"/>
      </w:pPr>
      <w:r>
        <w:t xml:space="preserve">    телефон/факс 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электронная почта 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3. Информация о лекарственном препарате:</w:t>
      </w:r>
    </w:p>
    <w:p w:rsidR="00990719" w:rsidRDefault="00990719">
      <w:pPr>
        <w:pStyle w:val="ConsPlusNonformat"/>
        <w:jc w:val="both"/>
      </w:pPr>
      <w:r>
        <w:t xml:space="preserve">    3.1. наименование:</w:t>
      </w:r>
    </w:p>
    <w:p w:rsidR="00990719" w:rsidRDefault="00990719">
      <w:pPr>
        <w:pStyle w:val="ConsPlusNonformat"/>
        <w:jc w:val="both"/>
      </w:pPr>
      <w:r>
        <w:t xml:space="preserve">    3.1.1. международное непатентованное наименование 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3.1.2.    в    случае    отсутствия   международного   непатентованного</w:t>
      </w:r>
    </w:p>
    <w:p w:rsidR="00990719" w:rsidRDefault="00990719">
      <w:pPr>
        <w:pStyle w:val="ConsPlusNonformat"/>
        <w:jc w:val="both"/>
      </w:pPr>
      <w:r>
        <w:lastRenderedPageBreak/>
        <w:t xml:space="preserve">наименования - </w:t>
      </w:r>
      <w:proofErr w:type="spellStart"/>
      <w:r>
        <w:t>группировочное</w:t>
      </w:r>
      <w:proofErr w:type="spellEnd"/>
      <w:r>
        <w:t xml:space="preserve"> наименование _______________________________;</w:t>
      </w:r>
    </w:p>
    <w:p w:rsidR="00990719" w:rsidRDefault="00990719">
      <w:pPr>
        <w:pStyle w:val="ConsPlusNonformat"/>
        <w:jc w:val="both"/>
      </w:pPr>
      <w:r>
        <w:t xml:space="preserve">    3.1.3.   в   случае   отсутствия   международного   непатентованного  и</w:t>
      </w:r>
    </w:p>
    <w:p w:rsidR="00990719" w:rsidRDefault="00990719">
      <w:pPr>
        <w:pStyle w:val="ConsPlusNonformat"/>
        <w:jc w:val="both"/>
      </w:pPr>
      <w:proofErr w:type="spellStart"/>
      <w:r>
        <w:t>группировочного</w:t>
      </w:r>
      <w:proofErr w:type="spellEnd"/>
      <w:r>
        <w:t xml:space="preserve"> наименований - химическое наименование ___________________;</w:t>
      </w:r>
    </w:p>
    <w:p w:rsidR="00990719" w:rsidRDefault="00990719">
      <w:pPr>
        <w:pStyle w:val="ConsPlusNonformat"/>
        <w:jc w:val="both"/>
      </w:pPr>
      <w:r>
        <w:t xml:space="preserve">    3.1.4. в случае отсутствия иных наименований  -  торговое  наименование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3.2.      код      </w:t>
      </w:r>
      <w:proofErr w:type="spellStart"/>
      <w:r>
        <w:t>анатомо-терапевтическо-химической</w:t>
      </w:r>
      <w:proofErr w:type="spellEnd"/>
      <w:r>
        <w:t xml:space="preserve">      классификации</w:t>
      </w:r>
    </w:p>
    <w:p w:rsidR="00990719" w:rsidRDefault="00990719">
      <w:pPr>
        <w:pStyle w:val="ConsPlusNonformat"/>
        <w:jc w:val="both"/>
      </w:pPr>
      <w:r>
        <w:t>лекарственного препарата 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3.3.   заявленные   показания  к  применению  лекарственного  препарата</w:t>
      </w:r>
    </w:p>
    <w:p w:rsidR="00990719" w:rsidRDefault="00990719">
      <w:pPr>
        <w:pStyle w:val="ConsPlusNonformat"/>
        <w:jc w:val="both"/>
      </w:pPr>
      <w:r>
        <w:t>согласно инструкции по применению (перечислить) 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3.4.  государственная регистрация лекарственного препарата в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>Федерации:</w:t>
      </w:r>
    </w:p>
    <w:p w:rsidR="00990719" w:rsidRDefault="00990719">
      <w:pPr>
        <w:pStyle w:val="ConsPlusNonformat"/>
        <w:jc w:val="both"/>
      </w:pPr>
      <w:r>
        <w:t xml:space="preserve">    дата (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) 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номер регистрационного удостоверения _________________________________;</w:t>
      </w:r>
    </w:p>
    <w:p w:rsidR="00990719" w:rsidRDefault="00990719">
      <w:pPr>
        <w:pStyle w:val="ConsPlusNonformat"/>
        <w:jc w:val="both"/>
      </w:pPr>
      <w:r>
        <w:t xml:space="preserve">    дата    подтверждения    государственной   регистрации   лекарственного</w:t>
      </w:r>
    </w:p>
    <w:p w:rsidR="00990719" w:rsidRDefault="00990719">
      <w:pPr>
        <w:pStyle w:val="ConsPlusNonformat"/>
        <w:jc w:val="both"/>
      </w:pPr>
      <w:r>
        <w:t>препарата (при наличии) (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) 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3.5.  предлагаемые к исключению лекарственные формы </w:t>
      </w:r>
      <w:proofErr w:type="gramStart"/>
      <w:r>
        <w:t>зарегистрированного</w:t>
      </w:r>
      <w:proofErr w:type="gramEnd"/>
    </w:p>
    <w:p w:rsidR="00990719" w:rsidRDefault="00990719">
      <w:pPr>
        <w:pStyle w:val="ConsPlusNonformat"/>
        <w:jc w:val="both"/>
      </w:pPr>
      <w:r>
        <w:t>лекарственного препарата (перечислить) 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</w:t>
      </w:r>
      <w:proofErr w:type="gramStart"/>
      <w:r>
        <w:t>3.6. сведения  о   воспроизведенных   лекарственных   препаратах   (при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4.  Сведения  и  данные  о  лекарственном  препарате,  предлагаемом </w:t>
      </w:r>
      <w:proofErr w:type="gramStart"/>
      <w:r>
        <w:t>для</w:t>
      </w:r>
      <w:proofErr w:type="gramEnd"/>
    </w:p>
    <w:p w:rsidR="00990719" w:rsidRDefault="00990719">
      <w:pPr>
        <w:pStyle w:val="ConsPlusNonformat"/>
        <w:jc w:val="both"/>
      </w:pPr>
      <w:r>
        <w:t xml:space="preserve">исключения   из   перечней   лекарственных   препаратов   </w:t>
      </w:r>
      <w:proofErr w:type="gramStart"/>
      <w:r>
        <w:t>для</w:t>
      </w:r>
      <w:proofErr w:type="gramEnd"/>
      <w:r>
        <w:t xml:space="preserve">  медицинского</w:t>
      </w:r>
    </w:p>
    <w:p w:rsidR="00990719" w:rsidRDefault="00990719">
      <w:pPr>
        <w:pStyle w:val="ConsPlusNonformat"/>
        <w:jc w:val="both"/>
      </w:pPr>
      <w:r>
        <w:t>применения:</w:t>
      </w:r>
    </w:p>
    <w:p w:rsidR="00990719" w:rsidRDefault="00990719">
      <w:pPr>
        <w:pStyle w:val="ConsPlusNonformat"/>
        <w:jc w:val="both"/>
      </w:pPr>
      <w:r>
        <w:t xml:space="preserve">    4.1.  наличие  научно  обоснованной  информации о преимуществах и (или)</w:t>
      </w:r>
    </w:p>
    <w:p w:rsidR="00990719" w:rsidRDefault="00990719">
      <w:pPr>
        <w:pStyle w:val="ConsPlusNonformat"/>
        <w:jc w:val="both"/>
      </w:pPr>
      <w:proofErr w:type="gramStart"/>
      <w:r>
        <w:t>особенностях</w:t>
      </w:r>
      <w:proofErr w:type="gramEnd"/>
      <w:r>
        <w:t xml:space="preserve">   механизма  действия,  большей  безопасности  альтернативного</w:t>
      </w:r>
    </w:p>
    <w:p w:rsidR="00990719" w:rsidRDefault="00990719">
      <w:pPr>
        <w:pStyle w:val="ConsPlusNonformat"/>
        <w:jc w:val="both"/>
      </w:pPr>
      <w:r>
        <w:t>лекарственного   препарата,   включаемого   в  перечень,  при  диагностике,</w:t>
      </w:r>
    </w:p>
    <w:p w:rsidR="00990719" w:rsidRDefault="00990719">
      <w:pPr>
        <w:pStyle w:val="ConsPlusNonformat"/>
        <w:jc w:val="both"/>
      </w:pPr>
      <w:r>
        <w:t xml:space="preserve">профилактике, лечении или реабилитации заболеваний, синдромов и состояний </w:t>
      </w:r>
      <w:proofErr w:type="gramStart"/>
      <w:r>
        <w:t>с</w:t>
      </w:r>
      <w:proofErr w:type="gramEnd"/>
    </w:p>
    <w:p w:rsidR="00990719" w:rsidRDefault="00990719">
      <w:pPr>
        <w:pStyle w:val="ConsPlusNonformat"/>
        <w:jc w:val="both"/>
      </w:pPr>
      <w:r>
        <w:t xml:space="preserve">учетом  статистических  данных  о  структуре  заболеваемости и смертности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>Российской Федерации;</w:t>
      </w:r>
    </w:p>
    <w:p w:rsidR="00990719" w:rsidRDefault="00990719">
      <w:pPr>
        <w:pStyle w:val="ConsPlusNonformat"/>
        <w:jc w:val="both"/>
      </w:pPr>
      <w:r>
        <w:t xml:space="preserve">    4.2.  вновь  появившиеся  сведения  о  токсичности  или высокой частоте</w:t>
      </w:r>
    </w:p>
    <w:p w:rsidR="00990719" w:rsidRDefault="00990719">
      <w:pPr>
        <w:pStyle w:val="ConsPlusNonformat"/>
        <w:jc w:val="both"/>
      </w:pPr>
      <w:r>
        <w:t>нежелательных побочных явлений при применении лекарственного препарата;</w:t>
      </w:r>
    </w:p>
    <w:p w:rsidR="00990719" w:rsidRDefault="00990719">
      <w:pPr>
        <w:pStyle w:val="ConsPlusNonformat"/>
        <w:jc w:val="both"/>
      </w:pPr>
      <w:r>
        <w:t xml:space="preserve">    4.3.  приостановление  применения лекарственного препарата в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>Федерации;</w:t>
      </w:r>
    </w:p>
    <w:p w:rsidR="00990719" w:rsidRDefault="00990719">
      <w:pPr>
        <w:pStyle w:val="ConsPlusNonformat"/>
        <w:jc w:val="both"/>
      </w:pPr>
      <w:r>
        <w:t xml:space="preserve">    4.4. отмена государственной регистрации лекарственного препарата;</w:t>
      </w:r>
    </w:p>
    <w:p w:rsidR="00990719" w:rsidRDefault="00990719">
      <w:pPr>
        <w:pStyle w:val="ConsPlusNonformat"/>
        <w:jc w:val="both"/>
      </w:pPr>
      <w:r>
        <w:t xml:space="preserve">    4.5.   прекращение   производства  лекарственного  препарата  либо  его</w:t>
      </w:r>
    </w:p>
    <w:p w:rsidR="00990719" w:rsidRDefault="00990719">
      <w:pPr>
        <w:pStyle w:val="ConsPlusNonformat"/>
        <w:jc w:val="both"/>
      </w:pPr>
      <w:r>
        <w:t>поставок в Российскую Федерацию и (или) отсутствие лекарственного препарата</w:t>
      </w:r>
    </w:p>
    <w:p w:rsidR="00990719" w:rsidRDefault="00990719">
      <w:pPr>
        <w:pStyle w:val="ConsPlusNonformat"/>
        <w:jc w:val="both"/>
      </w:pPr>
      <w:r>
        <w:t>в   гражданском   обороте   в   Российской  Федерации  в  течение  периода,</w:t>
      </w:r>
    </w:p>
    <w:p w:rsidR="00990719" w:rsidRDefault="00990719">
      <w:pPr>
        <w:pStyle w:val="ConsPlusNonformat"/>
        <w:jc w:val="both"/>
      </w:pPr>
      <w:proofErr w:type="gramStart"/>
      <w:r>
        <w:t>превышающего</w:t>
      </w:r>
      <w:proofErr w:type="gramEnd"/>
      <w:r>
        <w:t xml:space="preserve"> один календарный год.</w:t>
      </w:r>
    </w:p>
    <w:p w:rsidR="00990719" w:rsidRDefault="00990719">
      <w:pPr>
        <w:pStyle w:val="ConsPlusNonformat"/>
        <w:jc w:val="both"/>
      </w:pPr>
      <w:r>
        <w:t xml:space="preserve">    5.  Обоснования  для  исключения  лекарственного  препарата из перечней</w:t>
      </w:r>
    </w:p>
    <w:p w:rsidR="00990719" w:rsidRDefault="00990719">
      <w:pPr>
        <w:pStyle w:val="ConsPlusNonformat"/>
        <w:jc w:val="both"/>
      </w:pPr>
      <w:r>
        <w:t>лекарственных препаратов для медицинского применения:</w:t>
      </w:r>
    </w:p>
    <w:p w:rsidR="00990719" w:rsidRDefault="00990719">
      <w:pPr>
        <w:pStyle w:val="ConsPlusNonformat"/>
        <w:jc w:val="both"/>
      </w:pPr>
      <w:r>
        <w:t xml:space="preserve">    5.1.   клинические   данные   -   полнотекстовые  версии  </w:t>
      </w:r>
      <w:proofErr w:type="gramStart"/>
      <w:r>
        <w:t>сравнительных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клинических  исследований (статьи, отчеты на русском языке или переведенные</w:t>
      </w:r>
      <w:proofErr w:type="gramEnd"/>
    </w:p>
    <w:p w:rsidR="00990719" w:rsidRDefault="00990719">
      <w:pPr>
        <w:pStyle w:val="ConsPlusNonformat"/>
        <w:jc w:val="both"/>
      </w:pPr>
      <w:r>
        <w:t>на  русский язык, заверенные заявителем) (указываются авторы, наименование,</w:t>
      </w:r>
    </w:p>
    <w:p w:rsidR="00990719" w:rsidRDefault="00990719">
      <w:pPr>
        <w:pStyle w:val="ConsPlusNonformat"/>
        <w:jc w:val="both"/>
      </w:pPr>
      <w:r>
        <w:t>дизайн  исследования,  количество  пациентов,  включенных  в  исследование,</w:t>
      </w:r>
    </w:p>
    <w:p w:rsidR="00990719" w:rsidRDefault="00990719">
      <w:pPr>
        <w:pStyle w:val="ConsPlusNonformat"/>
        <w:jc w:val="both"/>
      </w:pPr>
      <w:r>
        <w:t>период  наблюдения,  показание  к  медицинскому  применению  лекарственного</w:t>
      </w:r>
    </w:p>
    <w:p w:rsidR="00990719" w:rsidRDefault="00990719">
      <w:pPr>
        <w:pStyle w:val="ConsPlusNonformat"/>
        <w:jc w:val="both"/>
      </w:pPr>
      <w:r>
        <w:t>препарата,  результаты  исследования  с  указанием  количественных  данных,</w:t>
      </w:r>
    </w:p>
    <w:p w:rsidR="00990719" w:rsidRDefault="00990719">
      <w:pPr>
        <w:pStyle w:val="ConsPlusNonformat"/>
        <w:jc w:val="both"/>
      </w:pPr>
      <w:r>
        <w:t>заключение,  список литературы - автор, наименование исследования, выходные</w:t>
      </w:r>
    </w:p>
    <w:p w:rsidR="00990719" w:rsidRDefault="00990719">
      <w:pPr>
        <w:pStyle w:val="ConsPlusNonformat"/>
        <w:jc w:val="both"/>
      </w:pPr>
      <w:r>
        <w:t>данные);</w:t>
      </w:r>
    </w:p>
    <w:p w:rsidR="00990719" w:rsidRDefault="00990719">
      <w:pPr>
        <w:pStyle w:val="ConsPlusNonformat"/>
        <w:jc w:val="both"/>
      </w:pPr>
      <w:r>
        <w:t xml:space="preserve">    5.2.     данные    о    </w:t>
      </w:r>
      <w:proofErr w:type="gramStart"/>
      <w:r>
        <w:t>клинико-экономических</w:t>
      </w:r>
      <w:proofErr w:type="gramEnd"/>
      <w:r>
        <w:t xml:space="preserve">    (</w:t>
      </w:r>
      <w:proofErr w:type="spellStart"/>
      <w:r>
        <w:t>фармакоэкономических</w:t>
      </w:r>
      <w:proofErr w:type="spellEnd"/>
      <w:r>
        <w:t>)</w:t>
      </w:r>
    </w:p>
    <w:p w:rsidR="00990719" w:rsidRDefault="00990719">
      <w:pPr>
        <w:pStyle w:val="ConsPlusNonformat"/>
        <w:jc w:val="both"/>
      </w:pPr>
      <w:proofErr w:type="gramStart"/>
      <w:r>
        <w:t>характеристиках</w:t>
      </w:r>
      <w:proofErr w:type="gramEnd"/>
      <w:r>
        <w:t xml:space="preserve">    лекарственного   препарата   -   полнотекстовые   версии</w:t>
      </w:r>
    </w:p>
    <w:p w:rsidR="00990719" w:rsidRDefault="00990719">
      <w:pPr>
        <w:pStyle w:val="ConsPlusNonformat"/>
        <w:jc w:val="both"/>
      </w:pPr>
      <w:proofErr w:type="gramStart"/>
      <w:r>
        <w:t>клинико-экономических  исследований  (статьи,  отчеты  на русском языке или</w:t>
      </w:r>
      <w:proofErr w:type="gramEnd"/>
    </w:p>
    <w:p w:rsidR="00990719" w:rsidRDefault="00990719">
      <w:pPr>
        <w:pStyle w:val="ConsPlusNonformat"/>
        <w:jc w:val="both"/>
      </w:pPr>
      <w:r>
        <w:t>статьи,  отчеты,  переведенные  на  русский  язык,  заверенные  заявителем)</w:t>
      </w:r>
    </w:p>
    <w:p w:rsidR="00990719" w:rsidRDefault="00990719">
      <w:pPr>
        <w:pStyle w:val="ConsPlusNonformat"/>
        <w:jc w:val="both"/>
      </w:pPr>
      <w:proofErr w:type="gramStart"/>
      <w:r>
        <w:t>(указываются  сведения  об  авторах,  наименование  исследования, ссылки на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 xml:space="preserve">исследование,    дизайн   исследования   (ретроспективное,   </w:t>
      </w:r>
      <w:proofErr w:type="spellStart"/>
      <w:r>
        <w:t>проспективное</w:t>
      </w:r>
      <w:proofErr w:type="spellEnd"/>
      <w:r>
        <w:t>,</w:t>
      </w:r>
      <w:proofErr w:type="gramEnd"/>
    </w:p>
    <w:p w:rsidR="00990719" w:rsidRDefault="00990719">
      <w:pPr>
        <w:pStyle w:val="ConsPlusNonformat"/>
        <w:jc w:val="both"/>
      </w:pPr>
      <w:r>
        <w:t xml:space="preserve">моделирование  </w:t>
      </w:r>
      <w:hyperlink w:anchor="P545" w:history="1">
        <w:r>
          <w:rPr>
            <w:color w:val="0000FF"/>
          </w:rPr>
          <w:t>&lt;*&gt;</w:t>
        </w:r>
      </w:hyperlink>
      <w:r>
        <w:t>),  вид  анализа,  сведения  о  лекарственных препаратах,</w:t>
      </w:r>
    </w:p>
    <w:p w:rsidR="00990719" w:rsidRDefault="00990719">
      <w:pPr>
        <w:pStyle w:val="ConsPlusNonformat"/>
        <w:jc w:val="both"/>
      </w:pPr>
      <w:r>
        <w:t xml:space="preserve">которые   использовались   для   сравнения   с  </w:t>
      </w:r>
      <w:proofErr w:type="gramStart"/>
      <w:r>
        <w:t>предлагаемым</w:t>
      </w:r>
      <w:proofErr w:type="gramEnd"/>
      <w:r>
        <w:t xml:space="preserve">  лекарственным</w:t>
      </w:r>
    </w:p>
    <w:p w:rsidR="00990719" w:rsidRDefault="00990719">
      <w:pPr>
        <w:pStyle w:val="ConsPlusNonformat"/>
        <w:jc w:val="both"/>
      </w:pPr>
      <w:r>
        <w:t>препаратом,  затраты,  которые учитывались в исследовании, и количественные</w:t>
      </w:r>
    </w:p>
    <w:p w:rsidR="00990719" w:rsidRDefault="00990719">
      <w:pPr>
        <w:pStyle w:val="ConsPlusNonformat"/>
        <w:jc w:val="both"/>
      </w:pPr>
      <w:r>
        <w:t>значения   затрат   в   рублях,  эффективность  сравниваемых  лекарственных</w:t>
      </w:r>
    </w:p>
    <w:p w:rsidR="00990719" w:rsidRDefault="00990719">
      <w:pPr>
        <w:pStyle w:val="ConsPlusNonformat"/>
        <w:jc w:val="both"/>
      </w:pPr>
      <w:r>
        <w:t>препаратов  (критерии  оценки  эффективности  и  количественные  значения),</w:t>
      </w:r>
    </w:p>
    <w:p w:rsidR="00990719" w:rsidRDefault="00990719">
      <w:pPr>
        <w:pStyle w:val="ConsPlusNonformat"/>
        <w:jc w:val="both"/>
      </w:pPr>
      <w:r>
        <w:t>результаты   исследования,   список   литературы   -   автор,  наименование</w:t>
      </w:r>
    </w:p>
    <w:p w:rsidR="00990719" w:rsidRDefault="00990719">
      <w:pPr>
        <w:pStyle w:val="ConsPlusNonformat"/>
        <w:jc w:val="both"/>
      </w:pPr>
      <w:r>
        <w:t xml:space="preserve">исследования, выходные данные) </w:t>
      </w:r>
      <w:hyperlink w:anchor="P546" w:history="1">
        <w:r>
          <w:rPr>
            <w:color w:val="0000FF"/>
          </w:rPr>
          <w:t>&lt;**&gt;</w:t>
        </w:r>
      </w:hyperlink>
      <w:r>
        <w:t>;</w:t>
      </w:r>
    </w:p>
    <w:p w:rsidR="00990719" w:rsidRDefault="00990719">
      <w:pPr>
        <w:pStyle w:val="ConsPlusNonformat"/>
        <w:jc w:val="both"/>
      </w:pPr>
      <w:r>
        <w:t xml:space="preserve">    5.3.  данные  о  фактических  объемах продаж лекарственного препарата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 xml:space="preserve">Российской   Федерации   за   год,  предшествующий  подаче  предложения, 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lastRenderedPageBreak/>
        <w:t xml:space="preserve">натуральных   </w:t>
      </w:r>
      <w:proofErr w:type="gramStart"/>
      <w:r>
        <w:t>показателях</w:t>
      </w:r>
      <w:proofErr w:type="gramEnd"/>
      <w:r>
        <w:t xml:space="preserve">   по   лекарственным   формам  зарегистрированных</w:t>
      </w:r>
    </w:p>
    <w:p w:rsidR="00990719" w:rsidRDefault="00990719">
      <w:pPr>
        <w:pStyle w:val="ConsPlusNonformat"/>
        <w:jc w:val="both"/>
      </w:pPr>
      <w:r>
        <w:t>лекарственных препаратов (при наличии);</w:t>
      </w:r>
    </w:p>
    <w:p w:rsidR="00990719" w:rsidRDefault="00990719">
      <w:pPr>
        <w:pStyle w:val="ConsPlusNonformat"/>
        <w:jc w:val="both"/>
      </w:pPr>
      <w:r>
        <w:t xml:space="preserve">    5.4.   данные  и  документы,  подтверждающие  прекращение  производства</w:t>
      </w:r>
    </w:p>
    <w:p w:rsidR="00990719" w:rsidRDefault="00990719">
      <w:pPr>
        <w:pStyle w:val="ConsPlusNonformat"/>
        <w:jc w:val="both"/>
      </w:pPr>
      <w:r>
        <w:t>лекарственного  препарата  либо его поставок в Российскую Федерацию и (или)</w:t>
      </w:r>
    </w:p>
    <w:p w:rsidR="00990719" w:rsidRDefault="00990719">
      <w:pPr>
        <w:pStyle w:val="ConsPlusNonformat"/>
        <w:jc w:val="both"/>
      </w:pPr>
      <w:r>
        <w:t xml:space="preserve">отсутствие  лекарственного  препарата  в  гражданском  обороте в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Федерации  в  течение  периода,  превышающего  один  календарный  год  (при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наличии</w:t>
      </w:r>
      <w:proofErr w:type="gramEnd"/>
      <w:r>
        <w:t>);</w:t>
      </w:r>
    </w:p>
    <w:p w:rsidR="00990719" w:rsidRDefault="00990719">
      <w:pPr>
        <w:pStyle w:val="ConsPlusNonformat"/>
        <w:jc w:val="both"/>
      </w:pPr>
      <w:r>
        <w:t xml:space="preserve">    5.5.    данные   отчетов   о   результатах   мониторинга   безопасности</w:t>
      </w:r>
    </w:p>
    <w:p w:rsidR="00990719" w:rsidRDefault="00990719">
      <w:pPr>
        <w:pStyle w:val="ConsPlusNonformat"/>
        <w:jc w:val="both"/>
      </w:pPr>
      <w:r>
        <w:t>лекарственного препарата (в Российской Федерации и (или) за рубежом);</w:t>
      </w:r>
    </w:p>
    <w:p w:rsidR="00990719" w:rsidRDefault="00990719">
      <w:pPr>
        <w:pStyle w:val="ConsPlusNonformat"/>
        <w:jc w:val="both"/>
      </w:pPr>
      <w:r>
        <w:t xml:space="preserve">    5.6. данные, представленные заявителем в инициативном порядке.</w:t>
      </w:r>
    </w:p>
    <w:p w:rsidR="00990719" w:rsidRDefault="00990719">
      <w:pPr>
        <w:pStyle w:val="ConsPlusNonformat"/>
        <w:jc w:val="both"/>
      </w:pPr>
      <w:r>
        <w:t xml:space="preserve">    6. Общее количество представленных документов _________________________</w:t>
      </w:r>
    </w:p>
    <w:p w:rsidR="00990719" w:rsidRDefault="00990719">
      <w:pPr>
        <w:pStyle w:val="ConsPlusNonformat"/>
        <w:jc w:val="both"/>
      </w:pPr>
      <w:r>
        <w:t>на ______ листах.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Подпись заявителя __________________ / __________________/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Дата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ind w:firstLine="540"/>
        <w:jc w:val="both"/>
      </w:pPr>
      <w:r>
        <w:t>--------------------------------</w:t>
      </w:r>
    </w:p>
    <w:p w:rsidR="00990719" w:rsidRDefault="00990719">
      <w:pPr>
        <w:pStyle w:val="ConsPlusNormal"/>
        <w:ind w:firstLine="540"/>
        <w:jc w:val="both"/>
      </w:pPr>
      <w:bookmarkStart w:id="10" w:name="P545"/>
      <w:bookmarkEnd w:id="10"/>
      <w:r>
        <w:t>&lt;*&gt; При использовании математического моделирования представляются в электронном виде все разработанные модели, а также допущения для разработки соответствующих моделей и формулы расчетов, использованные в моделях.</w:t>
      </w:r>
    </w:p>
    <w:p w:rsidR="00990719" w:rsidRDefault="00990719">
      <w:pPr>
        <w:pStyle w:val="ConsPlusNormal"/>
        <w:ind w:firstLine="540"/>
        <w:jc w:val="both"/>
      </w:pPr>
      <w:bookmarkStart w:id="11" w:name="P546"/>
      <w:bookmarkEnd w:id="11"/>
      <w:r>
        <w:t xml:space="preserve">&lt;**&gt; С учетом положений </w:t>
      </w:r>
      <w:hyperlink r:id="rId20" w:history="1">
        <w:r>
          <w:rPr>
            <w:color w:val="0000FF"/>
          </w:rPr>
          <w:t>части 6 статьи 18</w:t>
        </w:r>
      </w:hyperlink>
      <w:r>
        <w:t xml:space="preserve"> Федерального закона "Об обращении лекарственных средств" и </w:t>
      </w:r>
      <w:hyperlink r:id="rId21" w:history="1">
        <w:r>
          <w:rPr>
            <w:color w:val="0000FF"/>
          </w:rPr>
          <w:t>части 3 статьи 13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Приложение N 4</w:t>
      </w:r>
    </w:p>
    <w:p w:rsidR="00990719" w:rsidRDefault="00990719">
      <w:pPr>
        <w:pStyle w:val="ConsPlusNormal"/>
        <w:jc w:val="right"/>
      </w:pPr>
      <w:r>
        <w:t>к Правилам формирования перечней</w:t>
      </w:r>
    </w:p>
    <w:p w:rsidR="00990719" w:rsidRDefault="00990719">
      <w:pPr>
        <w:pStyle w:val="ConsPlusNormal"/>
        <w:jc w:val="right"/>
      </w:pPr>
      <w:r>
        <w:t>лекарственных препаратов</w:t>
      </w:r>
    </w:p>
    <w:p w:rsidR="00990719" w:rsidRDefault="00990719">
      <w:pPr>
        <w:pStyle w:val="ConsPlusNormal"/>
        <w:jc w:val="right"/>
      </w:pPr>
      <w:r>
        <w:t>для медицинского применения</w:t>
      </w:r>
    </w:p>
    <w:p w:rsidR="00990719" w:rsidRDefault="00990719">
      <w:pPr>
        <w:pStyle w:val="ConsPlusNormal"/>
        <w:jc w:val="right"/>
      </w:pPr>
      <w:r>
        <w:t>и минимального ассортимента</w:t>
      </w:r>
    </w:p>
    <w:p w:rsidR="00990719" w:rsidRDefault="00990719">
      <w:pPr>
        <w:pStyle w:val="ConsPlusNormal"/>
        <w:jc w:val="right"/>
      </w:pPr>
      <w:r>
        <w:t>лекарственных препаратов,</w:t>
      </w:r>
    </w:p>
    <w:p w:rsidR="00990719" w:rsidRDefault="00990719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rmal"/>
        <w:jc w:val="right"/>
      </w:pPr>
      <w:r>
        <w:t>медицинской помощи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(форма)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                                         В комиссию Министерства</w:t>
      </w:r>
    </w:p>
    <w:p w:rsidR="00990719" w:rsidRDefault="00990719">
      <w:pPr>
        <w:pStyle w:val="ConsPlusNonformat"/>
        <w:jc w:val="both"/>
      </w:pPr>
      <w:r>
        <w:t xml:space="preserve">                                      здравоохранения Российской Федерации</w:t>
      </w:r>
    </w:p>
    <w:p w:rsidR="00990719" w:rsidRDefault="00990719">
      <w:pPr>
        <w:pStyle w:val="ConsPlusNonformat"/>
        <w:jc w:val="both"/>
      </w:pPr>
      <w:r>
        <w:t xml:space="preserve">                                     по формированию перечней лекарственных</w:t>
      </w:r>
    </w:p>
    <w:p w:rsidR="00990719" w:rsidRDefault="00990719">
      <w:pPr>
        <w:pStyle w:val="ConsPlusNonformat"/>
        <w:jc w:val="both"/>
      </w:pPr>
      <w:r>
        <w:t xml:space="preserve">                                           препаратов для </w:t>
      </w:r>
      <w:proofErr w:type="gramStart"/>
      <w:r>
        <w:t>медицинского</w:t>
      </w:r>
      <w:proofErr w:type="gramEnd"/>
    </w:p>
    <w:p w:rsidR="00990719" w:rsidRDefault="00990719">
      <w:pPr>
        <w:pStyle w:val="ConsPlusNonformat"/>
        <w:jc w:val="both"/>
      </w:pPr>
      <w:r>
        <w:t xml:space="preserve">                                     применения и минимального ассортимента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лекарственных препаратов,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медицинской помощи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bookmarkStart w:id="12" w:name="P572"/>
      <w:bookmarkEnd w:id="12"/>
      <w:r>
        <w:t xml:space="preserve">                                ПРЕДЛОЖЕНИЕ</w:t>
      </w:r>
    </w:p>
    <w:p w:rsidR="00990719" w:rsidRDefault="00990719">
      <w:pPr>
        <w:pStyle w:val="ConsPlusNonformat"/>
        <w:jc w:val="both"/>
      </w:pPr>
      <w:r>
        <w:t xml:space="preserve">                   об исключении лекарственного препарата</w:t>
      </w:r>
    </w:p>
    <w:p w:rsidR="00990719" w:rsidRDefault="00990719">
      <w:pPr>
        <w:pStyle w:val="ConsPlusNonformat"/>
        <w:jc w:val="both"/>
      </w:pPr>
      <w:r>
        <w:t xml:space="preserve">           из минимального ассортимента лекарственных препаратов,</w:t>
      </w:r>
    </w:p>
    <w:p w:rsidR="00990719" w:rsidRDefault="00990719">
      <w:pPr>
        <w:pStyle w:val="ConsPlusNonformat"/>
        <w:jc w:val="both"/>
      </w:pPr>
      <w:r>
        <w:t xml:space="preserve">                </w:t>
      </w:r>
      <w:proofErr w:type="gramStart"/>
      <w:r>
        <w:t>необходимых</w:t>
      </w:r>
      <w:proofErr w:type="gramEnd"/>
      <w:r>
        <w:t xml:space="preserve"> для оказания медицинской помощи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1. Информация о заявителе:</w:t>
      </w:r>
    </w:p>
    <w:p w:rsidR="00990719" w:rsidRDefault="00990719">
      <w:pPr>
        <w:pStyle w:val="ConsPlusNonformat"/>
        <w:jc w:val="both"/>
      </w:pPr>
      <w:r>
        <w:t xml:space="preserve">    1.1. наименование организации или фамилия, имя, отчество (при  наличии)</w:t>
      </w:r>
    </w:p>
    <w:p w:rsidR="00990719" w:rsidRDefault="00990719">
      <w:pPr>
        <w:pStyle w:val="ConsPlusNonformat"/>
        <w:jc w:val="both"/>
      </w:pPr>
      <w:r>
        <w:t>гражданина 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1.2. ответственное лицо, должность ___________________________________;</w:t>
      </w:r>
    </w:p>
    <w:p w:rsidR="00990719" w:rsidRDefault="00990719">
      <w:pPr>
        <w:pStyle w:val="ConsPlusNonformat"/>
        <w:jc w:val="both"/>
      </w:pPr>
      <w:r>
        <w:t xml:space="preserve">    1.3. адрес (место нахождения) или место жительства ___________________;</w:t>
      </w:r>
    </w:p>
    <w:p w:rsidR="00990719" w:rsidRDefault="00990719">
      <w:pPr>
        <w:pStyle w:val="ConsPlusNonformat"/>
        <w:jc w:val="both"/>
      </w:pPr>
      <w:r>
        <w:lastRenderedPageBreak/>
        <w:t xml:space="preserve">    телефон (факс) 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электронная почта 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2. Информация о лекарственном препарате:</w:t>
      </w:r>
    </w:p>
    <w:p w:rsidR="00990719" w:rsidRDefault="00990719">
      <w:pPr>
        <w:pStyle w:val="ConsPlusNonformat"/>
        <w:jc w:val="both"/>
      </w:pPr>
      <w:r>
        <w:t xml:space="preserve">    2.1. наименование:</w:t>
      </w:r>
    </w:p>
    <w:p w:rsidR="00990719" w:rsidRDefault="00990719">
      <w:pPr>
        <w:pStyle w:val="ConsPlusNonformat"/>
        <w:jc w:val="both"/>
      </w:pPr>
      <w:r>
        <w:t xml:space="preserve">    2.1.1. международное непатентованное наименование</w:t>
      </w:r>
      <w:proofErr w:type="gramStart"/>
      <w:r>
        <w:t xml:space="preserve"> _____________________</w:t>
      </w:r>
      <w:proofErr w:type="gramEnd"/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2.1.2.    в    случае    отсутствия   международного   непатентованного</w:t>
      </w:r>
    </w:p>
    <w:p w:rsidR="00990719" w:rsidRDefault="00990719">
      <w:pPr>
        <w:pStyle w:val="ConsPlusNonformat"/>
        <w:jc w:val="both"/>
      </w:pPr>
      <w:r>
        <w:t xml:space="preserve">наименования - </w:t>
      </w:r>
      <w:proofErr w:type="spellStart"/>
      <w:r>
        <w:t>группировочное</w:t>
      </w:r>
      <w:proofErr w:type="spellEnd"/>
      <w:r>
        <w:t xml:space="preserve"> наименование _______________________________;</w:t>
      </w:r>
    </w:p>
    <w:p w:rsidR="00990719" w:rsidRDefault="00990719">
      <w:pPr>
        <w:pStyle w:val="ConsPlusNonformat"/>
        <w:jc w:val="both"/>
      </w:pPr>
      <w:r>
        <w:t xml:space="preserve">    2.1.3.   в   случае   отсутствия   международного   непатентованного  и</w:t>
      </w:r>
    </w:p>
    <w:p w:rsidR="00990719" w:rsidRDefault="00990719">
      <w:pPr>
        <w:pStyle w:val="ConsPlusNonformat"/>
        <w:jc w:val="both"/>
      </w:pPr>
      <w:proofErr w:type="spellStart"/>
      <w:r>
        <w:t>группировочного</w:t>
      </w:r>
      <w:proofErr w:type="spellEnd"/>
      <w:r>
        <w:t xml:space="preserve"> наименований - химическое наименование ___________________;</w:t>
      </w:r>
    </w:p>
    <w:p w:rsidR="00990719" w:rsidRDefault="00990719">
      <w:pPr>
        <w:pStyle w:val="ConsPlusNonformat"/>
        <w:jc w:val="both"/>
      </w:pPr>
      <w:r>
        <w:t xml:space="preserve">    2.1.4.   в   случае    отсутствия    иных   наименований   -   </w:t>
      </w:r>
      <w:proofErr w:type="gramStart"/>
      <w:r>
        <w:t>торговое</w:t>
      </w:r>
      <w:proofErr w:type="gramEnd"/>
    </w:p>
    <w:p w:rsidR="00990719" w:rsidRDefault="00990719">
      <w:pPr>
        <w:pStyle w:val="ConsPlusNonformat"/>
        <w:jc w:val="both"/>
      </w:pPr>
      <w:r>
        <w:t>наименование 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2.2.      код      </w:t>
      </w:r>
      <w:proofErr w:type="spellStart"/>
      <w:r>
        <w:t>анатомо-терапевтическо-химической</w:t>
      </w:r>
      <w:proofErr w:type="spellEnd"/>
      <w:r>
        <w:t xml:space="preserve">      классификации</w:t>
      </w:r>
    </w:p>
    <w:p w:rsidR="00990719" w:rsidRDefault="00990719">
      <w:pPr>
        <w:pStyle w:val="ConsPlusNonformat"/>
        <w:jc w:val="both"/>
      </w:pPr>
      <w:r>
        <w:t>лекарственного препарата 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2.3.  государственная регистрация лекарственного препарата в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>Федерации:</w:t>
      </w:r>
    </w:p>
    <w:p w:rsidR="00990719" w:rsidRDefault="00990719">
      <w:pPr>
        <w:pStyle w:val="ConsPlusNonformat"/>
        <w:jc w:val="both"/>
      </w:pPr>
      <w:r>
        <w:t xml:space="preserve">    дата (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) 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номер регистрационного удостоверения _________________________________;</w:t>
      </w:r>
    </w:p>
    <w:p w:rsidR="00990719" w:rsidRDefault="00990719">
      <w:pPr>
        <w:pStyle w:val="ConsPlusNonformat"/>
        <w:jc w:val="both"/>
      </w:pPr>
      <w:r>
        <w:t xml:space="preserve">    дата    подтверждения    государственной   регистрации   лекарственного</w:t>
      </w:r>
    </w:p>
    <w:p w:rsidR="00990719" w:rsidRDefault="00990719">
      <w:pPr>
        <w:pStyle w:val="ConsPlusNonformat"/>
        <w:jc w:val="both"/>
      </w:pPr>
      <w:r>
        <w:t>препарата (при наличии) (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) 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2.4.  данные  о  производстве  лекарственного  препарата  в 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>Федерации (при наличии) ___________________________________________________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2.5.     предлагаемые     для     исключения     лекарственные    формы</w:t>
      </w:r>
    </w:p>
    <w:p w:rsidR="00990719" w:rsidRDefault="00990719">
      <w:pPr>
        <w:pStyle w:val="ConsPlusNonformat"/>
        <w:jc w:val="both"/>
      </w:pPr>
      <w:r>
        <w:t>зарегистрированного лекарственного препарата (перечислить) 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</w:t>
      </w:r>
      <w:proofErr w:type="gramStart"/>
      <w:r>
        <w:t>2.6.  сведения  о  воспроизведенных   лекарственных   препаратах   (при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3.  Основания  для  исключения лекарственного препарата </w:t>
      </w:r>
      <w:proofErr w:type="gramStart"/>
      <w:r>
        <w:t>из</w:t>
      </w:r>
      <w:proofErr w:type="gramEnd"/>
      <w:r>
        <w:t xml:space="preserve"> минимального</w:t>
      </w:r>
    </w:p>
    <w:p w:rsidR="00990719" w:rsidRDefault="00990719">
      <w:pPr>
        <w:pStyle w:val="ConsPlusNonformat"/>
        <w:jc w:val="both"/>
      </w:pPr>
      <w:r>
        <w:t xml:space="preserve">ассортимента лекарственных препаратов, необходимых для оказания </w:t>
      </w:r>
      <w:proofErr w:type="gramStart"/>
      <w:r>
        <w:t>медицинской</w:t>
      </w:r>
      <w:proofErr w:type="gramEnd"/>
    </w:p>
    <w:p w:rsidR="00990719" w:rsidRDefault="00990719">
      <w:pPr>
        <w:pStyle w:val="ConsPlusNonformat"/>
        <w:jc w:val="both"/>
      </w:pPr>
      <w:r>
        <w:t>помощи:</w:t>
      </w:r>
    </w:p>
    <w:p w:rsidR="00990719" w:rsidRDefault="00990719">
      <w:pPr>
        <w:pStyle w:val="ConsPlusNonformat"/>
        <w:jc w:val="both"/>
      </w:pPr>
      <w:r>
        <w:t xml:space="preserve">    3.1.  лекарственный  препарат не входит в перечень жизненно </w:t>
      </w:r>
      <w:proofErr w:type="gramStart"/>
      <w:r>
        <w:t>необходимых</w:t>
      </w:r>
      <w:proofErr w:type="gramEnd"/>
    </w:p>
    <w:p w:rsidR="00990719" w:rsidRDefault="00990719">
      <w:pPr>
        <w:pStyle w:val="ConsPlusNonformat"/>
        <w:jc w:val="both"/>
      </w:pPr>
      <w:r>
        <w:t>и важнейших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3.2.   применение   лекарственного  препарата  в  Российской  Федерации</w:t>
      </w:r>
    </w:p>
    <w:p w:rsidR="00990719" w:rsidRDefault="00990719">
      <w:pPr>
        <w:pStyle w:val="ConsPlusNonformat"/>
        <w:jc w:val="both"/>
      </w:pPr>
      <w:r>
        <w:t>приостановлено;</w:t>
      </w:r>
    </w:p>
    <w:p w:rsidR="00990719" w:rsidRDefault="00990719">
      <w:pPr>
        <w:pStyle w:val="ConsPlusNonformat"/>
        <w:jc w:val="both"/>
      </w:pPr>
      <w:r>
        <w:t xml:space="preserve">    3.3.  государственная регистрация лекарственного препарата в </w:t>
      </w:r>
      <w:proofErr w:type="gramStart"/>
      <w:r>
        <w:t>Российской</w:t>
      </w:r>
      <w:proofErr w:type="gramEnd"/>
    </w:p>
    <w:p w:rsidR="00990719" w:rsidRDefault="00990719">
      <w:pPr>
        <w:pStyle w:val="ConsPlusNonformat"/>
        <w:jc w:val="both"/>
      </w:pPr>
      <w:r>
        <w:t xml:space="preserve">Федерации </w:t>
      </w:r>
      <w:proofErr w:type="gramStart"/>
      <w:r>
        <w:t>отменена</w:t>
      </w:r>
      <w:proofErr w:type="gramEnd"/>
      <w:r>
        <w:t>;</w:t>
      </w:r>
    </w:p>
    <w:p w:rsidR="00990719" w:rsidRDefault="00990719">
      <w:pPr>
        <w:pStyle w:val="ConsPlusNonformat"/>
        <w:jc w:val="both"/>
      </w:pPr>
      <w:r>
        <w:t xml:space="preserve">    3.4.   прекращен   гражданский   оборот   лекарственного   препарата  </w:t>
      </w:r>
      <w:proofErr w:type="gramStart"/>
      <w:r>
        <w:t>в</w:t>
      </w:r>
      <w:proofErr w:type="gramEnd"/>
    </w:p>
    <w:p w:rsidR="00990719" w:rsidRDefault="00990719">
      <w:pPr>
        <w:pStyle w:val="ConsPlusNonformat"/>
        <w:jc w:val="both"/>
      </w:pPr>
      <w:r>
        <w:t>Российской Федерации, в том числе прекращено его производство.</w:t>
      </w:r>
    </w:p>
    <w:p w:rsidR="00990719" w:rsidRDefault="00990719">
      <w:pPr>
        <w:pStyle w:val="ConsPlusNonformat"/>
        <w:jc w:val="both"/>
      </w:pPr>
      <w:r>
        <w:t xml:space="preserve">    4.   Документы  и  данные,  обосновывающие  предложение  об  исключении</w:t>
      </w:r>
    </w:p>
    <w:p w:rsidR="00990719" w:rsidRDefault="00990719">
      <w:pPr>
        <w:pStyle w:val="ConsPlusNonformat"/>
        <w:jc w:val="both"/>
      </w:pPr>
      <w:r>
        <w:t xml:space="preserve">лекарственного   препарата   из   минимального  ассортимента  </w:t>
      </w:r>
      <w:proofErr w:type="gramStart"/>
      <w:r>
        <w:t>лекарственных</w:t>
      </w:r>
      <w:proofErr w:type="gramEnd"/>
    </w:p>
    <w:p w:rsidR="00990719" w:rsidRDefault="00990719">
      <w:pPr>
        <w:pStyle w:val="ConsPlusNonformat"/>
        <w:jc w:val="both"/>
      </w:pPr>
      <w:r>
        <w:t>препаратов, необходимых для оказания медицинской помощи:</w:t>
      </w:r>
    </w:p>
    <w:p w:rsidR="00990719" w:rsidRDefault="00990719">
      <w:pPr>
        <w:pStyle w:val="ConsPlusNonformat"/>
        <w:jc w:val="both"/>
      </w:pPr>
      <w:r>
        <w:t xml:space="preserve">    4.1.   документы  и  данные,  подтверждающие  прекращение  </w:t>
      </w:r>
      <w:proofErr w:type="gramStart"/>
      <w:r>
        <w:t>гражданского</w:t>
      </w:r>
      <w:proofErr w:type="gramEnd"/>
    </w:p>
    <w:p w:rsidR="00990719" w:rsidRDefault="00990719">
      <w:pPr>
        <w:pStyle w:val="ConsPlusNonformat"/>
        <w:jc w:val="both"/>
      </w:pPr>
      <w:r>
        <w:t>оборота  лекарственного  препарата  в  Российской  Федерации,  в  том числе</w:t>
      </w:r>
    </w:p>
    <w:p w:rsidR="00990719" w:rsidRDefault="00990719">
      <w:pPr>
        <w:pStyle w:val="ConsPlusNonformat"/>
        <w:jc w:val="both"/>
      </w:pPr>
      <w:r>
        <w:t>прекращение его производства ______________________________________________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4.2. данные, представленные заявителем в инициативном порядке 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5. Общее количество представленных документов _________________________</w:t>
      </w:r>
    </w:p>
    <w:p w:rsidR="00990719" w:rsidRDefault="00990719">
      <w:pPr>
        <w:pStyle w:val="ConsPlusNonformat"/>
        <w:jc w:val="both"/>
      </w:pPr>
      <w:r>
        <w:t>на ________________ листах.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Подпись заявителя ___________________/__________________/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Дата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Приложение N 5</w:t>
      </w:r>
    </w:p>
    <w:p w:rsidR="00990719" w:rsidRDefault="00990719">
      <w:pPr>
        <w:pStyle w:val="ConsPlusNormal"/>
        <w:jc w:val="right"/>
      </w:pPr>
      <w:r>
        <w:t>к Правилам формирования перечней</w:t>
      </w:r>
    </w:p>
    <w:p w:rsidR="00990719" w:rsidRDefault="00990719">
      <w:pPr>
        <w:pStyle w:val="ConsPlusNormal"/>
        <w:jc w:val="right"/>
      </w:pPr>
      <w:r>
        <w:t>лекарственных препаратов</w:t>
      </w:r>
    </w:p>
    <w:p w:rsidR="00990719" w:rsidRDefault="00990719">
      <w:pPr>
        <w:pStyle w:val="ConsPlusNormal"/>
        <w:jc w:val="right"/>
      </w:pPr>
      <w:r>
        <w:lastRenderedPageBreak/>
        <w:t>для медицинского применения</w:t>
      </w:r>
    </w:p>
    <w:p w:rsidR="00990719" w:rsidRDefault="00990719">
      <w:pPr>
        <w:pStyle w:val="ConsPlusNormal"/>
        <w:jc w:val="right"/>
      </w:pPr>
      <w:r>
        <w:t>и минимального ассортимента</w:t>
      </w:r>
    </w:p>
    <w:p w:rsidR="00990719" w:rsidRDefault="00990719">
      <w:pPr>
        <w:pStyle w:val="ConsPlusNormal"/>
        <w:jc w:val="right"/>
      </w:pPr>
      <w:r>
        <w:t>лекарственных препаратов,</w:t>
      </w:r>
    </w:p>
    <w:p w:rsidR="00990719" w:rsidRDefault="00990719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rmal"/>
        <w:jc w:val="right"/>
      </w:pPr>
      <w:r>
        <w:t>медицинской помощи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(форма)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bookmarkStart w:id="13" w:name="P652"/>
      <w:bookmarkEnd w:id="13"/>
      <w:r>
        <w:t xml:space="preserve">                                 ЗАКЛЮЧЕНИЕ</w:t>
      </w:r>
    </w:p>
    <w:p w:rsidR="00990719" w:rsidRDefault="00990719">
      <w:pPr>
        <w:pStyle w:val="ConsPlusNonformat"/>
        <w:jc w:val="both"/>
      </w:pPr>
      <w:r>
        <w:t xml:space="preserve">                  по результатам проведения </w:t>
      </w:r>
      <w:proofErr w:type="gramStart"/>
      <w:r>
        <w:t>документальной</w:t>
      </w:r>
      <w:proofErr w:type="gramEnd"/>
    </w:p>
    <w:p w:rsidR="00990719" w:rsidRDefault="00990719">
      <w:pPr>
        <w:pStyle w:val="ConsPlusNonformat"/>
        <w:jc w:val="both"/>
      </w:pPr>
      <w:r>
        <w:t xml:space="preserve">              экспертизы предложения о включении (исключении)</w:t>
      </w:r>
    </w:p>
    <w:p w:rsidR="00990719" w:rsidRDefault="00990719">
      <w:pPr>
        <w:pStyle w:val="ConsPlusNonformat"/>
        <w:jc w:val="both"/>
      </w:pPr>
      <w:r>
        <w:t xml:space="preserve">        лекарственного препарата в перечни лекарственных препаратов</w:t>
      </w:r>
    </w:p>
    <w:p w:rsidR="00990719" w:rsidRDefault="00990719">
      <w:pPr>
        <w:pStyle w:val="ConsPlusNonformat"/>
        <w:jc w:val="both"/>
      </w:pPr>
      <w:r>
        <w:t xml:space="preserve">            и минимальный ассортимент лекарственных препаратов,</w:t>
      </w:r>
    </w:p>
    <w:p w:rsidR="00990719" w:rsidRDefault="00990719">
      <w:pPr>
        <w:pStyle w:val="ConsPlusNonformat"/>
        <w:jc w:val="both"/>
      </w:pPr>
      <w:r>
        <w:t xml:space="preserve">                </w:t>
      </w:r>
      <w:proofErr w:type="gramStart"/>
      <w:r>
        <w:t>необходимых</w:t>
      </w:r>
      <w:proofErr w:type="gramEnd"/>
      <w:r>
        <w:t xml:space="preserve"> для оказания медицинской помощи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1. Настоящее заключение касается материалов, представленных </w:t>
      </w:r>
      <w:proofErr w:type="gramStart"/>
      <w:r>
        <w:t>для</w:t>
      </w:r>
      <w:proofErr w:type="gramEnd"/>
      <w:r>
        <w:t>:</w:t>
      </w:r>
    </w:p>
    <w:p w:rsidR="00990719" w:rsidRDefault="00990719">
      <w:pPr>
        <w:pStyle w:val="ConsPlusNonformat"/>
        <w:jc w:val="both"/>
      </w:pPr>
      <w:r>
        <w:t xml:space="preserve">    1.1. включения лекарственного препарата </w:t>
      </w:r>
      <w:proofErr w:type="gramStart"/>
      <w:r>
        <w:t>в</w:t>
      </w:r>
      <w:proofErr w:type="gramEnd"/>
      <w:r>
        <w:t>:</w:t>
      </w:r>
    </w:p>
    <w:p w:rsidR="00990719" w:rsidRDefault="00990719">
      <w:pPr>
        <w:pStyle w:val="ConsPlusNonformat"/>
        <w:jc w:val="both"/>
      </w:pPr>
      <w:r>
        <w:t xml:space="preserve">    1.1.1.   перечень   жизненно   </w:t>
      </w:r>
      <w:proofErr w:type="gramStart"/>
      <w:r>
        <w:t>необходимых</w:t>
      </w:r>
      <w:proofErr w:type="gramEnd"/>
      <w:r>
        <w:t xml:space="preserve">  и  важнейших  лекарственных</w:t>
      </w:r>
    </w:p>
    <w:p w:rsidR="00990719" w:rsidRDefault="00990719">
      <w:pPr>
        <w:pStyle w:val="ConsPlusNonformat"/>
        <w:jc w:val="both"/>
      </w:pPr>
      <w:r>
        <w:t>препаратов;</w:t>
      </w:r>
    </w:p>
    <w:p w:rsidR="00990719" w:rsidRDefault="00990719">
      <w:pPr>
        <w:pStyle w:val="ConsPlusNonformat"/>
        <w:jc w:val="both"/>
      </w:pPr>
      <w:r>
        <w:t xml:space="preserve">    1.1.2. перечень дорогостоящих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1.1.3.  перечень  лекарственных  препаратов  для  обеспечения отдельных</w:t>
      </w:r>
    </w:p>
    <w:p w:rsidR="00990719" w:rsidRDefault="00990719">
      <w:pPr>
        <w:pStyle w:val="ConsPlusNonformat"/>
        <w:jc w:val="both"/>
      </w:pPr>
      <w:r>
        <w:t>категорий граждан;</w:t>
      </w:r>
    </w:p>
    <w:p w:rsidR="00990719" w:rsidRDefault="00990719">
      <w:pPr>
        <w:pStyle w:val="ConsPlusNonformat"/>
        <w:jc w:val="both"/>
      </w:pPr>
      <w:r>
        <w:t xml:space="preserve">    1.1.4.  минимальный  ассортимент  лекарственных препаратов, необходимых</w:t>
      </w:r>
    </w:p>
    <w:p w:rsidR="00990719" w:rsidRDefault="00990719">
      <w:pPr>
        <w:pStyle w:val="ConsPlusNonformat"/>
        <w:jc w:val="both"/>
      </w:pPr>
      <w:r>
        <w:t>для оказания медицинской помощи (минимальный ассортимент);</w:t>
      </w:r>
    </w:p>
    <w:p w:rsidR="00990719" w:rsidRDefault="00990719">
      <w:pPr>
        <w:pStyle w:val="ConsPlusNonformat"/>
        <w:jc w:val="both"/>
      </w:pPr>
      <w:r>
        <w:t xml:space="preserve">    1.2. исключения лекарственного препарата </w:t>
      </w:r>
      <w:proofErr w:type="gramStart"/>
      <w:r>
        <w:t>из</w:t>
      </w:r>
      <w:proofErr w:type="gramEnd"/>
      <w:r>
        <w:t>:</w:t>
      </w:r>
    </w:p>
    <w:p w:rsidR="00990719" w:rsidRDefault="00990719">
      <w:pPr>
        <w:pStyle w:val="ConsPlusNonformat"/>
        <w:jc w:val="both"/>
      </w:pPr>
      <w:r>
        <w:t xml:space="preserve">    1.2.1.   перечня   жизненно   </w:t>
      </w:r>
      <w:proofErr w:type="gramStart"/>
      <w:r>
        <w:t>необходимых</w:t>
      </w:r>
      <w:proofErr w:type="gramEnd"/>
      <w:r>
        <w:t xml:space="preserve">   и  важнейших  лекарственных</w:t>
      </w:r>
    </w:p>
    <w:p w:rsidR="00990719" w:rsidRDefault="00990719">
      <w:pPr>
        <w:pStyle w:val="ConsPlusNonformat"/>
        <w:jc w:val="both"/>
      </w:pPr>
      <w:r>
        <w:t>препаратов;</w:t>
      </w:r>
    </w:p>
    <w:p w:rsidR="00990719" w:rsidRDefault="00990719">
      <w:pPr>
        <w:pStyle w:val="ConsPlusNonformat"/>
        <w:jc w:val="both"/>
      </w:pPr>
      <w:r>
        <w:t xml:space="preserve">    1.2.2. перечня дорогостоящих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1.2.3.  перечня  лекарственных  препаратов  для  обеспечения  отдельных</w:t>
      </w:r>
    </w:p>
    <w:p w:rsidR="00990719" w:rsidRDefault="00990719">
      <w:pPr>
        <w:pStyle w:val="ConsPlusNonformat"/>
        <w:jc w:val="both"/>
      </w:pPr>
      <w:r>
        <w:t>категорий граждан;</w:t>
      </w:r>
    </w:p>
    <w:p w:rsidR="00990719" w:rsidRDefault="00990719">
      <w:pPr>
        <w:pStyle w:val="ConsPlusNonformat"/>
        <w:jc w:val="both"/>
      </w:pPr>
      <w:r>
        <w:t xml:space="preserve">    1.2.4. минимального ассортимента.</w:t>
      </w:r>
    </w:p>
    <w:p w:rsidR="00990719" w:rsidRDefault="00990719">
      <w:pPr>
        <w:pStyle w:val="ConsPlusNonformat"/>
        <w:jc w:val="both"/>
      </w:pPr>
      <w:r>
        <w:t xml:space="preserve">    2. Информация о лекарственном препарате:</w:t>
      </w:r>
    </w:p>
    <w:p w:rsidR="00990719" w:rsidRDefault="00990719">
      <w:pPr>
        <w:pStyle w:val="ConsPlusNonformat"/>
        <w:jc w:val="both"/>
      </w:pPr>
      <w:r>
        <w:t xml:space="preserve">    2.1. наименование:</w:t>
      </w:r>
    </w:p>
    <w:p w:rsidR="00990719" w:rsidRDefault="00990719">
      <w:pPr>
        <w:pStyle w:val="ConsPlusNonformat"/>
        <w:jc w:val="both"/>
      </w:pPr>
      <w:r>
        <w:t xml:space="preserve">    2.1.1. международное непатентованное наименование _____________;</w:t>
      </w:r>
    </w:p>
    <w:p w:rsidR="00990719" w:rsidRDefault="00990719">
      <w:pPr>
        <w:pStyle w:val="ConsPlusNonformat"/>
        <w:jc w:val="both"/>
      </w:pPr>
      <w:r>
        <w:t xml:space="preserve">    2.1.2.    в    случае    отсутствия   международного   непатентованного</w:t>
      </w:r>
    </w:p>
    <w:p w:rsidR="00990719" w:rsidRDefault="00990719">
      <w:pPr>
        <w:pStyle w:val="ConsPlusNonformat"/>
        <w:jc w:val="both"/>
      </w:pPr>
      <w:r>
        <w:t xml:space="preserve">наименования - </w:t>
      </w:r>
      <w:proofErr w:type="spellStart"/>
      <w:r>
        <w:t>группировочное</w:t>
      </w:r>
      <w:proofErr w:type="spellEnd"/>
      <w:r>
        <w:t xml:space="preserve"> наименование _____________;</w:t>
      </w:r>
    </w:p>
    <w:p w:rsidR="00990719" w:rsidRDefault="00990719">
      <w:pPr>
        <w:pStyle w:val="ConsPlusNonformat"/>
        <w:jc w:val="both"/>
      </w:pPr>
      <w:r>
        <w:t xml:space="preserve">    2.1.3.   в   случае   отсутствия   международного   непатентованного  и</w:t>
      </w:r>
    </w:p>
    <w:p w:rsidR="00990719" w:rsidRDefault="00990719">
      <w:pPr>
        <w:pStyle w:val="ConsPlusNonformat"/>
        <w:jc w:val="both"/>
      </w:pPr>
      <w:proofErr w:type="spellStart"/>
      <w:r>
        <w:t>группировочного</w:t>
      </w:r>
      <w:proofErr w:type="spellEnd"/>
      <w:r>
        <w:t xml:space="preserve"> наименований - химическое наименование _____________;</w:t>
      </w:r>
    </w:p>
    <w:p w:rsidR="00990719" w:rsidRDefault="00990719">
      <w:pPr>
        <w:pStyle w:val="ConsPlusNonformat"/>
        <w:jc w:val="both"/>
      </w:pPr>
      <w:r>
        <w:t xml:space="preserve">    2.1.4.  в  случае отсутствия иных наименований - торговое  наименование</w:t>
      </w:r>
    </w:p>
    <w:p w:rsidR="00990719" w:rsidRDefault="00990719">
      <w:pPr>
        <w:pStyle w:val="ConsPlusNonformat"/>
        <w:jc w:val="both"/>
      </w:pPr>
      <w:r>
        <w:t>_____________;</w:t>
      </w:r>
    </w:p>
    <w:p w:rsidR="00990719" w:rsidRDefault="00990719">
      <w:pPr>
        <w:pStyle w:val="ConsPlusNonformat"/>
        <w:jc w:val="both"/>
      </w:pPr>
      <w:r>
        <w:t xml:space="preserve">    2.2.      код      </w:t>
      </w:r>
      <w:proofErr w:type="spellStart"/>
      <w:r>
        <w:t>анатомо-терапевтическо-химической</w:t>
      </w:r>
      <w:proofErr w:type="spellEnd"/>
      <w:r>
        <w:t xml:space="preserve">      классификации</w:t>
      </w:r>
    </w:p>
    <w:p w:rsidR="00990719" w:rsidRDefault="00990719">
      <w:pPr>
        <w:pStyle w:val="ConsPlusNonformat"/>
        <w:jc w:val="both"/>
      </w:pPr>
      <w:r>
        <w:t>лекарственного препарата _____________;</w:t>
      </w:r>
    </w:p>
    <w:p w:rsidR="00990719" w:rsidRDefault="00990719">
      <w:pPr>
        <w:pStyle w:val="ConsPlusNonformat"/>
        <w:jc w:val="both"/>
      </w:pPr>
      <w:r>
        <w:t xml:space="preserve">    2.3.  предлагаемые  к включению лекарственные формы </w:t>
      </w:r>
      <w:proofErr w:type="gramStart"/>
      <w:r>
        <w:t>зарегистрированного</w:t>
      </w:r>
      <w:proofErr w:type="gramEnd"/>
    </w:p>
    <w:p w:rsidR="00990719" w:rsidRDefault="00990719">
      <w:pPr>
        <w:pStyle w:val="ConsPlusNonformat"/>
        <w:jc w:val="both"/>
      </w:pPr>
      <w:r>
        <w:t>лекарственного препарата (перечислить): 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2.4.  предлагаемые к исключению лекарственные формы </w:t>
      </w:r>
      <w:proofErr w:type="gramStart"/>
      <w:r>
        <w:t>зарегистрированного</w:t>
      </w:r>
      <w:proofErr w:type="gramEnd"/>
    </w:p>
    <w:p w:rsidR="00990719" w:rsidRDefault="00990719">
      <w:pPr>
        <w:pStyle w:val="ConsPlusNonformat"/>
        <w:jc w:val="both"/>
      </w:pPr>
      <w:r>
        <w:t>лекарственного препарата (перечислить): 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3. Сроки проведения документальной экспертизы:</w:t>
      </w:r>
    </w:p>
    <w:p w:rsidR="00990719" w:rsidRDefault="00990719">
      <w:pPr>
        <w:pStyle w:val="ConsPlusNonformat"/>
        <w:jc w:val="both"/>
      </w:pPr>
      <w:r>
        <w:t xml:space="preserve">    с _________________ по ______________________.</w:t>
      </w:r>
    </w:p>
    <w:p w:rsidR="00990719" w:rsidRDefault="00990719">
      <w:pPr>
        <w:pStyle w:val="ConsPlusNonformat"/>
        <w:jc w:val="both"/>
      </w:pPr>
      <w:r>
        <w:t xml:space="preserve">    4.    </w:t>
      </w:r>
      <w:proofErr w:type="gramStart"/>
      <w:r>
        <w:t>Документальная   экспертиза   предложения   (в   соответствии   с</w:t>
      </w:r>
      <w:proofErr w:type="gramEnd"/>
    </w:p>
    <w:p w:rsidR="00990719" w:rsidRDefault="00990719">
      <w:pPr>
        <w:pStyle w:val="ConsPlusNonformat"/>
        <w:jc w:val="both"/>
      </w:pPr>
      <w:hyperlink w:anchor="P141" w:history="1">
        <w:r>
          <w:rPr>
            <w:color w:val="0000FF"/>
          </w:rPr>
          <w:t>приложениями   1</w:t>
        </w:r>
      </w:hyperlink>
      <w:r>
        <w:t xml:space="preserve">   и  </w:t>
      </w:r>
      <w:hyperlink w:anchor="P327" w:history="1">
        <w:r>
          <w:rPr>
            <w:color w:val="0000FF"/>
          </w:rPr>
          <w:t>2</w:t>
        </w:r>
      </w:hyperlink>
      <w:r>
        <w:t xml:space="preserve">  к  Правилам  формирования  перечней  лекарственных</w:t>
      </w:r>
    </w:p>
    <w:p w:rsidR="00990719" w:rsidRDefault="00990719">
      <w:pPr>
        <w:pStyle w:val="ConsPlusNonformat"/>
        <w:jc w:val="both"/>
      </w:pPr>
      <w:r>
        <w:t>препаратов   для   медицинского   применения  и  минимального  ассортимента</w:t>
      </w:r>
    </w:p>
    <w:p w:rsidR="00990719" w:rsidRDefault="00990719">
      <w:pPr>
        <w:pStyle w:val="ConsPlusNonformat"/>
        <w:jc w:val="both"/>
      </w:pPr>
      <w:r>
        <w:t>лекарственных  препаратов,  необходимых  для  оказания  медицинской помощи,</w:t>
      </w:r>
    </w:p>
    <w:p w:rsidR="00990719" w:rsidRDefault="00990719">
      <w:pPr>
        <w:pStyle w:val="ConsPlusNonformat"/>
        <w:jc w:val="both"/>
      </w:pPr>
      <w:r>
        <w:t>утвержденным   постановлением   Правительства  Российской  Федерации  от 28</w:t>
      </w:r>
    </w:p>
    <w:p w:rsidR="00990719" w:rsidRDefault="00990719">
      <w:pPr>
        <w:pStyle w:val="ConsPlusNonformat"/>
        <w:jc w:val="both"/>
      </w:pPr>
      <w:r>
        <w:t>августа 2014 г. N 871):</w:t>
      </w:r>
    </w:p>
    <w:p w:rsidR="00990719" w:rsidRDefault="00990719">
      <w:pPr>
        <w:sectPr w:rsidR="00990719" w:rsidSect="004F6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3402"/>
        <w:gridCol w:w="5669"/>
      </w:tblGrid>
      <w:tr w:rsidR="00990719">
        <w:tc>
          <w:tcPr>
            <w:tcW w:w="554" w:type="dxa"/>
          </w:tcPr>
          <w:p w:rsidR="00990719" w:rsidRDefault="00990719">
            <w:pPr>
              <w:pStyle w:val="ConsPlusNormal"/>
            </w:pPr>
          </w:p>
        </w:tc>
        <w:tc>
          <w:tcPr>
            <w:tcW w:w="3402" w:type="dxa"/>
          </w:tcPr>
          <w:p w:rsidR="00990719" w:rsidRDefault="00990719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5669" w:type="dxa"/>
          </w:tcPr>
          <w:p w:rsidR="00990719" w:rsidRDefault="00990719">
            <w:pPr>
              <w:pStyle w:val="ConsPlusNormal"/>
              <w:jc w:val="center"/>
            </w:pPr>
            <w:r>
              <w:t>Информация о представлении требуемых сведений заявителем</w:t>
            </w:r>
          </w:p>
        </w:tc>
      </w:tr>
      <w:tr w:rsidR="00990719">
        <w:tc>
          <w:tcPr>
            <w:tcW w:w="554" w:type="dxa"/>
          </w:tcPr>
          <w:p w:rsidR="00990719" w:rsidRDefault="009907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90719" w:rsidRDefault="00990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990719" w:rsidRDefault="00990719">
            <w:pPr>
              <w:pStyle w:val="ConsPlusNormal"/>
              <w:jc w:val="center"/>
            </w:pPr>
            <w:r>
              <w:t>3</w:t>
            </w:r>
          </w:p>
        </w:tc>
      </w:tr>
      <w:tr w:rsidR="00990719">
        <w:tc>
          <w:tcPr>
            <w:tcW w:w="554" w:type="dxa"/>
            <w:vMerge w:val="restart"/>
          </w:tcPr>
          <w:p w:rsidR="00990719" w:rsidRDefault="009907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</w:tcPr>
          <w:p w:rsidR="00990719" w:rsidRDefault="00990719">
            <w:pPr>
              <w:pStyle w:val="ConsPlusNormal"/>
            </w:pPr>
            <w:r>
              <w:t>Информация о заявителе</w:t>
            </w:r>
          </w:p>
        </w:tc>
        <w:tc>
          <w:tcPr>
            <w:tcW w:w="5669" w:type="dxa"/>
            <w:tcBorders>
              <w:bottom w:val="nil"/>
            </w:tcBorders>
          </w:tcPr>
          <w:p w:rsidR="00990719" w:rsidRDefault="00990719">
            <w:pPr>
              <w:pStyle w:val="ConsPlusNormal"/>
              <w:jc w:val="both"/>
            </w:pPr>
            <w:r>
              <w:t xml:space="preserve">1.1 </w:t>
            </w:r>
            <w:proofErr w:type="gramStart"/>
            <w:r>
              <w:t>представлена</w:t>
            </w:r>
            <w:proofErr w:type="gramEnd"/>
            <w:r>
              <w:t xml:space="preserve"> в полном объеме</w:t>
            </w:r>
          </w:p>
          <w:p w:rsidR="00990719" w:rsidRDefault="00990719">
            <w:pPr>
              <w:pStyle w:val="ConsPlusNormal"/>
              <w:jc w:val="both"/>
            </w:pPr>
            <w:r>
              <w:t xml:space="preserve">1.2 </w:t>
            </w:r>
            <w:proofErr w:type="gramStart"/>
            <w:r>
              <w:t>представлена</w:t>
            </w:r>
            <w:proofErr w:type="gramEnd"/>
            <w:r>
              <w:t xml:space="preserve"> не в полном объеме (перечислить):</w:t>
            </w:r>
          </w:p>
        </w:tc>
      </w:tr>
      <w:tr w:rsidR="00990719">
        <w:tc>
          <w:tcPr>
            <w:tcW w:w="554" w:type="dxa"/>
            <w:vMerge/>
          </w:tcPr>
          <w:p w:rsidR="00990719" w:rsidRDefault="00990719"/>
        </w:tc>
        <w:tc>
          <w:tcPr>
            <w:tcW w:w="3402" w:type="dxa"/>
            <w:vMerge/>
          </w:tcPr>
          <w:p w:rsidR="00990719" w:rsidRDefault="00990719"/>
        </w:tc>
        <w:tc>
          <w:tcPr>
            <w:tcW w:w="5669" w:type="dxa"/>
            <w:tcBorders>
              <w:top w:val="nil"/>
            </w:tcBorders>
          </w:tcPr>
          <w:p w:rsidR="00990719" w:rsidRDefault="00990719">
            <w:pPr>
              <w:pStyle w:val="ConsPlusNormal"/>
              <w:jc w:val="both"/>
            </w:pPr>
            <w:r>
              <w:t xml:space="preserve">1.3 не </w:t>
            </w:r>
            <w:proofErr w:type="gramStart"/>
            <w:r>
              <w:t>представлена</w:t>
            </w:r>
            <w:proofErr w:type="gramEnd"/>
          </w:p>
        </w:tc>
      </w:tr>
      <w:tr w:rsidR="00990719">
        <w:tc>
          <w:tcPr>
            <w:tcW w:w="554" w:type="dxa"/>
            <w:vMerge w:val="restart"/>
          </w:tcPr>
          <w:p w:rsidR="00990719" w:rsidRDefault="00990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</w:tcPr>
          <w:p w:rsidR="00990719" w:rsidRDefault="00990719">
            <w:pPr>
              <w:pStyle w:val="ConsPlusNormal"/>
            </w:pPr>
            <w:r>
              <w:t>Информация о лекарственном препарате</w:t>
            </w:r>
          </w:p>
        </w:tc>
        <w:tc>
          <w:tcPr>
            <w:tcW w:w="5669" w:type="dxa"/>
            <w:tcBorders>
              <w:bottom w:val="nil"/>
            </w:tcBorders>
          </w:tcPr>
          <w:p w:rsidR="00990719" w:rsidRDefault="00990719">
            <w:pPr>
              <w:pStyle w:val="ConsPlusNormal"/>
              <w:jc w:val="both"/>
            </w:pPr>
            <w:r>
              <w:t xml:space="preserve">2.1 </w:t>
            </w:r>
            <w:proofErr w:type="gramStart"/>
            <w:r>
              <w:t>представлена</w:t>
            </w:r>
            <w:proofErr w:type="gramEnd"/>
            <w:r>
              <w:t xml:space="preserve"> в полном объеме</w:t>
            </w:r>
          </w:p>
          <w:p w:rsidR="00990719" w:rsidRDefault="00990719">
            <w:pPr>
              <w:pStyle w:val="ConsPlusNormal"/>
              <w:jc w:val="both"/>
            </w:pPr>
            <w:r>
              <w:t xml:space="preserve">2.2 </w:t>
            </w:r>
            <w:proofErr w:type="gramStart"/>
            <w:r>
              <w:t>представлена</w:t>
            </w:r>
            <w:proofErr w:type="gramEnd"/>
            <w:r>
              <w:t xml:space="preserve"> не в полном объеме (перечислить):</w:t>
            </w:r>
          </w:p>
        </w:tc>
      </w:tr>
      <w:tr w:rsidR="00990719">
        <w:tc>
          <w:tcPr>
            <w:tcW w:w="554" w:type="dxa"/>
            <w:vMerge/>
          </w:tcPr>
          <w:p w:rsidR="00990719" w:rsidRDefault="00990719"/>
        </w:tc>
        <w:tc>
          <w:tcPr>
            <w:tcW w:w="3402" w:type="dxa"/>
            <w:vMerge/>
          </w:tcPr>
          <w:p w:rsidR="00990719" w:rsidRDefault="00990719"/>
        </w:tc>
        <w:tc>
          <w:tcPr>
            <w:tcW w:w="5669" w:type="dxa"/>
            <w:tcBorders>
              <w:top w:val="nil"/>
            </w:tcBorders>
          </w:tcPr>
          <w:p w:rsidR="00990719" w:rsidRDefault="00990719">
            <w:pPr>
              <w:pStyle w:val="ConsPlusNormal"/>
              <w:jc w:val="both"/>
            </w:pPr>
            <w:r>
              <w:t xml:space="preserve">2.3 не </w:t>
            </w:r>
            <w:proofErr w:type="gramStart"/>
            <w:r>
              <w:t>представлена</w:t>
            </w:r>
            <w:proofErr w:type="gramEnd"/>
          </w:p>
        </w:tc>
      </w:tr>
      <w:tr w:rsidR="00990719">
        <w:tc>
          <w:tcPr>
            <w:tcW w:w="554" w:type="dxa"/>
            <w:vMerge w:val="restart"/>
          </w:tcPr>
          <w:p w:rsidR="00990719" w:rsidRDefault="009907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</w:tcPr>
          <w:p w:rsidR="00990719" w:rsidRDefault="00990719">
            <w:pPr>
              <w:pStyle w:val="ConsPlusNormal"/>
            </w:pPr>
            <w:r>
              <w:t>Сведения о лекарственном препарате для включения (исключения) в перечни лекарственных препаратов и минимальный ассортимент</w:t>
            </w:r>
          </w:p>
        </w:tc>
        <w:tc>
          <w:tcPr>
            <w:tcW w:w="5669" w:type="dxa"/>
            <w:tcBorders>
              <w:bottom w:val="nil"/>
            </w:tcBorders>
          </w:tcPr>
          <w:p w:rsidR="00990719" w:rsidRDefault="00990719">
            <w:pPr>
              <w:pStyle w:val="ConsPlusNormal"/>
              <w:jc w:val="both"/>
            </w:pPr>
            <w:r>
              <w:t xml:space="preserve">3.1 </w:t>
            </w:r>
            <w:proofErr w:type="gramStart"/>
            <w:r>
              <w:t>представлены</w:t>
            </w:r>
            <w:proofErr w:type="gramEnd"/>
            <w:r>
              <w:t xml:space="preserve"> в полном объеме</w:t>
            </w:r>
          </w:p>
          <w:p w:rsidR="00990719" w:rsidRDefault="00990719">
            <w:pPr>
              <w:pStyle w:val="ConsPlusNormal"/>
              <w:jc w:val="both"/>
            </w:pPr>
            <w:r>
              <w:t xml:space="preserve">3.2 </w:t>
            </w:r>
            <w:proofErr w:type="gramStart"/>
            <w:r>
              <w:t>представлены</w:t>
            </w:r>
            <w:proofErr w:type="gramEnd"/>
            <w:r>
              <w:t xml:space="preserve"> не в полном объеме (перечислить):</w:t>
            </w:r>
          </w:p>
        </w:tc>
      </w:tr>
      <w:tr w:rsidR="00990719">
        <w:tc>
          <w:tcPr>
            <w:tcW w:w="554" w:type="dxa"/>
            <w:vMerge/>
          </w:tcPr>
          <w:p w:rsidR="00990719" w:rsidRDefault="00990719"/>
        </w:tc>
        <w:tc>
          <w:tcPr>
            <w:tcW w:w="3402" w:type="dxa"/>
            <w:vMerge/>
          </w:tcPr>
          <w:p w:rsidR="00990719" w:rsidRDefault="00990719"/>
        </w:tc>
        <w:tc>
          <w:tcPr>
            <w:tcW w:w="5669" w:type="dxa"/>
            <w:tcBorders>
              <w:top w:val="nil"/>
            </w:tcBorders>
          </w:tcPr>
          <w:p w:rsidR="00990719" w:rsidRDefault="00990719">
            <w:pPr>
              <w:pStyle w:val="ConsPlusNormal"/>
              <w:jc w:val="both"/>
            </w:pPr>
            <w:r>
              <w:t xml:space="preserve">3.3 не </w:t>
            </w:r>
            <w:proofErr w:type="gramStart"/>
            <w:r>
              <w:t>представлены</w:t>
            </w:r>
            <w:proofErr w:type="gramEnd"/>
          </w:p>
        </w:tc>
      </w:tr>
      <w:tr w:rsidR="00990719">
        <w:tc>
          <w:tcPr>
            <w:tcW w:w="554" w:type="dxa"/>
            <w:vMerge w:val="restart"/>
          </w:tcPr>
          <w:p w:rsidR="00990719" w:rsidRDefault="009907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:rsidR="00990719" w:rsidRDefault="00990719">
            <w:pPr>
              <w:pStyle w:val="ConsPlusNormal"/>
            </w:pPr>
            <w:r>
              <w:t>Данные, обосновывающие предложение о включении (исключении) лекарственного препарата в перечни лекарственных препаратов и минимальный ассортимент</w:t>
            </w:r>
          </w:p>
        </w:tc>
        <w:tc>
          <w:tcPr>
            <w:tcW w:w="5669" w:type="dxa"/>
            <w:tcBorders>
              <w:bottom w:val="nil"/>
            </w:tcBorders>
          </w:tcPr>
          <w:p w:rsidR="00990719" w:rsidRDefault="00990719">
            <w:pPr>
              <w:pStyle w:val="ConsPlusNormal"/>
              <w:jc w:val="both"/>
            </w:pPr>
            <w:r>
              <w:t xml:space="preserve">4.1 </w:t>
            </w:r>
            <w:proofErr w:type="gramStart"/>
            <w:r>
              <w:t>представлены</w:t>
            </w:r>
            <w:proofErr w:type="gramEnd"/>
            <w:r>
              <w:t xml:space="preserve"> в полном объеме</w:t>
            </w:r>
          </w:p>
          <w:p w:rsidR="00990719" w:rsidRDefault="00990719">
            <w:pPr>
              <w:pStyle w:val="ConsPlusNormal"/>
              <w:jc w:val="both"/>
            </w:pPr>
            <w:r>
              <w:t xml:space="preserve">4.2 </w:t>
            </w:r>
            <w:proofErr w:type="gramStart"/>
            <w:r>
              <w:t>представлены</w:t>
            </w:r>
            <w:proofErr w:type="gramEnd"/>
            <w:r>
              <w:t xml:space="preserve"> не в полном объеме (перечислить):</w:t>
            </w:r>
          </w:p>
        </w:tc>
      </w:tr>
      <w:tr w:rsidR="00990719">
        <w:tblPrEx>
          <w:tblBorders>
            <w:insideH w:val="nil"/>
          </w:tblBorders>
        </w:tblPrEx>
        <w:tc>
          <w:tcPr>
            <w:tcW w:w="554" w:type="dxa"/>
            <w:vMerge/>
          </w:tcPr>
          <w:p w:rsidR="00990719" w:rsidRDefault="00990719"/>
        </w:tc>
        <w:tc>
          <w:tcPr>
            <w:tcW w:w="3402" w:type="dxa"/>
            <w:vMerge/>
          </w:tcPr>
          <w:p w:rsidR="00990719" w:rsidRDefault="00990719"/>
        </w:tc>
        <w:tc>
          <w:tcPr>
            <w:tcW w:w="5669" w:type="dxa"/>
            <w:tcBorders>
              <w:top w:val="nil"/>
            </w:tcBorders>
          </w:tcPr>
          <w:p w:rsidR="00990719" w:rsidRDefault="00990719">
            <w:pPr>
              <w:pStyle w:val="ConsPlusNormal"/>
              <w:jc w:val="both"/>
            </w:pPr>
            <w:r>
              <w:t xml:space="preserve">4.3 не </w:t>
            </w:r>
            <w:proofErr w:type="gramStart"/>
            <w:r>
              <w:t>представлены</w:t>
            </w:r>
            <w:proofErr w:type="gramEnd"/>
          </w:p>
        </w:tc>
      </w:tr>
    </w:tbl>
    <w:p w:rsidR="00990719" w:rsidRDefault="00990719">
      <w:pPr>
        <w:sectPr w:rsidR="00990719">
          <w:pgSz w:w="16838" w:h="11905"/>
          <w:pgMar w:top="1701" w:right="1134" w:bottom="850" w:left="1134" w:header="0" w:footer="0" w:gutter="0"/>
          <w:cols w:space="720"/>
        </w:sectPr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5.  </w:t>
      </w:r>
      <w:proofErr w:type="gramStart"/>
      <w:r>
        <w:t>Замечания по результатам документальной экспертизы предложения (при</w:t>
      </w:r>
      <w:proofErr w:type="gramEnd"/>
    </w:p>
    <w:p w:rsidR="00990719" w:rsidRDefault="00990719">
      <w:pPr>
        <w:pStyle w:val="ConsPlusNonformat"/>
        <w:jc w:val="both"/>
      </w:pPr>
      <w:r>
        <w:t xml:space="preserve">наличии </w:t>
      </w:r>
      <w:proofErr w:type="gramStart"/>
      <w:r>
        <w:t>нужное</w:t>
      </w:r>
      <w:proofErr w:type="gramEnd"/>
      <w:r>
        <w:t xml:space="preserve"> отметить):</w:t>
      </w:r>
    </w:p>
    <w:p w:rsidR="00990719" w:rsidRDefault="00990719">
      <w:pPr>
        <w:pStyle w:val="ConsPlusNonformat"/>
        <w:jc w:val="both"/>
      </w:pPr>
      <w:r>
        <w:t xml:space="preserve">    5.1.   ненадлежащее   оформление   предложения  и  </w:t>
      </w:r>
      <w:proofErr w:type="gramStart"/>
      <w:r>
        <w:t>прилагаемых</w:t>
      </w:r>
      <w:proofErr w:type="gramEnd"/>
      <w:r>
        <w:t xml:space="preserve">  к  нему</w:t>
      </w:r>
    </w:p>
    <w:p w:rsidR="00990719" w:rsidRDefault="00990719">
      <w:pPr>
        <w:pStyle w:val="ConsPlusNonformat"/>
        <w:jc w:val="both"/>
      </w:pPr>
      <w:r>
        <w:t>документов и сведений;</w:t>
      </w:r>
    </w:p>
    <w:p w:rsidR="00990719" w:rsidRDefault="00990719">
      <w:pPr>
        <w:pStyle w:val="ConsPlusNonformat"/>
        <w:jc w:val="both"/>
      </w:pPr>
      <w:r>
        <w:t xml:space="preserve">    5.2. отсутствие электронной формы  предложения  и  </w:t>
      </w:r>
      <w:proofErr w:type="gramStart"/>
      <w:r>
        <w:t>прилагаемых</w:t>
      </w:r>
      <w:proofErr w:type="gramEnd"/>
      <w:r>
        <w:t xml:space="preserve">  к  нему</w:t>
      </w:r>
    </w:p>
    <w:p w:rsidR="00990719" w:rsidRDefault="00990719">
      <w:pPr>
        <w:pStyle w:val="ConsPlusNonformat"/>
        <w:jc w:val="both"/>
      </w:pPr>
      <w:r>
        <w:t>документов и сведений;</w:t>
      </w:r>
    </w:p>
    <w:p w:rsidR="00990719" w:rsidRDefault="00990719">
      <w:pPr>
        <w:pStyle w:val="ConsPlusNonformat"/>
        <w:jc w:val="both"/>
      </w:pPr>
      <w:r>
        <w:t xml:space="preserve">    5.3. представление документов и сведений в неполном объеме;</w:t>
      </w:r>
    </w:p>
    <w:p w:rsidR="00990719" w:rsidRDefault="00990719">
      <w:pPr>
        <w:pStyle w:val="ConsPlusNonformat"/>
        <w:jc w:val="both"/>
      </w:pPr>
      <w:r>
        <w:t xml:space="preserve">    5.4. выявление  несоответствия   между    документами   и   сведениями,</w:t>
      </w:r>
    </w:p>
    <w:p w:rsidR="00990719" w:rsidRDefault="00990719">
      <w:pPr>
        <w:pStyle w:val="ConsPlusNonformat"/>
        <w:jc w:val="both"/>
      </w:pPr>
      <w:proofErr w:type="gramStart"/>
      <w:r>
        <w:t>представленными на бумажном носителе и в электронном виде;</w:t>
      </w:r>
      <w:proofErr w:type="gramEnd"/>
    </w:p>
    <w:p w:rsidR="00990719" w:rsidRDefault="00990719">
      <w:pPr>
        <w:pStyle w:val="ConsPlusNonformat"/>
        <w:jc w:val="both"/>
      </w:pPr>
      <w:r>
        <w:t xml:space="preserve">    5.5. представление недостоверной или искаженной информации;</w:t>
      </w:r>
    </w:p>
    <w:p w:rsidR="00990719" w:rsidRDefault="00990719">
      <w:pPr>
        <w:pStyle w:val="ConsPlusNonformat"/>
        <w:jc w:val="both"/>
      </w:pPr>
      <w:r>
        <w:t xml:space="preserve">    5.6. представление  документов  и  сведений,  по которым комиссией было</w:t>
      </w:r>
    </w:p>
    <w:p w:rsidR="00990719" w:rsidRDefault="00990719">
      <w:pPr>
        <w:pStyle w:val="ConsPlusNonformat"/>
        <w:jc w:val="both"/>
      </w:pPr>
      <w:r>
        <w:t xml:space="preserve">вынесено  решение  об  отказе  во   включении  (исключении)  </w:t>
      </w:r>
      <w:proofErr w:type="gramStart"/>
      <w:r>
        <w:t>лекарственного</w:t>
      </w:r>
      <w:proofErr w:type="gramEnd"/>
    </w:p>
    <w:p w:rsidR="00990719" w:rsidRDefault="00990719">
      <w:pPr>
        <w:pStyle w:val="ConsPlusNonformat"/>
        <w:jc w:val="both"/>
      </w:pPr>
      <w:r>
        <w:t>препарата в перечни лекарственных препаратов, минимальный ассортимент.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Конкретные замечания: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___________________________________________________________________________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6. Результат:</w:t>
      </w:r>
    </w:p>
    <w:p w:rsidR="00990719" w:rsidRDefault="00990719">
      <w:pPr>
        <w:pStyle w:val="ConsPlusNonformat"/>
        <w:jc w:val="both"/>
      </w:pPr>
      <w:r>
        <w:t xml:space="preserve">    6.1. направить предложение на экспертизу;</w:t>
      </w:r>
    </w:p>
    <w:p w:rsidR="00990719" w:rsidRDefault="00990719">
      <w:pPr>
        <w:pStyle w:val="ConsPlusNonformat"/>
        <w:jc w:val="both"/>
      </w:pPr>
      <w:r>
        <w:t xml:space="preserve">    6.2.  направить   в   адрес   заявителя   заключение  с  замечаниями  о</w:t>
      </w:r>
    </w:p>
    <w:p w:rsidR="00990719" w:rsidRDefault="00990719">
      <w:pPr>
        <w:pStyle w:val="ConsPlusNonformat"/>
        <w:jc w:val="both"/>
      </w:pPr>
      <w:proofErr w:type="gramStart"/>
      <w:r>
        <w:t>несоответствии</w:t>
      </w:r>
      <w:proofErr w:type="gramEnd"/>
      <w:r>
        <w:t xml:space="preserve"> установленным требованиям;</w:t>
      </w:r>
    </w:p>
    <w:p w:rsidR="00990719" w:rsidRDefault="00990719">
      <w:pPr>
        <w:pStyle w:val="ConsPlusNonformat"/>
        <w:jc w:val="both"/>
      </w:pPr>
      <w:r>
        <w:t xml:space="preserve">    6.3.  направить   предложение   внештатному   специалисту  Министерства</w:t>
      </w:r>
    </w:p>
    <w:p w:rsidR="00990719" w:rsidRDefault="00990719">
      <w:pPr>
        <w:pStyle w:val="ConsPlusNonformat"/>
        <w:jc w:val="both"/>
      </w:pPr>
      <w:r>
        <w:t>здравоохранения  Российской  Федерации   для   подготовки   рекомендации  о</w:t>
      </w:r>
    </w:p>
    <w:p w:rsidR="00990719" w:rsidRDefault="00990719">
      <w:pPr>
        <w:pStyle w:val="ConsPlusNonformat"/>
        <w:jc w:val="both"/>
      </w:pPr>
      <w:r>
        <w:t xml:space="preserve">включении   (исключении)    лекарственного    препарата    в    </w:t>
      </w:r>
      <w:proofErr w:type="gramStart"/>
      <w:r>
        <w:t>минимальный</w:t>
      </w:r>
      <w:proofErr w:type="gramEnd"/>
    </w:p>
    <w:p w:rsidR="00990719" w:rsidRDefault="00990719">
      <w:pPr>
        <w:pStyle w:val="ConsPlusNonformat"/>
        <w:jc w:val="both"/>
      </w:pPr>
      <w:r>
        <w:t>ассортимент.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                                              Председатель комиссии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   Российской Федерации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 по формированию перечней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 лекарственных препаратов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для медицинского применения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и минимального ассортимента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 лекарственных препаратов,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nformat"/>
        <w:jc w:val="both"/>
      </w:pPr>
      <w:r>
        <w:t xml:space="preserve">                                                   медицинской помощи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________________                             ___________/__________________</w:t>
      </w:r>
    </w:p>
    <w:p w:rsidR="00990719" w:rsidRDefault="00990719">
      <w:pPr>
        <w:pStyle w:val="ConsPlusNonformat"/>
        <w:jc w:val="both"/>
      </w:pPr>
      <w:r>
        <w:t xml:space="preserve">    (дата)                                   (подпись, расшифровка подписи)</w:t>
      </w:r>
    </w:p>
    <w:p w:rsidR="00990719" w:rsidRDefault="00990719">
      <w:pPr>
        <w:sectPr w:rsidR="00990719">
          <w:pgSz w:w="11905" w:h="16838"/>
          <w:pgMar w:top="1134" w:right="850" w:bottom="1134" w:left="1701" w:header="0" w:footer="0" w:gutter="0"/>
          <w:cols w:space="720"/>
        </w:sectPr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Приложение N 6</w:t>
      </w:r>
    </w:p>
    <w:p w:rsidR="00990719" w:rsidRDefault="00990719">
      <w:pPr>
        <w:pStyle w:val="ConsPlusNormal"/>
        <w:jc w:val="right"/>
      </w:pPr>
      <w:r>
        <w:t>к Правилам формирования перечней</w:t>
      </w:r>
    </w:p>
    <w:p w:rsidR="00990719" w:rsidRDefault="00990719">
      <w:pPr>
        <w:pStyle w:val="ConsPlusNormal"/>
        <w:jc w:val="right"/>
      </w:pPr>
      <w:r>
        <w:t>лекарственных препаратов</w:t>
      </w:r>
    </w:p>
    <w:p w:rsidR="00990719" w:rsidRDefault="00990719">
      <w:pPr>
        <w:pStyle w:val="ConsPlusNormal"/>
        <w:jc w:val="right"/>
      </w:pPr>
      <w:r>
        <w:t>для медицинского применения</w:t>
      </w:r>
    </w:p>
    <w:p w:rsidR="00990719" w:rsidRDefault="00990719">
      <w:pPr>
        <w:pStyle w:val="ConsPlusNormal"/>
        <w:jc w:val="right"/>
      </w:pPr>
      <w:r>
        <w:t>и минимального ассортимента</w:t>
      </w:r>
    </w:p>
    <w:p w:rsidR="00990719" w:rsidRDefault="00990719">
      <w:pPr>
        <w:pStyle w:val="ConsPlusNormal"/>
        <w:jc w:val="right"/>
      </w:pPr>
      <w:r>
        <w:t>лекарственных препаратов,</w:t>
      </w:r>
    </w:p>
    <w:p w:rsidR="00990719" w:rsidRDefault="00990719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rmal"/>
        <w:jc w:val="right"/>
      </w:pPr>
      <w:r>
        <w:t>медицинской помощи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center"/>
      </w:pPr>
      <w:bookmarkStart w:id="14" w:name="P781"/>
      <w:bookmarkEnd w:id="14"/>
      <w:r>
        <w:t>ИНТЕГРАЛЬНЫЕ ШКАЛЫ</w:t>
      </w:r>
    </w:p>
    <w:p w:rsidR="00990719" w:rsidRDefault="00990719">
      <w:pPr>
        <w:pStyle w:val="ConsPlusNormal"/>
        <w:jc w:val="center"/>
      </w:pPr>
      <w:r>
        <w:t xml:space="preserve">КЛИНИЧЕСКОЙ И КЛИНИКО-ЭКОНОМИЧЕСКОЙ ОЦЕНКИ </w:t>
      </w:r>
      <w:proofErr w:type="gramStart"/>
      <w:r>
        <w:t>ЛЕКАРСТВЕННОГО</w:t>
      </w:r>
      <w:proofErr w:type="gramEnd"/>
    </w:p>
    <w:p w:rsidR="00990719" w:rsidRDefault="00990719">
      <w:pPr>
        <w:pStyle w:val="ConsPlusNormal"/>
        <w:jc w:val="center"/>
      </w:pPr>
      <w:r>
        <w:t>ПРЕПАРАТА ПРИ ПРОВЕДЕНИИ ЭКСПЕРТИЗЫ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center"/>
      </w:pPr>
      <w:r>
        <w:t>Шкала оценки уровней доказательности результатов</w:t>
      </w:r>
    </w:p>
    <w:p w:rsidR="00990719" w:rsidRDefault="00990719">
      <w:pPr>
        <w:pStyle w:val="ConsPlusNormal"/>
        <w:jc w:val="center"/>
      </w:pPr>
      <w:r>
        <w:t xml:space="preserve">клинических исследований лекарственных препаратов </w:t>
      </w:r>
      <w:hyperlink w:anchor="P1162" w:history="1">
        <w:r>
          <w:rPr>
            <w:color w:val="0000FF"/>
          </w:rPr>
          <w:t>&lt;*&gt;</w:t>
        </w:r>
      </w:hyperlink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6"/>
        <w:gridCol w:w="2126"/>
        <w:gridCol w:w="1757"/>
      </w:tblGrid>
      <w:tr w:rsidR="00990719">
        <w:tc>
          <w:tcPr>
            <w:tcW w:w="5726" w:type="dxa"/>
          </w:tcPr>
          <w:p w:rsidR="00990719" w:rsidRDefault="00990719">
            <w:pPr>
              <w:pStyle w:val="ConsPlusNormal"/>
              <w:jc w:val="center"/>
            </w:pPr>
            <w:r>
              <w:t>Характеристика исследований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  <w:jc w:val="center"/>
            </w:pPr>
            <w:r>
              <w:t>Уровни доказательности результатов</w:t>
            </w:r>
          </w:p>
        </w:tc>
        <w:tc>
          <w:tcPr>
            <w:tcW w:w="1757" w:type="dxa"/>
          </w:tcPr>
          <w:p w:rsidR="00990719" w:rsidRDefault="00990719">
            <w:pPr>
              <w:pStyle w:val="ConsPlusNormal"/>
              <w:jc w:val="center"/>
            </w:pPr>
            <w:r>
              <w:t>Шкала оценки (баллы)</w:t>
            </w:r>
          </w:p>
        </w:tc>
      </w:tr>
      <w:tr w:rsidR="00990719">
        <w:tc>
          <w:tcPr>
            <w:tcW w:w="5726" w:type="dxa"/>
          </w:tcPr>
          <w:p w:rsidR="00990719" w:rsidRDefault="00990719">
            <w:pPr>
              <w:pStyle w:val="ConsPlusNormal"/>
            </w:pPr>
            <w:r>
              <w:t xml:space="preserve">Систематические обзоры и </w:t>
            </w:r>
            <w:proofErr w:type="spellStart"/>
            <w:proofErr w:type="gramStart"/>
            <w:r>
              <w:t>мета-анализы</w:t>
            </w:r>
            <w:proofErr w:type="spellEnd"/>
            <w:proofErr w:type="gramEnd"/>
          </w:p>
        </w:tc>
        <w:tc>
          <w:tcPr>
            <w:tcW w:w="2126" w:type="dxa"/>
          </w:tcPr>
          <w:p w:rsidR="00990719" w:rsidRDefault="0099071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57" w:type="dxa"/>
          </w:tcPr>
          <w:p w:rsidR="00990719" w:rsidRDefault="00990719">
            <w:pPr>
              <w:pStyle w:val="ConsPlusNormal"/>
              <w:jc w:val="center"/>
            </w:pPr>
            <w:r>
              <w:t>10</w:t>
            </w:r>
          </w:p>
        </w:tc>
      </w:tr>
      <w:tr w:rsidR="00990719">
        <w:tc>
          <w:tcPr>
            <w:tcW w:w="5726" w:type="dxa"/>
          </w:tcPr>
          <w:p w:rsidR="00990719" w:rsidRDefault="00990719">
            <w:pPr>
              <w:pStyle w:val="ConsPlusNormal"/>
            </w:pPr>
            <w:proofErr w:type="spellStart"/>
            <w:r>
              <w:t>Рандомизированные</w:t>
            </w:r>
            <w:proofErr w:type="spellEnd"/>
            <w:r>
              <w:t xml:space="preserve"> слепые клинические исследования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57" w:type="dxa"/>
          </w:tcPr>
          <w:p w:rsidR="00990719" w:rsidRDefault="00990719">
            <w:pPr>
              <w:pStyle w:val="ConsPlusNormal"/>
              <w:jc w:val="center"/>
            </w:pPr>
            <w:r>
              <w:t>9</w:t>
            </w:r>
          </w:p>
        </w:tc>
      </w:tr>
      <w:tr w:rsidR="00990719">
        <w:tc>
          <w:tcPr>
            <w:tcW w:w="5726" w:type="dxa"/>
          </w:tcPr>
          <w:p w:rsidR="00990719" w:rsidRDefault="00990719">
            <w:pPr>
              <w:pStyle w:val="ConsPlusNormal"/>
            </w:pPr>
            <w:proofErr w:type="spellStart"/>
            <w:r>
              <w:t>Рандомизированные</w:t>
            </w:r>
            <w:proofErr w:type="spellEnd"/>
            <w:r>
              <w:t xml:space="preserve"> открытые клинические исследования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57" w:type="dxa"/>
          </w:tcPr>
          <w:p w:rsidR="00990719" w:rsidRDefault="00990719">
            <w:pPr>
              <w:pStyle w:val="ConsPlusNormal"/>
              <w:jc w:val="center"/>
            </w:pPr>
            <w:r>
              <w:t>8</w:t>
            </w:r>
          </w:p>
        </w:tc>
      </w:tr>
      <w:tr w:rsidR="00990719">
        <w:tc>
          <w:tcPr>
            <w:tcW w:w="5726" w:type="dxa"/>
          </w:tcPr>
          <w:p w:rsidR="00990719" w:rsidRDefault="00990719">
            <w:pPr>
              <w:pStyle w:val="ConsPlusNormal"/>
            </w:pPr>
            <w:proofErr w:type="spellStart"/>
            <w:r>
              <w:t>Квазиэкспериментальные</w:t>
            </w:r>
            <w:proofErr w:type="spellEnd"/>
            <w:r>
              <w:t xml:space="preserve"> исследования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757" w:type="dxa"/>
          </w:tcPr>
          <w:p w:rsidR="00990719" w:rsidRDefault="00990719">
            <w:pPr>
              <w:pStyle w:val="ConsPlusNormal"/>
              <w:jc w:val="center"/>
            </w:pPr>
            <w:r>
              <w:t>7</w:t>
            </w:r>
          </w:p>
        </w:tc>
      </w:tr>
      <w:tr w:rsidR="00990719">
        <w:tc>
          <w:tcPr>
            <w:tcW w:w="5726" w:type="dxa"/>
          </w:tcPr>
          <w:p w:rsidR="00990719" w:rsidRDefault="00990719">
            <w:pPr>
              <w:pStyle w:val="ConsPlusNormal"/>
            </w:pPr>
            <w:proofErr w:type="spellStart"/>
            <w:r>
              <w:t>Когортные</w:t>
            </w:r>
            <w:proofErr w:type="spellEnd"/>
            <w:r>
              <w:t xml:space="preserve"> исследования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757" w:type="dxa"/>
          </w:tcPr>
          <w:p w:rsidR="00990719" w:rsidRDefault="00990719">
            <w:pPr>
              <w:pStyle w:val="ConsPlusNormal"/>
              <w:jc w:val="center"/>
            </w:pPr>
            <w:r>
              <w:t>6</w:t>
            </w:r>
          </w:p>
        </w:tc>
      </w:tr>
      <w:tr w:rsidR="00990719">
        <w:tc>
          <w:tcPr>
            <w:tcW w:w="5726" w:type="dxa"/>
          </w:tcPr>
          <w:p w:rsidR="00990719" w:rsidRDefault="00990719">
            <w:pPr>
              <w:pStyle w:val="ConsPlusNormal"/>
            </w:pPr>
            <w:r>
              <w:lastRenderedPageBreak/>
              <w:t>Исследования "случай-контроль"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757" w:type="dxa"/>
          </w:tcPr>
          <w:p w:rsidR="00990719" w:rsidRDefault="00990719">
            <w:pPr>
              <w:pStyle w:val="ConsPlusNormal"/>
              <w:jc w:val="center"/>
            </w:pPr>
            <w:r>
              <w:t>5</w:t>
            </w:r>
          </w:p>
        </w:tc>
      </w:tr>
      <w:tr w:rsidR="00990719">
        <w:tc>
          <w:tcPr>
            <w:tcW w:w="5726" w:type="dxa"/>
          </w:tcPr>
          <w:p w:rsidR="00990719" w:rsidRDefault="00990719">
            <w:pPr>
              <w:pStyle w:val="ConsPlusNormal"/>
            </w:pPr>
            <w:r>
              <w:t>Описание случаев и серии случаев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757" w:type="dxa"/>
          </w:tcPr>
          <w:p w:rsidR="00990719" w:rsidRDefault="00990719">
            <w:pPr>
              <w:pStyle w:val="ConsPlusNormal"/>
              <w:jc w:val="center"/>
            </w:pPr>
            <w:r>
              <w:t>4</w:t>
            </w:r>
          </w:p>
        </w:tc>
      </w:tr>
      <w:tr w:rsidR="00990719">
        <w:tc>
          <w:tcPr>
            <w:tcW w:w="5726" w:type="dxa"/>
          </w:tcPr>
          <w:p w:rsidR="00990719" w:rsidRDefault="00990719">
            <w:pPr>
              <w:pStyle w:val="ConsPlusNormal"/>
            </w:pPr>
            <w:r>
              <w:t>Мнение экспертов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1757" w:type="dxa"/>
          </w:tcPr>
          <w:p w:rsidR="00990719" w:rsidRDefault="00990719">
            <w:pPr>
              <w:pStyle w:val="ConsPlusNormal"/>
              <w:jc w:val="center"/>
            </w:pPr>
            <w:r>
              <w:t>3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center"/>
      </w:pPr>
      <w:r>
        <w:t>Шкала оценки уровней убедительности доказательств</w:t>
      </w:r>
    </w:p>
    <w:p w:rsidR="00990719" w:rsidRDefault="00990719">
      <w:pPr>
        <w:pStyle w:val="ConsPlusNormal"/>
        <w:jc w:val="center"/>
      </w:pPr>
      <w:r>
        <w:t xml:space="preserve">клинических исследований лекарственных препаратов </w:t>
      </w:r>
      <w:hyperlink w:anchor="P1163" w:history="1">
        <w:r>
          <w:rPr>
            <w:color w:val="0000FF"/>
          </w:rPr>
          <w:t>&lt;**&gt;</w:t>
        </w:r>
      </w:hyperlink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6"/>
        <w:gridCol w:w="6180"/>
        <w:gridCol w:w="1252"/>
      </w:tblGrid>
      <w:tr w:rsidR="00990719">
        <w:tc>
          <w:tcPr>
            <w:tcW w:w="2116" w:type="dxa"/>
          </w:tcPr>
          <w:p w:rsidR="00990719" w:rsidRDefault="00990719">
            <w:pPr>
              <w:pStyle w:val="ConsPlusNormal"/>
              <w:jc w:val="center"/>
            </w:pPr>
            <w:r>
              <w:t>Уровень убедительности доказательств</w:t>
            </w:r>
          </w:p>
        </w:tc>
        <w:tc>
          <w:tcPr>
            <w:tcW w:w="6180" w:type="dxa"/>
          </w:tcPr>
          <w:p w:rsidR="00990719" w:rsidRDefault="00990719">
            <w:pPr>
              <w:pStyle w:val="ConsPlusNormal"/>
              <w:jc w:val="center"/>
            </w:pPr>
            <w:r>
              <w:t>Характеристика показателя</w:t>
            </w:r>
          </w:p>
        </w:tc>
        <w:tc>
          <w:tcPr>
            <w:tcW w:w="1252" w:type="dxa"/>
          </w:tcPr>
          <w:p w:rsidR="00990719" w:rsidRDefault="00990719">
            <w:pPr>
              <w:pStyle w:val="ConsPlusNormal"/>
              <w:jc w:val="center"/>
            </w:pPr>
            <w:r>
              <w:t>Шкала оценки (баллы)</w:t>
            </w:r>
          </w:p>
        </w:tc>
      </w:tr>
      <w:tr w:rsidR="00990719">
        <w:tc>
          <w:tcPr>
            <w:tcW w:w="2116" w:type="dxa"/>
          </w:tcPr>
          <w:p w:rsidR="00990719" w:rsidRDefault="0099071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6180" w:type="dxa"/>
          </w:tcPr>
          <w:p w:rsidR="00990719" w:rsidRDefault="00990719">
            <w:pPr>
              <w:pStyle w:val="ConsPlusNormal"/>
              <w:jc w:val="both"/>
            </w:pPr>
            <w:r>
              <w:t>доказательства убедительны:</w:t>
            </w:r>
          </w:p>
          <w:p w:rsidR="00990719" w:rsidRDefault="00990719">
            <w:pPr>
              <w:pStyle w:val="ConsPlusNormal"/>
            </w:pPr>
            <w:r>
              <w:t>имеются веские доказательства предлагаемого утверждения</w:t>
            </w:r>
          </w:p>
        </w:tc>
        <w:tc>
          <w:tcPr>
            <w:tcW w:w="1252" w:type="dxa"/>
          </w:tcPr>
          <w:p w:rsidR="00990719" w:rsidRDefault="00990719">
            <w:pPr>
              <w:pStyle w:val="ConsPlusNormal"/>
              <w:jc w:val="center"/>
            </w:pPr>
            <w:r>
              <w:t>3</w:t>
            </w:r>
          </w:p>
        </w:tc>
      </w:tr>
      <w:tr w:rsidR="00990719">
        <w:tc>
          <w:tcPr>
            <w:tcW w:w="2116" w:type="dxa"/>
          </w:tcPr>
          <w:p w:rsidR="00990719" w:rsidRDefault="0099071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6180" w:type="dxa"/>
          </w:tcPr>
          <w:p w:rsidR="00990719" w:rsidRDefault="00990719">
            <w:pPr>
              <w:pStyle w:val="ConsPlusNormal"/>
            </w:pPr>
            <w:r>
              <w:t>относительная убедительность доказательств: имеются достаточные доказательства в пользу того, чтобы рекомендовать предложенный лекарственный препарат для включения (исключения) в соответствующий перечень лекарственных препаратов</w:t>
            </w:r>
          </w:p>
        </w:tc>
        <w:tc>
          <w:tcPr>
            <w:tcW w:w="1252" w:type="dxa"/>
          </w:tcPr>
          <w:p w:rsidR="00990719" w:rsidRDefault="00990719">
            <w:pPr>
              <w:pStyle w:val="ConsPlusNormal"/>
              <w:jc w:val="center"/>
            </w:pPr>
            <w:r>
              <w:t>2</w:t>
            </w:r>
          </w:p>
        </w:tc>
      </w:tr>
      <w:tr w:rsidR="00990719">
        <w:tc>
          <w:tcPr>
            <w:tcW w:w="2116" w:type="dxa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180" w:type="dxa"/>
          </w:tcPr>
          <w:p w:rsidR="00990719" w:rsidRDefault="00990719">
            <w:pPr>
              <w:pStyle w:val="ConsPlusNormal"/>
              <w:jc w:val="both"/>
            </w:pPr>
            <w:r>
              <w:t>достаточных доказательств нет:</w:t>
            </w:r>
          </w:p>
          <w:p w:rsidR="00990719" w:rsidRDefault="00990719">
            <w:pPr>
              <w:pStyle w:val="ConsPlusNormal"/>
            </w:pPr>
            <w:r>
              <w:t>имеющихся доказательств недостаточно для вынесения рекомендации, но рекомендации могут быть даны с учетом иных обстоятельств</w:t>
            </w:r>
          </w:p>
        </w:tc>
        <w:tc>
          <w:tcPr>
            <w:tcW w:w="1252" w:type="dxa"/>
          </w:tcPr>
          <w:p w:rsidR="00990719" w:rsidRDefault="00990719">
            <w:pPr>
              <w:pStyle w:val="ConsPlusNormal"/>
              <w:jc w:val="center"/>
            </w:pPr>
            <w:r>
              <w:t>1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center"/>
      </w:pPr>
      <w:r>
        <w:t>Интегральная количественная оценка</w:t>
      </w:r>
    </w:p>
    <w:p w:rsidR="00990719" w:rsidRDefault="00990719">
      <w:pPr>
        <w:pStyle w:val="ConsPlusNormal"/>
        <w:jc w:val="center"/>
      </w:pPr>
      <w:r>
        <w:t>качества клинического исследования лекарственного препарата</w:t>
      </w:r>
    </w:p>
    <w:p w:rsidR="00990719" w:rsidRDefault="00990719">
      <w:pPr>
        <w:pStyle w:val="ConsPlusNormal"/>
        <w:jc w:val="center"/>
      </w:pPr>
      <w:r>
        <w:t>для медицинского применения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6"/>
        <w:gridCol w:w="1439"/>
        <w:gridCol w:w="1442"/>
        <w:gridCol w:w="1871"/>
      </w:tblGrid>
      <w:tr w:rsidR="00990719">
        <w:tc>
          <w:tcPr>
            <w:tcW w:w="4786" w:type="dxa"/>
          </w:tcPr>
          <w:p w:rsidR="00990719" w:rsidRDefault="00990719">
            <w:pPr>
              <w:pStyle w:val="ConsPlusNormal"/>
              <w:jc w:val="center"/>
            </w:pPr>
            <w:r>
              <w:t>Характеристика исследования</w:t>
            </w:r>
          </w:p>
        </w:tc>
        <w:tc>
          <w:tcPr>
            <w:tcW w:w="1439" w:type="dxa"/>
          </w:tcPr>
          <w:p w:rsidR="00990719" w:rsidRDefault="00990719">
            <w:pPr>
              <w:pStyle w:val="ConsPlusNormal"/>
              <w:jc w:val="center"/>
            </w:pPr>
            <w:r>
              <w:t>Уровень доказательно</w:t>
            </w:r>
            <w:r>
              <w:lastRenderedPageBreak/>
              <w:t>сти данных</w:t>
            </w:r>
          </w:p>
        </w:tc>
        <w:tc>
          <w:tcPr>
            <w:tcW w:w="1442" w:type="dxa"/>
          </w:tcPr>
          <w:p w:rsidR="00990719" w:rsidRDefault="00990719">
            <w:pPr>
              <w:pStyle w:val="ConsPlusNormal"/>
              <w:jc w:val="center"/>
            </w:pPr>
            <w:r>
              <w:lastRenderedPageBreak/>
              <w:t>Уровень убедительнос</w:t>
            </w:r>
            <w:r>
              <w:lastRenderedPageBreak/>
              <w:t>ти доказательств</w:t>
            </w:r>
          </w:p>
        </w:tc>
        <w:tc>
          <w:tcPr>
            <w:tcW w:w="1871" w:type="dxa"/>
          </w:tcPr>
          <w:p w:rsidR="00990719" w:rsidRDefault="00990719">
            <w:pPr>
              <w:pStyle w:val="ConsPlusNormal"/>
              <w:jc w:val="center"/>
            </w:pPr>
            <w:r>
              <w:lastRenderedPageBreak/>
              <w:t xml:space="preserve">Общая оценка исследования </w:t>
            </w:r>
            <w:r>
              <w:lastRenderedPageBreak/>
              <w:t>(баллы)</w:t>
            </w:r>
          </w:p>
        </w:tc>
      </w:tr>
      <w:tr w:rsidR="00990719">
        <w:tc>
          <w:tcPr>
            <w:tcW w:w="4786" w:type="dxa"/>
            <w:vAlign w:val="center"/>
          </w:tcPr>
          <w:p w:rsidR="00990719" w:rsidRDefault="00990719">
            <w:pPr>
              <w:pStyle w:val="ConsPlusNormal"/>
            </w:pPr>
            <w:r>
              <w:lastRenderedPageBreak/>
              <w:t xml:space="preserve">Систематический обзор </w:t>
            </w:r>
            <w:proofErr w:type="spellStart"/>
            <w:r>
              <w:t>рандомизированных</w:t>
            </w:r>
            <w:proofErr w:type="spellEnd"/>
            <w:r>
              <w:t xml:space="preserve"> клинических исследований или мета-анализ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71" w:type="dxa"/>
            <w:vMerge w:val="restart"/>
          </w:tcPr>
          <w:p w:rsidR="00990719" w:rsidRDefault="00990719">
            <w:pPr>
              <w:pStyle w:val="ConsPlusNormal"/>
              <w:jc w:val="center"/>
            </w:pPr>
            <w:r>
              <w:t>определяется как произведение оценки в баллах уровня доказательности данных и оценки в баллах уровня убедительности доказательств</w:t>
            </w:r>
          </w:p>
        </w:tc>
      </w:tr>
      <w:tr w:rsidR="00990719">
        <w:tc>
          <w:tcPr>
            <w:tcW w:w="4786" w:type="dxa"/>
            <w:vAlign w:val="center"/>
          </w:tcPr>
          <w:p w:rsidR="00990719" w:rsidRDefault="00990719">
            <w:pPr>
              <w:pStyle w:val="ConsPlusNormal"/>
            </w:pPr>
            <w:r>
              <w:t xml:space="preserve">Масштабные </w:t>
            </w:r>
            <w:proofErr w:type="spellStart"/>
            <w:r>
              <w:t>рандомизированные</w:t>
            </w:r>
            <w:proofErr w:type="spellEnd"/>
            <w:r>
              <w:t xml:space="preserve"> клинические исследования с однозначными результатами и низкой вероятностью ошибок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  <w:vAlign w:val="center"/>
          </w:tcPr>
          <w:p w:rsidR="00990719" w:rsidRDefault="00990719">
            <w:pPr>
              <w:pStyle w:val="ConsPlusNormal"/>
            </w:pPr>
            <w:r>
              <w:t xml:space="preserve">Масштабные </w:t>
            </w:r>
            <w:proofErr w:type="spellStart"/>
            <w:r>
              <w:t>рандомизированные</w:t>
            </w:r>
            <w:proofErr w:type="spellEnd"/>
            <w:r>
              <w:t xml:space="preserve"> клинические исследования с неоднозначными результатами, низкой или средней вероятностью ошибок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  <w:vAlign w:val="center"/>
          </w:tcPr>
          <w:p w:rsidR="00990719" w:rsidRDefault="00990719">
            <w:pPr>
              <w:pStyle w:val="ConsPlusNormal"/>
            </w:pPr>
            <w:r>
              <w:t xml:space="preserve">Небольшие </w:t>
            </w:r>
            <w:proofErr w:type="spellStart"/>
            <w:r>
              <w:t>рандомизированные</w:t>
            </w:r>
            <w:proofErr w:type="spellEnd"/>
            <w:r>
              <w:t xml:space="preserve"> клинические исследования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</w:tcPr>
          <w:p w:rsidR="00990719" w:rsidRDefault="00990719">
            <w:pPr>
              <w:pStyle w:val="ConsPlusNormal"/>
            </w:pPr>
            <w:proofErr w:type="spellStart"/>
            <w:r>
              <w:t>Квазиэкспериментальное</w:t>
            </w:r>
            <w:proofErr w:type="spellEnd"/>
            <w:r>
              <w:t xml:space="preserve"> исследование с хорошо подобранными группами сравнения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</w:tcPr>
          <w:p w:rsidR="00990719" w:rsidRDefault="00990719">
            <w:pPr>
              <w:pStyle w:val="ConsPlusNormal"/>
            </w:pPr>
            <w:proofErr w:type="spellStart"/>
            <w:r>
              <w:t>Когортные</w:t>
            </w:r>
            <w:proofErr w:type="spellEnd"/>
            <w:r>
              <w:t xml:space="preserve"> исследования с однозначными результатами и низкой вероятностью ошибок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</w:tcPr>
          <w:p w:rsidR="00990719" w:rsidRDefault="00990719">
            <w:pPr>
              <w:pStyle w:val="ConsPlusNormal"/>
            </w:pPr>
            <w:r>
              <w:t>Исследования "случай-контроль" с однозначными результатами и низкой вероятностью ошибок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</w:tcPr>
          <w:p w:rsidR="00990719" w:rsidRDefault="00990719">
            <w:pPr>
              <w:pStyle w:val="ConsPlusNormal"/>
            </w:pPr>
            <w:r>
              <w:t>Описание случаев, серий случаев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</w:tcPr>
          <w:p w:rsidR="00990719" w:rsidRDefault="00990719">
            <w:pPr>
              <w:pStyle w:val="ConsPlusNormal"/>
            </w:pPr>
            <w:r>
              <w:t>Мнение экспертов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  <w:vMerge w:val="restart"/>
          </w:tcPr>
          <w:p w:rsidR="00990719" w:rsidRDefault="00990719">
            <w:pPr>
              <w:pStyle w:val="ConsPlusNormal"/>
            </w:pPr>
            <w:r>
              <w:t>Исследования любого дизайна низкого методического качества</w:t>
            </w:r>
          </w:p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  <w:vMerge/>
          </w:tcPr>
          <w:p w:rsidR="00990719" w:rsidRDefault="00990719"/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  <w:vMerge/>
          </w:tcPr>
          <w:p w:rsidR="00990719" w:rsidRDefault="00990719"/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  <w:vMerge/>
          </w:tcPr>
          <w:p w:rsidR="00990719" w:rsidRDefault="00990719"/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  <w:vMerge/>
          </w:tcPr>
          <w:p w:rsidR="00990719" w:rsidRDefault="00990719"/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  <w:vMerge/>
          </w:tcPr>
          <w:p w:rsidR="00990719" w:rsidRDefault="00990719"/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4786" w:type="dxa"/>
            <w:vMerge/>
          </w:tcPr>
          <w:p w:rsidR="00990719" w:rsidRDefault="00990719"/>
        </w:tc>
        <w:tc>
          <w:tcPr>
            <w:tcW w:w="143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1442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vMerge/>
          </w:tcPr>
          <w:p w:rsidR="00990719" w:rsidRDefault="00990719"/>
        </w:tc>
      </w:tr>
      <w:tr w:rsidR="00990719">
        <w:tc>
          <w:tcPr>
            <w:tcW w:w="9538" w:type="dxa"/>
            <w:gridSpan w:val="4"/>
          </w:tcPr>
          <w:p w:rsidR="00990719" w:rsidRDefault="00990719">
            <w:pPr>
              <w:pStyle w:val="ConsPlusNormal"/>
            </w:pPr>
            <w:r>
              <w:t>Итоговая интегральная количественная оценка качества клинического исследования лекарственного препарата:</w:t>
            </w:r>
          </w:p>
          <w:p w:rsidR="00990719" w:rsidRDefault="00990719">
            <w:pPr>
              <w:pStyle w:val="ConsPlusNormal"/>
              <w:ind w:left="567"/>
              <w:jc w:val="both"/>
            </w:pPr>
            <w:r>
              <w:t>не менее 18 для рекомендации к включению лекарственного препарата;</w:t>
            </w:r>
          </w:p>
          <w:p w:rsidR="00990719" w:rsidRDefault="00990719">
            <w:pPr>
              <w:pStyle w:val="ConsPlusNormal"/>
              <w:ind w:left="567"/>
              <w:jc w:val="both"/>
            </w:pPr>
            <w:r>
              <w:t xml:space="preserve">не менее 12 для рекомендации к включению для </w:t>
            </w:r>
            <w:proofErr w:type="spellStart"/>
            <w:r>
              <w:t>орфанного</w:t>
            </w:r>
            <w:proofErr w:type="spellEnd"/>
            <w:r>
              <w:t xml:space="preserve"> лекарственного препарата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center"/>
      </w:pPr>
      <w:r>
        <w:t>Количественная оценка эффективности применения</w:t>
      </w:r>
    </w:p>
    <w:p w:rsidR="00990719" w:rsidRDefault="00990719">
      <w:pPr>
        <w:pStyle w:val="ConsPlusNormal"/>
        <w:jc w:val="center"/>
      </w:pPr>
      <w:r>
        <w:t>лекарственного препарата в рамках клинических исследований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628"/>
        <w:gridCol w:w="2494"/>
        <w:gridCol w:w="1181"/>
      </w:tblGrid>
      <w:tr w:rsidR="00990719">
        <w:tc>
          <w:tcPr>
            <w:tcW w:w="2268" w:type="dxa"/>
          </w:tcPr>
          <w:p w:rsidR="00990719" w:rsidRDefault="00990719">
            <w:pPr>
              <w:pStyle w:val="ConsPlusNormal"/>
              <w:jc w:val="center"/>
            </w:pPr>
            <w:r>
              <w:t>Наименование критерия оценки эффективности</w:t>
            </w:r>
          </w:p>
        </w:tc>
        <w:tc>
          <w:tcPr>
            <w:tcW w:w="3628" w:type="dxa"/>
          </w:tcPr>
          <w:p w:rsidR="00990719" w:rsidRDefault="00990719">
            <w:pPr>
              <w:pStyle w:val="ConsPlusNormal"/>
              <w:jc w:val="center"/>
            </w:pPr>
            <w:r>
              <w:t>Оценка степени достижения целевого результата с учетом преимущества по сравнению с терапией препаратами сравнения</w:t>
            </w:r>
          </w:p>
        </w:tc>
        <w:tc>
          <w:tcPr>
            <w:tcW w:w="2494" w:type="dxa"/>
          </w:tcPr>
          <w:p w:rsidR="00990719" w:rsidRDefault="00990719">
            <w:pPr>
              <w:pStyle w:val="ConsPlusNormal"/>
              <w:jc w:val="center"/>
            </w:pPr>
            <w:r>
              <w:t>Достижение целевого результата с учетом преимущества перед терапией препаратами сравнения (в процентах)</w:t>
            </w:r>
          </w:p>
        </w:tc>
        <w:tc>
          <w:tcPr>
            <w:tcW w:w="1181" w:type="dxa"/>
          </w:tcPr>
          <w:p w:rsidR="00990719" w:rsidRDefault="00990719">
            <w:pPr>
              <w:pStyle w:val="ConsPlusNormal"/>
              <w:jc w:val="center"/>
            </w:pPr>
            <w:r>
              <w:t>Шкала оценки (баллы)</w:t>
            </w:r>
          </w:p>
        </w:tc>
      </w:tr>
      <w:tr w:rsidR="00990719">
        <w:tc>
          <w:tcPr>
            <w:tcW w:w="2268" w:type="dxa"/>
            <w:vMerge w:val="restart"/>
          </w:tcPr>
          <w:p w:rsidR="00990719" w:rsidRDefault="00990719">
            <w:pPr>
              <w:pStyle w:val="ConsPlusNormal"/>
              <w:ind w:left="34"/>
              <w:jc w:val="both"/>
            </w:pPr>
            <w:proofErr w:type="gramStart"/>
            <w:r>
              <w:t>Например</w:t>
            </w:r>
            <w:proofErr w:type="gramEnd"/>
            <w:r>
              <w:t xml:space="preserve"> критерий: снижение уровня артериального давления до целевого значения</w:t>
            </w:r>
          </w:p>
        </w:tc>
        <w:tc>
          <w:tcPr>
            <w:tcW w:w="3628" w:type="dxa"/>
          </w:tcPr>
          <w:p w:rsidR="00990719" w:rsidRDefault="00990719">
            <w:pPr>
              <w:pStyle w:val="ConsPlusNormal"/>
            </w:pPr>
            <w:proofErr w:type="gramStart"/>
            <w:r>
              <w:t>полностью достигнут</w:t>
            </w:r>
            <w:proofErr w:type="gramEnd"/>
            <w:r>
              <w:t xml:space="preserve"> целевой результат (высокая эффективность)</w:t>
            </w:r>
          </w:p>
        </w:tc>
        <w:tc>
          <w:tcPr>
            <w:tcW w:w="2494" w:type="dxa"/>
          </w:tcPr>
          <w:p w:rsidR="00990719" w:rsidRDefault="009907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1" w:type="dxa"/>
          </w:tcPr>
          <w:p w:rsidR="00990719" w:rsidRDefault="00990719">
            <w:pPr>
              <w:pStyle w:val="ConsPlusNormal"/>
              <w:jc w:val="center"/>
            </w:pPr>
            <w:r>
              <w:t>10</w:t>
            </w:r>
          </w:p>
        </w:tc>
      </w:tr>
      <w:tr w:rsidR="00990719"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  <w:vMerge w:val="restart"/>
          </w:tcPr>
          <w:p w:rsidR="00990719" w:rsidRDefault="00990719">
            <w:pPr>
              <w:pStyle w:val="ConsPlusNormal"/>
            </w:pPr>
            <w:proofErr w:type="gramStart"/>
            <w:r>
              <w:t>частично достигнут</w:t>
            </w:r>
            <w:proofErr w:type="gramEnd"/>
            <w:r>
              <w:t xml:space="preserve"> целевой результат (средняя эффективность)</w:t>
            </w:r>
          </w:p>
        </w:tc>
        <w:tc>
          <w:tcPr>
            <w:tcW w:w="2494" w:type="dxa"/>
            <w:tcBorders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81" w:type="dxa"/>
            <w:tcBorders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9</w:t>
            </w:r>
          </w:p>
        </w:tc>
      </w:tr>
      <w:tr w:rsidR="0099071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  <w:vMerge/>
          </w:tcPr>
          <w:p w:rsidR="00990719" w:rsidRDefault="00990719"/>
        </w:tc>
        <w:tc>
          <w:tcPr>
            <w:tcW w:w="2494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8</w:t>
            </w:r>
          </w:p>
        </w:tc>
      </w:tr>
      <w:tr w:rsidR="0099071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  <w:vMerge/>
          </w:tcPr>
          <w:p w:rsidR="00990719" w:rsidRDefault="00990719"/>
        </w:tc>
        <w:tc>
          <w:tcPr>
            <w:tcW w:w="2494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7</w:t>
            </w:r>
          </w:p>
        </w:tc>
      </w:tr>
      <w:tr w:rsidR="0099071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  <w:vMerge/>
          </w:tcPr>
          <w:p w:rsidR="00990719" w:rsidRDefault="00990719"/>
        </w:tc>
        <w:tc>
          <w:tcPr>
            <w:tcW w:w="2494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6</w:t>
            </w:r>
          </w:p>
        </w:tc>
      </w:tr>
      <w:tr w:rsidR="0099071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  <w:vMerge/>
          </w:tcPr>
          <w:p w:rsidR="00990719" w:rsidRDefault="00990719"/>
        </w:tc>
        <w:tc>
          <w:tcPr>
            <w:tcW w:w="2494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5</w:t>
            </w:r>
          </w:p>
        </w:tc>
      </w:tr>
      <w:tr w:rsidR="0099071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  <w:vMerge/>
          </w:tcPr>
          <w:p w:rsidR="00990719" w:rsidRDefault="00990719"/>
        </w:tc>
        <w:tc>
          <w:tcPr>
            <w:tcW w:w="2494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4</w:t>
            </w:r>
          </w:p>
        </w:tc>
      </w:tr>
      <w:tr w:rsidR="0099071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  <w:vMerge/>
          </w:tcPr>
          <w:p w:rsidR="00990719" w:rsidRDefault="00990719"/>
        </w:tc>
        <w:tc>
          <w:tcPr>
            <w:tcW w:w="2494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3</w:t>
            </w:r>
          </w:p>
        </w:tc>
      </w:tr>
      <w:tr w:rsidR="0099071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  <w:vMerge/>
          </w:tcPr>
          <w:p w:rsidR="00990719" w:rsidRDefault="00990719"/>
        </w:tc>
        <w:tc>
          <w:tcPr>
            <w:tcW w:w="2494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2</w:t>
            </w:r>
          </w:p>
        </w:tc>
      </w:tr>
      <w:tr w:rsidR="00990719"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  <w:vMerge/>
          </w:tcPr>
          <w:p w:rsidR="00990719" w:rsidRDefault="00990719"/>
        </w:tc>
        <w:tc>
          <w:tcPr>
            <w:tcW w:w="2494" w:type="dxa"/>
            <w:tcBorders>
              <w:top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1</w:t>
            </w:r>
          </w:p>
        </w:tc>
      </w:tr>
      <w:tr w:rsidR="00990719">
        <w:tc>
          <w:tcPr>
            <w:tcW w:w="2268" w:type="dxa"/>
            <w:vMerge/>
          </w:tcPr>
          <w:p w:rsidR="00990719" w:rsidRDefault="00990719"/>
        </w:tc>
        <w:tc>
          <w:tcPr>
            <w:tcW w:w="3628" w:type="dxa"/>
          </w:tcPr>
          <w:p w:rsidR="00990719" w:rsidRDefault="00990719">
            <w:pPr>
              <w:pStyle w:val="ConsPlusNormal"/>
            </w:pPr>
            <w:proofErr w:type="gramStart"/>
            <w:r>
              <w:t>не достигнут</w:t>
            </w:r>
            <w:proofErr w:type="gramEnd"/>
            <w:r>
              <w:t xml:space="preserve"> целевой результат (низкая эффективность или отсутствие эффективности)</w:t>
            </w:r>
          </w:p>
        </w:tc>
        <w:tc>
          <w:tcPr>
            <w:tcW w:w="2494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226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362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494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181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226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362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494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181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226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362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494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181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2268" w:type="dxa"/>
          </w:tcPr>
          <w:p w:rsidR="00990719" w:rsidRDefault="0099071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03" w:type="dxa"/>
            <w:gridSpan w:val="3"/>
          </w:tcPr>
          <w:p w:rsidR="00990719" w:rsidRDefault="00990719">
            <w:pPr>
              <w:pStyle w:val="ConsPlusNormal"/>
            </w:pPr>
            <w:r>
              <w:t>средняя оценка эффективности (отношение суммы баллов по каждому критерию эффективности к количеству критериев)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center"/>
      </w:pPr>
      <w:r>
        <w:t>Количественная оценка безопасности применения</w:t>
      </w:r>
    </w:p>
    <w:p w:rsidR="00990719" w:rsidRDefault="00990719">
      <w:pPr>
        <w:pStyle w:val="ConsPlusNormal"/>
        <w:jc w:val="center"/>
      </w:pPr>
      <w:r>
        <w:t>лекарственного препарата в рамках клинических исследований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101"/>
        <w:gridCol w:w="2290"/>
        <w:gridCol w:w="1954"/>
      </w:tblGrid>
      <w:tr w:rsidR="00990719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Оценка уровня безопасности лекарственного препарата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Число случаев побочных действий (в процентах)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990719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</w:pPr>
            <w:r>
              <w:t>Побочные действия отсутствуют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</w:pPr>
            <w:r>
              <w:t>Побочные действия легкой степени</w:t>
            </w:r>
          </w:p>
        </w:tc>
        <w:tc>
          <w:tcPr>
            <w:tcW w:w="2101" w:type="dxa"/>
            <w:tcBorders>
              <w:top w:val="single" w:sz="4" w:space="0" w:color="auto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90" w:type="dxa"/>
            <w:tcBorders>
              <w:top w:val="single" w:sz="4" w:space="0" w:color="auto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0,25</w:t>
            </w:r>
          </w:p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- 1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- 1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- 2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- 2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- 3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- 3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- 3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- 4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- 4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</w:pPr>
            <w:r>
              <w:t>Побочные действия средней тяжести</w:t>
            </w:r>
          </w:p>
        </w:tc>
        <w:tc>
          <w:tcPr>
            <w:tcW w:w="2101" w:type="dxa"/>
            <w:tcBorders>
              <w:top w:val="single" w:sz="4" w:space="0" w:color="auto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90" w:type="dxa"/>
            <w:tcBorders>
              <w:top w:val="single" w:sz="4" w:space="0" w:color="auto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0,5</w:t>
            </w:r>
          </w:p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- 2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- 3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- 3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- 4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- 4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- 5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- 5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- 6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- 6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</w:pPr>
            <w:r>
              <w:t xml:space="preserve">Побочные действия тяжелой </w:t>
            </w:r>
            <w:r>
              <w:lastRenderedPageBreak/>
              <w:t>степени - состояния, продлевающие нахождение пациента в стационаре или представляющие угрозу для жизни</w:t>
            </w:r>
          </w:p>
        </w:tc>
        <w:tc>
          <w:tcPr>
            <w:tcW w:w="2101" w:type="dxa"/>
            <w:tcBorders>
              <w:top w:val="single" w:sz="4" w:space="0" w:color="auto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2290" w:type="dxa"/>
            <w:tcBorders>
              <w:top w:val="single" w:sz="4" w:space="0" w:color="auto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- 4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1</w:t>
            </w:r>
          </w:p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- 4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- 5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- 5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- 6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- 6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- 7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- 8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blPrEx>
          <w:tblBorders>
            <w:insideH w:val="none" w:sz="0" w:space="0" w:color="auto"/>
          </w:tblBorders>
        </w:tblPrEx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990719" w:rsidRDefault="00990719">
            <w:pPr>
              <w:pStyle w:val="ConsPlusNormal"/>
              <w:jc w:val="center"/>
            </w:pPr>
            <w:r>
              <w:t>- 9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  <w:tc>
          <w:tcPr>
            <w:tcW w:w="2101" w:type="dxa"/>
            <w:tcBorders>
              <w:top w:val="nil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center"/>
            </w:pPr>
            <w:r>
              <w:t>- 10</w:t>
            </w: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/>
        </w:tc>
      </w:tr>
      <w:tr w:rsidR="00990719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719" w:rsidRDefault="00990719">
            <w:pPr>
              <w:pStyle w:val="ConsPlusNormal"/>
            </w:pPr>
            <w:r>
              <w:t>оценка уровня безопасности (сумма произведений средних баллов по каждому уровню безопасности лекарственного препарата и соответствующего весового коэффициента)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center"/>
      </w:pPr>
      <w:r>
        <w:t xml:space="preserve">Количественная оценка </w:t>
      </w:r>
      <w:proofErr w:type="gramStart"/>
      <w:r>
        <w:t>дополнительной</w:t>
      </w:r>
      <w:proofErr w:type="gramEnd"/>
      <w:r>
        <w:t xml:space="preserve"> терапевтической</w:t>
      </w:r>
    </w:p>
    <w:p w:rsidR="00990719" w:rsidRDefault="00990719">
      <w:pPr>
        <w:pStyle w:val="ConsPlusNormal"/>
        <w:jc w:val="center"/>
      </w:pPr>
      <w:r>
        <w:t>ценности лекарственного препарата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6"/>
        <w:gridCol w:w="4989"/>
        <w:gridCol w:w="1945"/>
      </w:tblGrid>
      <w:tr w:rsidR="00990719">
        <w:tc>
          <w:tcPr>
            <w:tcW w:w="2696" w:type="dxa"/>
          </w:tcPr>
          <w:p w:rsidR="00990719" w:rsidRDefault="00990719">
            <w:pPr>
              <w:pStyle w:val="ConsPlusNormal"/>
              <w:jc w:val="center"/>
            </w:pPr>
            <w:r>
              <w:t>Наименование критерия дополнительной терапевтической ценности</w:t>
            </w:r>
          </w:p>
        </w:tc>
        <w:tc>
          <w:tcPr>
            <w:tcW w:w="4989" w:type="dxa"/>
          </w:tcPr>
          <w:p w:rsidR="00990719" w:rsidRDefault="00990719">
            <w:pPr>
              <w:pStyle w:val="ConsPlusNormal"/>
              <w:jc w:val="center"/>
            </w:pPr>
            <w:r>
              <w:t>Результат оценки</w:t>
            </w:r>
          </w:p>
        </w:tc>
        <w:tc>
          <w:tcPr>
            <w:tcW w:w="1945" w:type="dxa"/>
          </w:tcPr>
          <w:p w:rsidR="00990719" w:rsidRDefault="00990719">
            <w:pPr>
              <w:pStyle w:val="ConsPlusNormal"/>
              <w:jc w:val="center"/>
            </w:pPr>
            <w:r>
              <w:t>Шкала оценки (баллы)</w:t>
            </w:r>
          </w:p>
        </w:tc>
      </w:tr>
      <w:tr w:rsidR="00990719">
        <w:tc>
          <w:tcPr>
            <w:tcW w:w="2696" w:type="dxa"/>
            <w:vMerge w:val="restart"/>
          </w:tcPr>
          <w:p w:rsidR="00990719" w:rsidRDefault="00990719">
            <w:pPr>
              <w:pStyle w:val="ConsPlusNormal"/>
            </w:pPr>
            <w:r>
              <w:t>1. Кратность приема</w:t>
            </w:r>
          </w:p>
        </w:tc>
        <w:tc>
          <w:tcPr>
            <w:tcW w:w="4989" w:type="dxa"/>
          </w:tcPr>
          <w:p w:rsidR="00990719" w:rsidRDefault="00990719">
            <w:pPr>
              <w:pStyle w:val="ConsPlusNormal"/>
              <w:jc w:val="both"/>
            </w:pPr>
            <w:r>
              <w:t>сокращение кратности приема</w:t>
            </w:r>
          </w:p>
        </w:tc>
        <w:tc>
          <w:tcPr>
            <w:tcW w:w="1945" w:type="dxa"/>
          </w:tcPr>
          <w:p w:rsidR="00990719" w:rsidRDefault="00990719">
            <w:pPr>
              <w:pStyle w:val="ConsPlusNormal"/>
              <w:jc w:val="center"/>
            </w:pPr>
            <w:r>
              <w:t>+ 2</w:t>
            </w:r>
          </w:p>
        </w:tc>
      </w:tr>
      <w:tr w:rsidR="00990719">
        <w:tc>
          <w:tcPr>
            <w:tcW w:w="2696" w:type="dxa"/>
            <w:vMerge/>
          </w:tcPr>
          <w:p w:rsidR="00990719" w:rsidRDefault="00990719"/>
        </w:tc>
        <w:tc>
          <w:tcPr>
            <w:tcW w:w="4989" w:type="dxa"/>
          </w:tcPr>
          <w:p w:rsidR="00990719" w:rsidRDefault="00990719">
            <w:pPr>
              <w:pStyle w:val="ConsPlusNormal"/>
              <w:jc w:val="both"/>
            </w:pPr>
            <w:r>
              <w:t>сохранение кратности приема</w:t>
            </w:r>
          </w:p>
        </w:tc>
        <w:tc>
          <w:tcPr>
            <w:tcW w:w="1945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2696" w:type="dxa"/>
            <w:vMerge/>
          </w:tcPr>
          <w:p w:rsidR="00990719" w:rsidRDefault="00990719"/>
        </w:tc>
        <w:tc>
          <w:tcPr>
            <w:tcW w:w="4989" w:type="dxa"/>
          </w:tcPr>
          <w:p w:rsidR="00990719" w:rsidRDefault="00990719">
            <w:pPr>
              <w:pStyle w:val="ConsPlusNormal"/>
              <w:jc w:val="both"/>
            </w:pPr>
            <w:r>
              <w:t>увеличение кратности приема</w:t>
            </w:r>
          </w:p>
        </w:tc>
        <w:tc>
          <w:tcPr>
            <w:tcW w:w="1945" w:type="dxa"/>
          </w:tcPr>
          <w:p w:rsidR="00990719" w:rsidRDefault="00990719">
            <w:pPr>
              <w:pStyle w:val="ConsPlusNormal"/>
              <w:jc w:val="center"/>
            </w:pPr>
            <w:r>
              <w:t>- 2</w:t>
            </w:r>
          </w:p>
        </w:tc>
      </w:tr>
      <w:tr w:rsidR="00990719">
        <w:tc>
          <w:tcPr>
            <w:tcW w:w="2696" w:type="dxa"/>
            <w:vMerge w:val="restart"/>
          </w:tcPr>
          <w:p w:rsidR="00990719" w:rsidRDefault="00990719">
            <w:pPr>
              <w:pStyle w:val="ConsPlusNormal"/>
            </w:pPr>
            <w:r>
              <w:lastRenderedPageBreak/>
              <w:t>2. Новый механизм действия</w:t>
            </w:r>
          </w:p>
        </w:tc>
        <w:tc>
          <w:tcPr>
            <w:tcW w:w="4989" w:type="dxa"/>
          </w:tcPr>
          <w:p w:rsidR="00990719" w:rsidRDefault="00990719">
            <w:pPr>
              <w:pStyle w:val="ConsPlusNormal"/>
              <w:jc w:val="both"/>
            </w:pPr>
            <w:r>
              <w:t>имеет существенные клинические преимущества</w:t>
            </w:r>
          </w:p>
        </w:tc>
        <w:tc>
          <w:tcPr>
            <w:tcW w:w="1945" w:type="dxa"/>
          </w:tcPr>
          <w:p w:rsidR="00990719" w:rsidRDefault="00990719">
            <w:pPr>
              <w:pStyle w:val="ConsPlusNormal"/>
              <w:jc w:val="center"/>
            </w:pPr>
            <w:r>
              <w:t>+ 2</w:t>
            </w:r>
          </w:p>
        </w:tc>
      </w:tr>
      <w:tr w:rsidR="00990719">
        <w:tc>
          <w:tcPr>
            <w:tcW w:w="2696" w:type="dxa"/>
            <w:vMerge/>
          </w:tcPr>
          <w:p w:rsidR="00990719" w:rsidRDefault="00990719"/>
        </w:tc>
        <w:tc>
          <w:tcPr>
            <w:tcW w:w="4989" w:type="dxa"/>
          </w:tcPr>
          <w:p w:rsidR="00990719" w:rsidRDefault="00990719">
            <w:pPr>
              <w:pStyle w:val="ConsPlusNormal"/>
              <w:jc w:val="both"/>
            </w:pPr>
            <w:r>
              <w:t>имеет незначительные клинические преимущества</w:t>
            </w:r>
          </w:p>
        </w:tc>
        <w:tc>
          <w:tcPr>
            <w:tcW w:w="1945" w:type="dxa"/>
          </w:tcPr>
          <w:p w:rsidR="00990719" w:rsidRDefault="00990719">
            <w:pPr>
              <w:pStyle w:val="ConsPlusNormal"/>
              <w:jc w:val="center"/>
            </w:pPr>
            <w:r>
              <w:t>+ 1</w:t>
            </w:r>
          </w:p>
        </w:tc>
      </w:tr>
      <w:tr w:rsidR="00990719">
        <w:tc>
          <w:tcPr>
            <w:tcW w:w="2696" w:type="dxa"/>
            <w:vMerge/>
          </w:tcPr>
          <w:p w:rsidR="00990719" w:rsidRDefault="00990719"/>
        </w:tc>
        <w:tc>
          <w:tcPr>
            <w:tcW w:w="4989" w:type="dxa"/>
          </w:tcPr>
          <w:p w:rsidR="00990719" w:rsidRDefault="00990719">
            <w:pPr>
              <w:pStyle w:val="ConsPlusNormal"/>
              <w:jc w:val="both"/>
            </w:pPr>
            <w:r>
              <w:t>не имеет клинических преимуществ</w:t>
            </w:r>
          </w:p>
        </w:tc>
        <w:tc>
          <w:tcPr>
            <w:tcW w:w="1945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center"/>
      </w:pPr>
      <w:r>
        <w:t>Количественная оценка клинико-экономической эффективности</w:t>
      </w:r>
    </w:p>
    <w:p w:rsidR="00990719" w:rsidRDefault="00990719">
      <w:pPr>
        <w:pStyle w:val="ConsPlusNormal"/>
        <w:jc w:val="center"/>
      </w:pPr>
      <w:r>
        <w:t>лекарственного препарата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0"/>
        <w:gridCol w:w="3143"/>
        <w:gridCol w:w="2006"/>
        <w:gridCol w:w="1760"/>
      </w:tblGrid>
      <w:tr w:rsidR="00990719">
        <w:tc>
          <w:tcPr>
            <w:tcW w:w="2720" w:type="dxa"/>
          </w:tcPr>
          <w:p w:rsidR="00990719" w:rsidRDefault="0099071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3143" w:type="dxa"/>
          </w:tcPr>
          <w:p w:rsidR="00990719" w:rsidRDefault="00990719">
            <w:pPr>
              <w:pStyle w:val="ConsPlusNormal"/>
              <w:jc w:val="center"/>
            </w:pPr>
            <w:r>
              <w:t>Результат оценки</w:t>
            </w:r>
          </w:p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Процент отклонения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Шкала оценки (баллы)</w:t>
            </w:r>
          </w:p>
        </w:tc>
      </w:tr>
      <w:tr w:rsidR="00990719">
        <w:tc>
          <w:tcPr>
            <w:tcW w:w="2720" w:type="dxa"/>
            <w:vMerge w:val="restart"/>
          </w:tcPr>
          <w:p w:rsidR="00990719" w:rsidRDefault="00990719">
            <w:pPr>
              <w:pStyle w:val="ConsPlusNormal"/>
            </w:pPr>
            <w:r>
              <w:t>1. Представленная стоимость курса или годового лечения лекарственным препаратом</w:t>
            </w:r>
          </w:p>
        </w:tc>
        <w:tc>
          <w:tcPr>
            <w:tcW w:w="3143" w:type="dxa"/>
            <w:vMerge w:val="restart"/>
          </w:tcPr>
          <w:p w:rsidR="00990719" w:rsidRDefault="00990719">
            <w:pPr>
              <w:pStyle w:val="ConsPlusNormal"/>
            </w:pPr>
            <w:r>
              <w:t>выше стоимости лечения препаратом сравнения</w:t>
            </w:r>
          </w:p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100 и более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- 10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80 - 100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- 8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60 - 80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- 6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- 4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20 - 40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- 2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- 1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</w:tcPr>
          <w:p w:rsidR="00990719" w:rsidRDefault="00990719">
            <w:pPr>
              <w:pStyle w:val="ConsPlusNormal"/>
            </w:pPr>
            <w:r>
              <w:t>соответствует стоимости лечения препаратом сравнения</w:t>
            </w:r>
          </w:p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 w:val="restart"/>
          </w:tcPr>
          <w:p w:rsidR="00990719" w:rsidRDefault="00990719">
            <w:pPr>
              <w:pStyle w:val="ConsPlusNormal"/>
            </w:pPr>
            <w:r>
              <w:t>ниже стоимости лечения препаратом сравнения</w:t>
            </w:r>
          </w:p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+ 1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20 - 40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+ 2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+ 4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60 - 80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+ 6</w:t>
            </w:r>
          </w:p>
        </w:tc>
      </w:tr>
      <w:tr w:rsidR="00990719">
        <w:tc>
          <w:tcPr>
            <w:tcW w:w="2720" w:type="dxa"/>
            <w:vMerge/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80 и более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+ 8</w:t>
            </w:r>
          </w:p>
        </w:tc>
      </w:tr>
      <w:tr w:rsidR="00990719">
        <w:tc>
          <w:tcPr>
            <w:tcW w:w="9629" w:type="dxa"/>
            <w:gridSpan w:val="4"/>
          </w:tcPr>
          <w:p w:rsidR="00990719" w:rsidRDefault="00990719">
            <w:pPr>
              <w:pStyle w:val="ConsPlusNormal"/>
              <w:jc w:val="center"/>
            </w:pPr>
            <w:r>
              <w:lastRenderedPageBreak/>
              <w:t>Итоговая оценка по шкале оценки представленных затрат</w:t>
            </w:r>
          </w:p>
        </w:tc>
      </w:tr>
      <w:tr w:rsidR="00990719">
        <w:tc>
          <w:tcPr>
            <w:tcW w:w="2720" w:type="dxa"/>
            <w:vMerge w:val="restart"/>
            <w:tcBorders>
              <w:bottom w:val="nil"/>
            </w:tcBorders>
          </w:tcPr>
          <w:p w:rsidR="00990719" w:rsidRDefault="00990719">
            <w:pPr>
              <w:pStyle w:val="ConsPlusNormal"/>
            </w:pPr>
            <w:r>
              <w:t>2. Преимущества по клинико-экономической эффективности лекарственного препарата с препаратами сравнения (по каждому из представленных или найденных самостоятельно исследований)</w:t>
            </w:r>
          </w:p>
        </w:tc>
        <w:tc>
          <w:tcPr>
            <w:tcW w:w="3143" w:type="dxa"/>
            <w:vMerge w:val="restart"/>
          </w:tcPr>
          <w:p w:rsidR="00990719" w:rsidRDefault="00990719">
            <w:pPr>
              <w:pStyle w:val="ConsPlusNormal"/>
            </w:pPr>
            <w:r>
              <w:t>применение лекарственного препарата приводит к снижению общих затрат (указать отдельно прямые и непрямые затраты) на оказание медицинской помощи в рамках программы государственных гарантий бесплатного оказания медицинской помощи (влияние на бюджет)</w:t>
            </w:r>
          </w:p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+ 2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20 - 40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+ 4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+ 6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60 - 80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+ 8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более 80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+ 10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</w:tcPr>
          <w:p w:rsidR="00990719" w:rsidRDefault="00990719">
            <w:pPr>
              <w:pStyle w:val="ConsPlusNormal"/>
            </w:pPr>
            <w:r>
              <w:t>применение лекарственного препарата не требует увеличения общих затрат (указать отдельно прямые и непрямые затраты) на оказание медицинской помощи в рамках программы государственных гарантий бесплатного оказания медицинской помощи (влияние на бюджет)</w:t>
            </w:r>
          </w:p>
        </w:tc>
        <w:tc>
          <w:tcPr>
            <w:tcW w:w="2006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  <w:vMerge w:val="restart"/>
          </w:tcPr>
          <w:p w:rsidR="00990719" w:rsidRDefault="00990719">
            <w:pPr>
              <w:pStyle w:val="ConsPlusNormal"/>
            </w:pPr>
            <w:r>
              <w:t>применение лекарственного препарата требует увеличения общих затрат (указать отдельно прямые и непрямые затраты) на оказание медицинской помощи в рамках программы государственных гарантий бесплатного оказания медицинской помощи (влияние на бюджет)</w:t>
            </w:r>
          </w:p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- 2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20 - 40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- 4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- 6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60 - 80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- 8</w:t>
            </w:r>
          </w:p>
        </w:tc>
      </w:tr>
      <w:tr w:rsidR="00990719">
        <w:tc>
          <w:tcPr>
            <w:tcW w:w="2720" w:type="dxa"/>
            <w:vMerge/>
            <w:tcBorders>
              <w:bottom w:val="nil"/>
            </w:tcBorders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более 80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- 10</w:t>
            </w:r>
          </w:p>
        </w:tc>
      </w:tr>
      <w:tr w:rsidR="00990719">
        <w:tc>
          <w:tcPr>
            <w:tcW w:w="2720" w:type="dxa"/>
            <w:vMerge w:val="restart"/>
            <w:tcBorders>
              <w:top w:val="nil"/>
            </w:tcBorders>
            <w:vAlign w:val="center"/>
          </w:tcPr>
          <w:p w:rsidR="00990719" w:rsidRDefault="00990719">
            <w:pPr>
              <w:pStyle w:val="ConsPlusNormal"/>
            </w:pPr>
          </w:p>
        </w:tc>
        <w:tc>
          <w:tcPr>
            <w:tcW w:w="3143" w:type="dxa"/>
            <w:vMerge w:val="restart"/>
          </w:tcPr>
          <w:p w:rsidR="00990719" w:rsidRDefault="00990719">
            <w:pPr>
              <w:pStyle w:val="ConsPlusNormal"/>
            </w:pPr>
            <w:r>
              <w:t>оценка затрат и эффективности (отношение показателя лекарственного препарата и препаратов сравнения)</w:t>
            </w:r>
          </w:p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снижение показателя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+ 1</w:t>
            </w:r>
          </w:p>
        </w:tc>
      </w:tr>
      <w:tr w:rsidR="00990719">
        <w:tc>
          <w:tcPr>
            <w:tcW w:w="2720" w:type="dxa"/>
            <w:vMerge/>
            <w:tcBorders>
              <w:top w:val="nil"/>
            </w:tcBorders>
          </w:tcPr>
          <w:p w:rsidR="00990719" w:rsidRDefault="00990719"/>
        </w:tc>
        <w:tc>
          <w:tcPr>
            <w:tcW w:w="3143" w:type="dxa"/>
            <w:vMerge/>
          </w:tcPr>
          <w:p w:rsidR="00990719" w:rsidRDefault="00990719"/>
        </w:tc>
        <w:tc>
          <w:tcPr>
            <w:tcW w:w="2006" w:type="dxa"/>
          </w:tcPr>
          <w:p w:rsidR="00990719" w:rsidRDefault="00990719">
            <w:pPr>
              <w:pStyle w:val="ConsPlusNormal"/>
              <w:jc w:val="center"/>
            </w:pPr>
            <w:r>
              <w:t>повышение показателя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  <w:jc w:val="center"/>
            </w:pPr>
            <w:r>
              <w:t>- 1</w:t>
            </w:r>
          </w:p>
        </w:tc>
      </w:tr>
      <w:tr w:rsidR="00990719">
        <w:tc>
          <w:tcPr>
            <w:tcW w:w="7869" w:type="dxa"/>
            <w:gridSpan w:val="3"/>
          </w:tcPr>
          <w:p w:rsidR="00990719" w:rsidRDefault="00990719">
            <w:pPr>
              <w:pStyle w:val="ConsPlusNormal"/>
            </w:pPr>
            <w:r>
              <w:t>Итоговая оценка по шкале оценки преимуществ лекарственного препарата по клинико-экономической эффективности (отношение суммы баллов по каждому исследованию к количеству исследований)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869" w:type="dxa"/>
            <w:gridSpan w:val="3"/>
          </w:tcPr>
          <w:p w:rsidR="00990719" w:rsidRDefault="00990719">
            <w:pPr>
              <w:pStyle w:val="ConsPlusNormal"/>
            </w:pPr>
            <w:r>
              <w:t>Итоговая оценка клинико-экономической эффективности лекарственного препарата (сумма баллов оценки представленных затрат и итоговой оценки по шкале оценки преимуществ лекарственного препарата по клинико-экономической эффективности)</w:t>
            </w:r>
          </w:p>
        </w:tc>
        <w:tc>
          <w:tcPr>
            <w:tcW w:w="1760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9629" w:type="dxa"/>
            <w:gridSpan w:val="4"/>
          </w:tcPr>
          <w:p w:rsidR="00990719" w:rsidRDefault="00990719">
            <w:pPr>
              <w:pStyle w:val="ConsPlusNormal"/>
            </w:pPr>
            <w:r>
              <w:t>Итоговая оценка клинико-экономической экспертизы предложения (не менее + 4) для рекомендации к включению лекарственного препарата в перечни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center"/>
      </w:pPr>
      <w:r>
        <w:t>Количественная оценка дополнительных данных</w:t>
      </w:r>
    </w:p>
    <w:p w:rsidR="00990719" w:rsidRDefault="00990719">
      <w:pPr>
        <w:pStyle w:val="ConsPlusNormal"/>
        <w:jc w:val="center"/>
      </w:pPr>
      <w:r>
        <w:t>о лекарственном препарате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3279"/>
        <w:gridCol w:w="1115"/>
      </w:tblGrid>
      <w:tr w:rsidR="00990719">
        <w:tc>
          <w:tcPr>
            <w:tcW w:w="5216" w:type="dxa"/>
          </w:tcPr>
          <w:p w:rsidR="00990719" w:rsidRDefault="0099071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3279" w:type="dxa"/>
          </w:tcPr>
          <w:p w:rsidR="00990719" w:rsidRDefault="00990719">
            <w:pPr>
              <w:pStyle w:val="ConsPlusNormal"/>
              <w:jc w:val="center"/>
            </w:pPr>
            <w:r>
              <w:t>Результат оценки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Шкала оценки (баллы)</w:t>
            </w:r>
          </w:p>
        </w:tc>
      </w:tr>
      <w:tr w:rsidR="00990719">
        <w:tc>
          <w:tcPr>
            <w:tcW w:w="5216" w:type="dxa"/>
            <w:vMerge w:val="restart"/>
          </w:tcPr>
          <w:p w:rsidR="00990719" w:rsidRDefault="00990719">
            <w:pPr>
              <w:pStyle w:val="ConsPlusNormal"/>
            </w:pPr>
            <w:r>
              <w:t>Необходимость применения лекарственного препарата для диагностики, профилактики, лечения или реабилитации заболеваний, синдромов или состояний, преобладающих в структуре заболеваемости и смертности граждан Российской Федерации, на основании данных государственного статистического наблюдения</w:t>
            </w:r>
          </w:p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+ 2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5216" w:type="dxa"/>
            <w:vMerge w:val="restart"/>
          </w:tcPr>
          <w:p w:rsidR="00990719" w:rsidRDefault="00990719">
            <w:pPr>
              <w:pStyle w:val="ConsPlusNormal"/>
            </w:pPr>
            <w:r>
              <w:t xml:space="preserve">Целесообразность включения лекарственного </w:t>
            </w:r>
            <w:r>
              <w:lastRenderedPageBreak/>
              <w:t>препарата в стандарт медицинской помощи с учетом рекомендуемой частоты предоставления</w:t>
            </w:r>
          </w:p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lastRenderedPageBreak/>
              <w:t>0,8 и выше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+3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0,6 - 0,8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+2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0,4 - 0,6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+1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0,2 - 0,4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+0,5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ниже 0,2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5216" w:type="dxa"/>
            <w:vMerge w:val="restart"/>
          </w:tcPr>
          <w:p w:rsidR="00990719" w:rsidRDefault="00990719">
            <w:pPr>
              <w:pStyle w:val="ConsPlusNormal"/>
            </w:pPr>
            <w:r>
              <w:t>Целесообразность включения в клинические рекомендации (протоколы лечения)</w:t>
            </w:r>
          </w:p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+2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5216" w:type="dxa"/>
            <w:vMerge w:val="restart"/>
            <w:vAlign w:val="center"/>
          </w:tcPr>
          <w:p w:rsidR="00990719" w:rsidRDefault="00990719">
            <w:pPr>
              <w:pStyle w:val="ConsPlusNormal"/>
            </w:pPr>
            <w:r>
              <w:t>Наличие зарегистрированных в Российской Федерации воспроизведенных лекарственных препаратов</w:t>
            </w:r>
          </w:p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+1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5216" w:type="dxa"/>
            <w:vMerge w:val="restart"/>
          </w:tcPr>
          <w:p w:rsidR="00990719" w:rsidRDefault="00990719">
            <w:pPr>
              <w:pStyle w:val="ConsPlusNormal"/>
            </w:pPr>
            <w:r>
              <w:t xml:space="preserve">Наличие лекарственного препарата в </w:t>
            </w:r>
            <w:hyperlink r:id="rId22" w:history="1">
              <w:r>
                <w:rPr>
                  <w:color w:val="0000FF"/>
                </w:rPr>
                <w:t>перечне</w:t>
              </w:r>
            </w:hyperlink>
            <w:r>
              <w:t xml:space="preserve"> стратегически значимых лекарственных средств, производство которых должно быть обеспечено на территории Российской Федерации, утвержденном распоряжением Правительства Российской Федерации от 6 июля 2010 г. N 1141-р</w:t>
            </w:r>
          </w:p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+ 1</w:t>
            </w:r>
          </w:p>
        </w:tc>
      </w:tr>
      <w:tr w:rsidR="00990719">
        <w:tc>
          <w:tcPr>
            <w:tcW w:w="5216" w:type="dxa"/>
            <w:vMerge w:val="restart"/>
          </w:tcPr>
          <w:p w:rsidR="00990719" w:rsidRDefault="00990719">
            <w:pPr>
              <w:pStyle w:val="ConsPlusNormal"/>
            </w:pPr>
            <w:r>
              <w:t>Наличие лекарственного препарата в перечнях лекарственных препаратов, финансируемых за счет средств бюджетов субъектов Российской Федерации</w:t>
            </w:r>
          </w:p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+ 1</w:t>
            </w:r>
          </w:p>
        </w:tc>
      </w:tr>
      <w:tr w:rsidR="00990719">
        <w:tc>
          <w:tcPr>
            <w:tcW w:w="5216" w:type="dxa"/>
            <w:vMerge w:val="restart"/>
          </w:tcPr>
          <w:p w:rsidR="00990719" w:rsidRDefault="00990719">
            <w:pPr>
              <w:pStyle w:val="ConsPlusNormal"/>
            </w:pPr>
            <w:r>
              <w:t>Наличие производства (локализация) лекарственного препарата на территории Российской Федерации</w:t>
            </w:r>
          </w:p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0</w:t>
            </w:r>
          </w:p>
        </w:tc>
      </w:tr>
      <w:tr w:rsidR="00990719">
        <w:tc>
          <w:tcPr>
            <w:tcW w:w="5216" w:type="dxa"/>
            <w:vMerge/>
          </w:tcPr>
          <w:p w:rsidR="00990719" w:rsidRDefault="00990719"/>
        </w:tc>
        <w:tc>
          <w:tcPr>
            <w:tcW w:w="3279" w:type="dxa"/>
          </w:tcPr>
          <w:p w:rsidR="00990719" w:rsidRDefault="0099071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115" w:type="dxa"/>
          </w:tcPr>
          <w:p w:rsidR="00990719" w:rsidRDefault="00990719">
            <w:pPr>
              <w:pStyle w:val="ConsPlusNormal"/>
              <w:jc w:val="center"/>
            </w:pPr>
            <w:r>
              <w:t>+ 3</w:t>
            </w:r>
          </w:p>
        </w:tc>
      </w:tr>
      <w:tr w:rsidR="00990719">
        <w:tc>
          <w:tcPr>
            <w:tcW w:w="9610" w:type="dxa"/>
            <w:gridSpan w:val="3"/>
          </w:tcPr>
          <w:p w:rsidR="00990719" w:rsidRDefault="00990719">
            <w:pPr>
              <w:pStyle w:val="ConsPlusNormal"/>
            </w:pPr>
            <w:r>
              <w:t>Итоговая оценка прочих данных по предложению (не менее + 2) для рекомендации к включению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ind w:firstLine="540"/>
        <w:jc w:val="both"/>
      </w:pPr>
      <w:r>
        <w:t>--------------------------------</w:t>
      </w:r>
    </w:p>
    <w:p w:rsidR="00990719" w:rsidRDefault="00990719">
      <w:pPr>
        <w:pStyle w:val="ConsPlusNormal"/>
        <w:ind w:firstLine="540"/>
        <w:jc w:val="both"/>
      </w:pPr>
      <w:bookmarkStart w:id="15" w:name="P1162"/>
      <w:bookmarkEnd w:id="15"/>
      <w:r>
        <w:t xml:space="preserve">&lt;*&gt; Уровень доказательности результатов клинических исследований применяется для формальной оценки качества отдельного клинического исследования лекарственного препарата. Клинических исследований одного лекарственного препарата может быть несколько, и уровни их </w:t>
      </w:r>
      <w:r>
        <w:lastRenderedPageBreak/>
        <w:t>доказательности в зависимости от дизайна клинического исследования могут быть различны.</w:t>
      </w:r>
    </w:p>
    <w:p w:rsidR="00990719" w:rsidRDefault="00990719">
      <w:pPr>
        <w:pStyle w:val="ConsPlusNormal"/>
        <w:ind w:firstLine="540"/>
        <w:jc w:val="both"/>
      </w:pPr>
      <w:bookmarkStart w:id="16" w:name="P1163"/>
      <w:bookmarkEnd w:id="16"/>
      <w:r>
        <w:t>&lt;**&gt; Уровни убедительности доказательств эффективности лекарственных препаратов применяются при оценке совокупности исследований одного и того же лекарственного препарата. Осуществляется обобщение данных об уровнях доказательности отдельных исследований различного качества и присваивается один из 3 уровней убедительности.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Приложение N 7</w:t>
      </w:r>
    </w:p>
    <w:p w:rsidR="00990719" w:rsidRDefault="00990719">
      <w:pPr>
        <w:pStyle w:val="ConsPlusNormal"/>
        <w:jc w:val="right"/>
      </w:pPr>
      <w:r>
        <w:t>к Правилам формирования перечней</w:t>
      </w:r>
    </w:p>
    <w:p w:rsidR="00990719" w:rsidRDefault="00990719">
      <w:pPr>
        <w:pStyle w:val="ConsPlusNormal"/>
        <w:jc w:val="right"/>
      </w:pPr>
      <w:r>
        <w:t>лекарственных препаратов</w:t>
      </w:r>
    </w:p>
    <w:p w:rsidR="00990719" w:rsidRDefault="00990719">
      <w:pPr>
        <w:pStyle w:val="ConsPlusNormal"/>
        <w:jc w:val="right"/>
      </w:pPr>
      <w:r>
        <w:t>для медицинского применения</w:t>
      </w:r>
    </w:p>
    <w:p w:rsidR="00990719" w:rsidRDefault="00990719">
      <w:pPr>
        <w:pStyle w:val="ConsPlusNormal"/>
        <w:jc w:val="right"/>
      </w:pPr>
      <w:r>
        <w:t>и минимального ассортимента</w:t>
      </w:r>
    </w:p>
    <w:p w:rsidR="00990719" w:rsidRDefault="00990719">
      <w:pPr>
        <w:pStyle w:val="ConsPlusNormal"/>
        <w:jc w:val="right"/>
      </w:pPr>
      <w:r>
        <w:t>лекарственных препаратов,</w:t>
      </w:r>
    </w:p>
    <w:p w:rsidR="00990719" w:rsidRDefault="00990719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оказания</w:t>
      </w:r>
    </w:p>
    <w:p w:rsidR="00990719" w:rsidRDefault="00990719">
      <w:pPr>
        <w:pStyle w:val="ConsPlusNormal"/>
        <w:jc w:val="right"/>
      </w:pPr>
      <w:r>
        <w:t>медицинской помощи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right"/>
      </w:pPr>
      <w:r>
        <w:t>(форма)</w:t>
      </w:r>
    </w:p>
    <w:p w:rsidR="00990719" w:rsidRDefault="00990719">
      <w:pPr>
        <w:sectPr w:rsidR="00990719">
          <w:pgSz w:w="16838" w:h="11905"/>
          <w:pgMar w:top="1701" w:right="1134" w:bottom="850" w:left="1134" w:header="0" w:footer="0" w:gutter="0"/>
          <w:cols w:space="720"/>
        </w:sectPr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                                      В комиссию Министерства</w:t>
      </w:r>
    </w:p>
    <w:p w:rsidR="00990719" w:rsidRDefault="00990719">
      <w:pPr>
        <w:pStyle w:val="ConsPlusNonformat"/>
        <w:jc w:val="both"/>
      </w:pPr>
      <w:r>
        <w:t xml:space="preserve">                                   здравоохранения Российской Федерации</w:t>
      </w:r>
    </w:p>
    <w:p w:rsidR="00990719" w:rsidRDefault="00990719">
      <w:pPr>
        <w:pStyle w:val="ConsPlusNonformat"/>
        <w:jc w:val="both"/>
      </w:pPr>
      <w:r>
        <w:t xml:space="preserve">                                  по формированию перечней лекарственных</w:t>
      </w:r>
    </w:p>
    <w:p w:rsidR="00990719" w:rsidRDefault="00990719">
      <w:pPr>
        <w:pStyle w:val="ConsPlusNonformat"/>
        <w:jc w:val="both"/>
      </w:pPr>
      <w:r>
        <w:t xml:space="preserve">                                        препаратов для </w:t>
      </w:r>
      <w:proofErr w:type="gramStart"/>
      <w:r>
        <w:t>медицинского</w:t>
      </w:r>
      <w:proofErr w:type="gramEnd"/>
    </w:p>
    <w:p w:rsidR="00990719" w:rsidRDefault="00990719">
      <w:pPr>
        <w:pStyle w:val="ConsPlusNonformat"/>
        <w:jc w:val="both"/>
      </w:pPr>
      <w:r>
        <w:t xml:space="preserve">                                  применения и минимального ассортимента</w:t>
      </w:r>
    </w:p>
    <w:p w:rsidR="00990719" w:rsidRDefault="00990719">
      <w:pPr>
        <w:pStyle w:val="ConsPlusNonformat"/>
        <w:jc w:val="both"/>
      </w:pPr>
      <w:r>
        <w:t xml:space="preserve">                                         лекарственных препаратов,</w:t>
      </w:r>
    </w:p>
    <w:p w:rsidR="00990719" w:rsidRDefault="00990719">
      <w:pPr>
        <w:pStyle w:val="ConsPlusNonformat"/>
        <w:jc w:val="both"/>
      </w:pPr>
      <w:r>
        <w:t xml:space="preserve">                                </w:t>
      </w:r>
      <w:proofErr w:type="gramStart"/>
      <w:r>
        <w:t>необходимых</w:t>
      </w:r>
      <w:proofErr w:type="gramEnd"/>
      <w:r>
        <w:t xml:space="preserve"> для оказания медицинской помощи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bookmarkStart w:id="17" w:name="P1188"/>
      <w:bookmarkEnd w:id="17"/>
      <w:r>
        <w:t xml:space="preserve">                                 ЗАКЛЮЧЕНИЕ</w:t>
      </w:r>
    </w:p>
    <w:p w:rsidR="00990719" w:rsidRDefault="00990719">
      <w:pPr>
        <w:pStyle w:val="ConsPlusNonformat"/>
        <w:jc w:val="both"/>
      </w:pPr>
      <w:r>
        <w:t xml:space="preserve">              по результатам проведения экспертизы предложения</w:t>
      </w:r>
    </w:p>
    <w:p w:rsidR="00990719" w:rsidRDefault="00990719">
      <w:pPr>
        <w:pStyle w:val="ConsPlusNonformat"/>
        <w:jc w:val="both"/>
      </w:pPr>
      <w:r>
        <w:t xml:space="preserve">             о включении (исключении) лекарственного препарата</w:t>
      </w:r>
    </w:p>
    <w:p w:rsidR="00990719" w:rsidRDefault="00990719">
      <w:pPr>
        <w:pStyle w:val="ConsPlusNonformat"/>
        <w:jc w:val="both"/>
      </w:pPr>
      <w:r>
        <w:t xml:space="preserve">                     в перечни лекарственных препаратов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1. Настоящее заключение касается материалов, представленных </w:t>
      </w:r>
      <w:proofErr w:type="gramStart"/>
      <w:r>
        <w:t>для</w:t>
      </w:r>
      <w:proofErr w:type="gramEnd"/>
      <w:r>
        <w:t>:</w:t>
      </w:r>
    </w:p>
    <w:p w:rsidR="00990719" w:rsidRDefault="00990719">
      <w:pPr>
        <w:pStyle w:val="ConsPlusNonformat"/>
        <w:jc w:val="both"/>
      </w:pPr>
      <w:r>
        <w:t xml:space="preserve">    1.1. включения лекарственного препарата </w:t>
      </w:r>
      <w:proofErr w:type="gramStart"/>
      <w:r>
        <w:t>в</w:t>
      </w:r>
      <w:proofErr w:type="gramEnd"/>
      <w:r>
        <w:t>:</w:t>
      </w:r>
    </w:p>
    <w:p w:rsidR="00990719" w:rsidRDefault="00990719">
      <w:pPr>
        <w:pStyle w:val="ConsPlusNonformat"/>
        <w:jc w:val="both"/>
      </w:pPr>
      <w:r>
        <w:t xml:space="preserve">    1.1.1.   перечень   жизненно   </w:t>
      </w:r>
      <w:proofErr w:type="gramStart"/>
      <w:r>
        <w:t>необходимых</w:t>
      </w:r>
      <w:proofErr w:type="gramEnd"/>
      <w:r>
        <w:t xml:space="preserve">  и  важнейших  лекарственных</w:t>
      </w:r>
    </w:p>
    <w:p w:rsidR="00990719" w:rsidRDefault="00990719">
      <w:pPr>
        <w:pStyle w:val="ConsPlusNonformat"/>
        <w:jc w:val="both"/>
      </w:pPr>
      <w:r>
        <w:t>препаратов;</w:t>
      </w:r>
    </w:p>
    <w:p w:rsidR="00990719" w:rsidRDefault="00990719">
      <w:pPr>
        <w:pStyle w:val="ConsPlusNonformat"/>
        <w:jc w:val="both"/>
      </w:pPr>
      <w:r>
        <w:t xml:space="preserve">    1.1.2. перечень дорогостоящих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1.1.3.  перечень  лекарственных  препаратов  для  обеспечения отдельных</w:t>
      </w:r>
    </w:p>
    <w:p w:rsidR="00990719" w:rsidRDefault="00990719">
      <w:pPr>
        <w:pStyle w:val="ConsPlusNonformat"/>
        <w:jc w:val="both"/>
      </w:pPr>
      <w:r>
        <w:t>категорий граждан;</w:t>
      </w:r>
    </w:p>
    <w:p w:rsidR="00990719" w:rsidRDefault="00990719">
      <w:pPr>
        <w:pStyle w:val="ConsPlusNonformat"/>
        <w:jc w:val="both"/>
      </w:pPr>
      <w:r>
        <w:t xml:space="preserve">    1.2. Исключения лекарственного препарата </w:t>
      </w:r>
      <w:proofErr w:type="gramStart"/>
      <w:r>
        <w:t>из</w:t>
      </w:r>
      <w:proofErr w:type="gramEnd"/>
      <w:r>
        <w:t>:</w:t>
      </w:r>
    </w:p>
    <w:p w:rsidR="00990719" w:rsidRDefault="00990719">
      <w:pPr>
        <w:pStyle w:val="ConsPlusNonformat"/>
        <w:jc w:val="both"/>
      </w:pPr>
      <w:r>
        <w:t xml:space="preserve">    1.2.1.   перечня   жизненно   </w:t>
      </w:r>
      <w:proofErr w:type="gramStart"/>
      <w:r>
        <w:t>необходимых</w:t>
      </w:r>
      <w:proofErr w:type="gramEnd"/>
      <w:r>
        <w:t xml:space="preserve">   и  важнейших  лекарственных</w:t>
      </w:r>
    </w:p>
    <w:p w:rsidR="00990719" w:rsidRDefault="00990719">
      <w:pPr>
        <w:pStyle w:val="ConsPlusNonformat"/>
        <w:jc w:val="both"/>
      </w:pPr>
      <w:r>
        <w:t>препаратов;</w:t>
      </w:r>
    </w:p>
    <w:p w:rsidR="00990719" w:rsidRDefault="00990719">
      <w:pPr>
        <w:pStyle w:val="ConsPlusNonformat"/>
        <w:jc w:val="both"/>
      </w:pPr>
      <w:r>
        <w:t xml:space="preserve">    1.2.2. перечня дорогостоящих лекарственных препаратов;</w:t>
      </w:r>
    </w:p>
    <w:p w:rsidR="00990719" w:rsidRDefault="00990719">
      <w:pPr>
        <w:pStyle w:val="ConsPlusNonformat"/>
        <w:jc w:val="both"/>
      </w:pPr>
      <w:r>
        <w:t xml:space="preserve">    1.2.3.  перечня  лекарственных  препаратов  для  обеспечения  отдельных</w:t>
      </w:r>
    </w:p>
    <w:p w:rsidR="00990719" w:rsidRDefault="00990719">
      <w:pPr>
        <w:pStyle w:val="ConsPlusNonformat"/>
        <w:jc w:val="both"/>
      </w:pPr>
      <w:r>
        <w:t>категорий граждан.</w:t>
      </w:r>
    </w:p>
    <w:p w:rsidR="00990719" w:rsidRDefault="00990719">
      <w:pPr>
        <w:pStyle w:val="ConsPlusNonformat"/>
        <w:jc w:val="both"/>
      </w:pPr>
      <w:r>
        <w:t xml:space="preserve">    2. Информация об экспертной комиссии:</w:t>
      </w:r>
    </w:p>
    <w:p w:rsidR="00990719" w:rsidRDefault="00990719">
      <w:pPr>
        <w:pStyle w:val="ConsPlusNonformat"/>
        <w:jc w:val="both"/>
      </w:pPr>
      <w:r>
        <w:t xml:space="preserve">    2.1. наименование экспертной организации</w:t>
      </w:r>
      <w:proofErr w:type="gramStart"/>
      <w:r>
        <w:t xml:space="preserve"> ______________________________</w:t>
      </w:r>
      <w:proofErr w:type="gramEnd"/>
    </w:p>
    <w:p w:rsidR="00990719" w:rsidRDefault="00990719">
      <w:pPr>
        <w:pStyle w:val="ConsPlusNonformat"/>
        <w:jc w:val="both"/>
      </w:pPr>
      <w:r>
        <w:t>__________________________________________________________________________;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</w:t>
      </w:r>
      <w:proofErr w:type="gramStart"/>
      <w:r>
        <w:t>2.2. состав  экспертной   комиссии     (фамилия,      имя,    отчество,</w:t>
      </w:r>
      <w:proofErr w:type="gramEnd"/>
    </w:p>
    <w:p w:rsidR="00990719" w:rsidRDefault="00990719">
      <w:pPr>
        <w:pStyle w:val="ConsPlusNonformat"/>
        <w:jc w:val="both"/>
      </w:pPr>
      <w:r>
        <w:t>должность) _______________________________________________________________;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2.3. адрес (место нахождения) экспертной организации _________________;</w:t>
      </w:r>
    </w:p>
    <w:p w:rsidR="00990719" w:rsidRDefault="00990719">
      <w:pPr>
        <w:pStyle w:val="ConsPlusNonformat"/>
        <w:jc w:val="both"/>
      </w:pPr>
      <w:r>
        <w:t xml:space="preserve">    телефон (факс)________________________________________________________;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электронная почта 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3. Информация о лекарственном препарате:</w:t>
      </w:r>
    </w:p>
    <w:p w:rsidR="00990719" w:rsidRDefault="00990719">
      <w:pPr>
        <w:pStyle w:val="ConsPlusNonformat"/>
        <w:jc w:val="both"/>
      </w:pPr>
      <w:r>
        <w:t xml:space="preserve">    3.1. наименование: 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3.1.1. международное непатентованное наименование ____________________;</w:t>
      </w:r>
    </w:p>
    <w:p w:rsidR="00990719" w:rsidRDefault="00990719">
      <w:pPr>
        <w:pStyle w:val="ConsPlusNonformat"/>
        <w:jc w:val="both"/>
      </w:pPr>
      <w:r>
        <w:t xml:space="preserve">    3.1.2.    в    случае    отсутствия   международного   непатентованного</w:t>
      </w:r>
    </w:p>
    <w:p w:rsidR="00990719" w:rsidRDefault="00990719">
      <w:pPr>
        <w:pStyle w:val="ConsPlusNonformat"/>
        <w:jc w:val="both"/>
      </w:pPr>
      <w:r>
        <w:t xml:space="preserve">наименования - </w:t>
      </w:r>
      <w:proofErr w:type="spellStart"/>
      <w:r>
        <w:t>группировочное</w:t>
      </w:r>
      <w:proofErr w:type="spellEnd"/>
      <w:r>
        <w:t xml:space="preserve"> наименование _______________________________;</w:t>
      </w:r>
    </w:p>
    <w:p w:rsidR="00990719" w:rsidRDefault="00990719">
      <w:pPr>
        <w:pStyle w:val="ConsPlusNonformat"/>
        <w:jc w:val="both"/>
      </w:pPr>
      <w:r>
        <w:t xml:space="preserve">    3.1.3.   в   случае   отсутствия   международного   непатентованного  и</w:t>
      </w:r>
    </w:p>
    <w:p w:rsidR="00990719" w:rsidRDefault="00990719">
      <w:pPr>
        <w:pStyle w:val="ConsPlusNonformat"/>
        <w:jc w:val="both"/>
      </w:pPr>
      <w:proofErr w:type="spellStart"/>
      <w:r>
        <w:t>группировочного</w:t>
      </w:r>
      <w:proofErr w:type="spellEnd"/>
      <w:r>
        <w:t xml:space="preserve"> наименований - </w:t>
      </w:r>
      <w:proofErr w:type="gramStart"/>
      <w:r>
        <w:t>химическое</w:t>
      </w:r>
      <w:proofErr w:type="gramEnd"/>
      <w:r>
        <w:t xml:space="preserve"> наименования ___________________;</w:t>
      </w:r>
    </w:p>
    <w:p w:rsidR="00990719" w:rsidRDefault="00990719">
      <w:pPr>
        <w:pStyle w:val="ConsPlusNonformat"/>
        <w:jc w:val="both"/>
      </w:pPr>
      <w:r>
        <w:t xml:space="preserve">    3.1.4. в   случае     отсутствия    иных    наименований   -   </w:t>
      </w:r>
      <w:proofErr w:type="gramStart"/>
      <w:r>
        <w:t>торговое</w:t>
      </w:r>
      <w:proofErr w:type="gramEnd"/>
    </w:p>
    <w:p w:rsidR="00990719" w:rsidRDefault="00990719">
      <w:pPr>
        <w:pStyle w:val="ConsPlusNonformat"/>
        <w:jc w:val="both"/>
      </w:pPr>
      <w:r>
        <w:t>наименование _____________________________________________________________;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3.2.      код      </w:t>
      </w:r>
      <w:proofErr w:type="spellStart"/>
      <w:r>
        <w:t>анатомо-терапевтическо-химической</w:t>
      </w:r>
      <w:proofErr w:type="spellEnd"/>
      <w:r>
        <w:t xml:space="preserve">      классификации</w:t>
      </w:r>
    </w:p>
    <w:p w:rsidR="00990719" w:rsidRDefault="00990719">
      <w:pPr>
        <w:pStyle w:val="ConsPlusNonformat"/>
        <w:jc w:val="both"/>
      </w:pPr>
      <w:r>
        <w:t>лекарственного препарата _________________________________________________;</w:t>
      </w:r>
    </w:p>
    <w:p w:rsidR="00990719" w:rsidRDefault="00990719">
      <w:pPr>
        <w:pStyle w:val="ConsPlusNonformat"/>
        <w:jc w:val="both"/>
      </w:pPr>
      <w:r>
        <w:t xml:space="preserve">    3.3.  предлагаемые  к  включению  или  исключению  лекарственные  формы</w:t>
      </w:r>
    </w:p>
    <w:p w:rsidR="00990719" w:rsidRDefault="00990719">
      <w:pPr>
        <w:pStyle w:val="ConsPlusNonformat"/>
        <w:jc w:val="both"/>
      </w:pPr>
      <w:r>
        <w:t>зарегистрированного лекарственного препарата (перечислить) _______________;</w:t>
      </w:r>
    </w:p>
    <w:p w:rsidR="00990719" w:rsidRDefault="00990719">
      <w:pPr>
        <w:pStyle w:val="ConsPlusNonformat"/>
        <w:jc w:val="both"/>
      </w:pPr>
      <w:r>
        <w:t xml:space="preserve">    </w:t>
      </w:r>
      <w:proofErr w:type="gramStart"/>
      <w:r>
        <w:t>3.4.   информация  о  воспроизведенных  лекарственных  препаратах  (при</w:t>
      </w:r>
      <w:proofErr w:type="gramEnd"/>
    </w:p>
    <w:p w:rsidR="00990719" w:rsidRDefault="00990719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__________________________________________________________________________.</w:t>
      </w:r>
    </w:p>
    <w:p w:rsidR="00990719" w:rsidRDefault="00990719">
      <w:pPr>
        <w:pStyle w:val="ConsPlusNonformat"/>
        <w:jc w:val="both"/>
      </w:pPr>
      <w:r>
        <w:t xml:space="preserve">    4. Сроки проведения экспертизы:</w:t>
      </w:r>
    </w:p>
    <w:p w:rsidR="00990719" w:rsidRDefault="00990719">
      <w:pPr>
        <w:pStyle w:val="ConsPlusNonformat"/>
        <w:jc w:val="both"/>
      </w:pPr>
      <w:r>
        <w:t xml:space="preserve">    с ____________ по ____________.</w:t>
      </w:r>
    </w:p>
    <w:p w:rsidR="00990719" w:rsidRDefault="00990719">
      <w:pPr>
        <w:pStyle w:val="ConsPlusNonformat"/>
        <w:jc w:val="both"/>
      </w:pPr>
      <w:r>
        <w:t xml:space="preserve">    5.   </w:t>
      </w:r>
      <w:proofErr w:type="gramStart"/>
      <w:r>
        <w:t>Результаты   клинической  оценки  предложения  (в  соответствии  с</w:t>
      </w:r>
      <w:proofErr w:type="gramEnd"/>
    </w:p>
    <w:p w:rsidR="00990719" w:rsidRDefault="00990719">
      <w:pPr>
        <w:pStyle w:val="ConsPlusNonformat"/>
        <w:jc w:val="both"/>
      </w:pPr>
      <w:hyperlink w:anchor="P781" w:history="1">
        <w:r>
          <w:rPr>
            <w:color w:val="0000FF"/>
          </w:rPr>
          <w:t>приложением  N  6</w:t>
        </w:r>
      </w:hyperlink>
      <w:r>
        <w:t xml:space="preserve"> к Правилам формирования перечней лекарственных препаратов</w:t>
      </w:r>
    </w:p>
    <w:p w:rsidR="00990719" w:rsidRDefault="00990719">
      <w:pPr>
        <w:pStyle w:val="ConsPlusNonformat"/>
        <w:jc w:val="both"/>
      </w:pPr>
      <w:r>
        <w:t xml:space="preserve">для  медицинского  применения  и  минимального  ассортимента  </w:t>
      </w:r>
      <w:proofErr w:type="gramStart"/>
      <w:r>
        <w:t>лекарственных</w:t>
      </w:r>
      <w:proofErr w:type="gramEnd"/>
    </w:p>
    <w:p w:rsidR="00990719" w:rsidRDefault="00990719">
      <w:pPr>
        <w:pStyle w:val="ConsPlusNonformat"/>
        <w:jc w:val="both"/>
      </w:pPr>
      <w:r>
        <w:t xml:space="preserve">препаратов,  необходимых  для  оказания  медицинской  помощи,  </w:t>
      </w:r>
      <w:proofErr w:type="gramStart"/>
      <w:r>
        <w:t>утвержденным</w:t>
      </w:r>
      <w:proofErr w:type="gramEnd"/>
    </w:p>
    <w:p w:rsidR="00990719" w:rsidRDefault="00990719">
      <w:pPr>
        <w:pStyle w:val="ConsPlusNonformat"/>
        <w:jc w:val="both"/>
      </w:pPr>
      <w:r>
        <w:t>постановлением  Правительства  Российской  Федерации  от 28 августа 2014 г.</w:t>
      </w:r>
    </w:p>
    <w:p w:rsidR="00990719" w:rsidRDefault="00990719">
      <w:pPr>
        <w:pStyle w:val="ConsPlusNonformat"/>
        <w:jc w:val="both"/>
      </w:pPr>
      <w:proofErr w:type="gramStart"/>
      <w:r>
        <w:t>N 871):</w:t>
      </w:r>
      <w:proofErr w:type="gramEnd"/>
    </w:p>
    <w:p w:rsidR="00990719" w:rsidRDefault="00990719">
      <w:pPr>
        <w:pStyle w:val="ConsPlusNonformat"/>
        <w:jc w:val="both"/>
      </w:pPr>
      <w:bookmarkStart w:id="18" w:name="P1238"/>
      <w:bookmarkEnd w:id="18"/>
      <w:r>
        <w:t xml:space="preserve">    5.1.    Результаты    оценки    качества    клинических    исследований</w:t>
      </w:r>
    </w:p>
    <w:p w:rsidR="00990719" w:rsidRDefault="00990719">
      <w:pPr>
        <w:pStyle w:val="ConsPlusNonformat"/>
        <w:jc w:val="both"/>
      </w:pPr>
      <w:r>
        <w:t xml:space="preserve">лекарственного  препарата,  </w:t>
      </w:r>
      <w:proofErr w:type="gramStart"/>
      <w:r>
        <w:t>представленных</w:t>
      </w:r>
      <w:proofErr w:type="gramEnd"/>
      <w:r>
        <w:t xml:space="preserve">  заявителем  и  (или)  найденных</w:t>
      </w:r>
    </w:p>
    <w:p w:rsidR="00990719" w:rsidRDefault="00990719">
      <w:pPr>
        <w:pStyle w:val="ConsPlusNonformat"/>
        <w:jc w:val="both"/>
      </w:pPr>
      <w:r>
        <w:t>самостоятельно экспертной комиссией</w:t>
      </w:r>
    </w:p>
    <w:p w:rsidR="00990719" w:rsidRDefault="00990719">
      <w:pPr>
        <w:sectPr w:rsidR="00990719">
          <w:pgSz w:w="11905" w:h="16838"/>
          <w:pgMar w:top="1134" w:right="850" w:bottom="1134" w:left="1701" w:header="0" w:footer="0" w:gutter="0"/>
          <w:cols w:space="720"/>
        </w:sectPr>
      </w:pP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7"/>
        <w:gridCol w:w="2438"/>
        <w:gridCol w:w="2211"/>
        <w:gridCol w:w="2268"/>
        <w:gridCol w:w="1949"/>
      </w:tblGrid>
      <w:tr w:rsidR="00990719">
        <w:tc>
          <w:tcPr>
            <w:tcW w:w="817" w:type="dxa"/>
            <w:vAlign w:val="center"/>
          </w:tcPr>
          <w:p w:rsidR="00990719" w:rsidRDefault="0099071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Характеристика представленного клинического исследования</w:t>
            </w:r>
          </w:p>
        </w:tc>
        <w:tc>
          <w:tcPr>
            <w:tcW w:w="2211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Уровень убедительности данных</w:t>
            </w:r>
          </w:p>
        </w:tc>
        <w:tc>
          <w:tcPr>
            <w:tcW w:w="2268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Уровень убедительности доказательств</w:t>
            </w:r>
          </w:p>
        </w:tc>
        <w:tc>
          <w:tcPr>
            <w:tcW w:w="1949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Общая оценка исследования в баллах</w:t>
            </w:r>
          </w:p>
        </w:tc>
      </w:tr>
      <w:tr w:rsidR="00990719">
        <w:tc>
          <w:tcPr>
            <w:tcW w:w="817" w:type="dxa"/>
          </w:tcPr>
          <w:p w:rsidR="00990719" w:rsidRDefault="009907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1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6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817" w:type="dxa"/>
          </w:tcPr>
          <w:p w:rsidR="00990719" w:rsidRDefault="009907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1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6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817" w:type="dxa"/>
          </w:tcPr>
          <w:p w:rsidR="00990719" w:rsidRDefault="009907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1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6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817" w:type="dxa"/>
          </w:tcPr>
          <w:p w:rsidR="00990719" w:rsidRDefault="009907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1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6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817" w:type="dxa"/>
          </w:tcPr>
          <w:p w:rsidR="00990719" w:rsidRDefault="009907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1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6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817" w:type="dxa"/>
          </w:tcPr>
          <w:p w:rsidR="00990719" w:rsidRDefault="00990719">
            <w:pPr>
              <w:pStyle w:val="ConsPlusNormal"/>
              <w:jc w:val="center"/>
            </w:pPr>
            <w:r>
              <w:t>и др.</w:t>
            </w:r>
          </w:p>
        </w:tc>
        <w:tc>
          <w:tcPr>
            <w:tcW w:w="243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1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68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734" w:type="dxa"/>
            <w:gridSpan w:val="4"/>
          </w:tcPr>
          <w:p w:rsidR="00990719" w:rsidRDefault="00990719">
            <w:pPr>
              <w:pStyle w:val="ConsPlusNormal"/>
              <w:jc w:val="both"/>
            </w:pPr>
            <w:r>
              <w:t>Итого: среднее значение (отношение суммы оценок исследования к их количеству)</w:t>
            </w: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5.2.    Результаты    количественной   оценки   эффективности   лечения</w:t>
      </w:r>
    </w:p>
    <w:p w:rsidR="00990719" w:rsidRDefault="00990719">
      <w:pPr>
        <w:pStyle w:val="ConsPlusNonformat"/>
        <w:jc w:val="both"/>
      </w:pPr>
      <w:r>
        <w:t>лекарственным  препаратом в рамках клинических исследований, представленных</w:t>
      </w:r>
    </w:p>
    <w:p w:rsidR="00990719" w:rsidRDefault="00990719">
      <w:pPr>
        <w:pStyle w:val="ConsPlusNonformat"/>
        <w:jc w:val="both"/>
      </w:pPr>
      <w:r>
        <w:t xml:space="preserve">заявителем и (или) </w:t>
      </w:r>
      <w:proofErr w:type="gramStart"/>
      <w:r>
        <w:t>найденных</w:t>
      </w:r>
      <w:proofErr w:type="gramEnd"/>
      <w:r>
        <w:t xml:space="preserve"> самостоятельно экспертной комиссией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1"/>
        <w:gridCol w:w="3969"/>
        <w:gridCol w:w="1706"/>
        <w:gridCol w:w="1662"/>
      </w:tblGrid>
      <w:tr w:rsidR="00990719">
        <w:tc>
          <w:tcPr>
            <w:tcW w:w="2271" w:type="dxa"/>
          </w:tcPr>
          <w:p w:rsidR="00990719" w:rsidRDefault="00990719">
            <w:pPr>
              <w:pStyle w:val="ConsPlusNormal"/>
              <w:jc w:val="center"/>
            </w:pPr>
            <w:r>
              <w:t>Наименование критерия оценки эффективности</w:t>
            </w:r>
          </w:p>
        </w:tc>
        <w:tc>
          <w:tcPr>
            <w:tcW w:w="3969" w:type="dxa"/>
          </w:tcPr>
          <w:p w:rsidR="00990719" w:rsidRDefault="00990719">
            <w:pPr>
              <w:pStyle w:val="ConsPlusNormal"/>
              <w:jc w:val="center"/>
            </w:pPr>
            <w:r>
              <w:t>Оценка степени достижения целевого результата</w:t>
            </w:r>
          </w:p>
        </w:tc>
        <w:tc>
          <w:tcPr>
            <w:tcW w:w="1706" w:type="dxa"/>
          </w:tcPr>
          <w:p w:rsidR="00990719" w:rsidRDefault="00990719">
            <w:pPr>
              <w:pStyle w:val="ConsPlusNormal"/>
              <w:jc w:val="center"/>
            </w:pPr>
            <w:r>
              <w:t>Достижение целевого результата (в процентах)</w:t>
            </w:r>
          </w:p>
        </w:tc>
        <w:tc>
          <w:tcPr>
            <w:tcW w:w="1662" w:type="dxa"/>
          </w:tcPr>
          <w:p w:rsidR="00990719" w:rsidRDefault="00990719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90719">
        <w:tc>
          <w:tcPr>
            <w:tcW w:w="2271" w:type="dxa"/>
            <w:vMerge w:val="restart"/>
          </w:tcPr>
          <w:p w:rsidR="00990719" w:rsidRDefault="00990719">
            <w:pPr>
              <w:pStyle w:val="ConsPlusNormal"/>
            </w:pPr>
          </w:p>
        </w:tc>
        <w:tc>
          <w:tcPr>
            <w:tcW w:w="3969" w:type="dxa"/>
          </w:tcPr>
          <w:p w:rsidR="00990719" w:rsidRDefault="00990719">
            <w:pPr>
              <w:pStyle w:val="ConsPlusNormal"/>
            </w:pPr>
            <w:r>
              <w:t xml:space="preserve">целевой </w:t>
            </w:r>
            <w:proofErr w:type="gramStart"/>
            <w:r>
              <w:t>результат</w:t>
            </w:r>
            <w:proofErr w:type="gramEnd"/>
            <w:r>
              <w:t xml:space="preserve"> полностью достигнут (высокая эффективность)</w:t>
            </w:r>
          </w:p>
        </w:tc>
        <w:tc>
          <w:tcPr>
            <w:tcW w:w="1706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662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2271" w:type="dxa"/>
            <w:vMerge/>
          </w:tcPr>
          <w:p w:rsidR="00990719" w:rsidRDefault="00990719"/>
        </w:tc>
        <w:tc>
          <w:tcPr>
            <w:tcW w:w="3969" w:type="dxa"/>
          </w:tcPr>
          <w:p w:rsidR="00990719" w:rsidRDefault="00990719">
            <w:pPr>
              <w:pStyle w:val="ConsPlusNormal"/>
            </w:pPr>
            <w:r>
              <w:t xml:space="preserve">целевой </w:t>
            </w:r>
            <w:proofErr w:type="gramStart"/>
            <w:r>
              <w:t>результат</w:t>
            </w:r>
            <w:proofErr w:type="gramEnd"/>
            <w:r>
              <w:t xml:space="preserve"> частично достигнут (средняя эффективность)</w:t>
            </w:r>
          </w:p>
        </w:tc>
        <w:tc>
          <w:tcPr>
            <w:tcW w:w="1706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662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2271" w:type="dxa"/>
            <w:vMerge/>
          </w:tcPr>
          <w:p w:rsidR="00990719" w:rsidRDefault="00990719"/>
        </w:tc>
        <w:tc>
          <w:tcPr>
            <w:tcW w:w="3969" w:type="dxa"/>
          </w:tcPr>
          <w:p w:rsidR="00990719" w:rsidRDefault="00990719">
            <w:pPr>
              <w:pStyle w:val="ConsPlusNormal"/>
            </w:pPr>
            <w:proofErr w:type="gramStart"/>
            <w:r>
              <w:t>целевой результат не достигнут</w:t>
            </w:r>
            <w:proofErr w:type="gramEnd"/>
            <w:r>
              <w:t xml:space="preserve"> (низкая эффективность, отсутствие эффективности)</w:t>
            </w:r>
          </w:p>
        </w:tc>
        <w:tc>
          <w:tcPr>
            <w:tcW w:w="1706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662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946" w:type="dxa"/>
            <w:gridSpan w:val="3"/>
          </w:tcPr>
          <w:p w:rsidR="00990719" w:rsidRDefault="00990719">
            <w:pPr>
              <w:pStyle w:val="ConsPlusNormal"/>
            </w:pPr>
            <w:r>
              <w:t>Итого: средняя оценка эффективности (отношение суммы баллов по каждому критерию эффективности к количеству критериев)</w:t>
            </w:r>
          </w:p>
        </w:tc>
        <w:tc>
          <w:tcPr>
            <w:tcW w:w="1662" w:type="dxa"/>
          </w:tcPr>
          <w:p w:rsidR="00990719" w:rsidRDefault="00990719">
            <w:pPr>
              <w:pStyle w:val="ConsPlusNormal"/>
            </w:pP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5.3.    Результаты    количественной    оценки   безопасности   лечения</w:t>
      </w:r>
    </w:p>
    <w:p w:rsidR="00990719" w:rsidRDefault="00990719">
      <w:pPr>
        <w:pStyle w:val="ConsPlusNonformat"/>
        <w:jc w:val="both"/>
      </w:pPr>
      <w:r>
        <w:t>лекарственным  препаратом в рамках клинических исследований, представленных</w:t>
      </w:r>
    </w:p>
    <w:p w:rsidR="00990719" w:rsidRDefault="00990719">
      <w:pPr>
        <w:pStyle w:val="ConsPlusNonformat"/>
        <w:jc w:val="both"/>
      </w:pPr>
      <w:r>
        <w:t xml:space="preserve">заявителем и (или) </w:t>
      </w:r>
      <w:proofErr w:type="gramStart"/>
      <w:r>
        <w:t>найденных</w:t>
      </w:r>
      <w:proofErr w:type="gramEnd"/>
      <w:r>
        <w:t xml:space="preserve"> самостоятельно экспертной комиссией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3051"/>
        <w:gridCol w:w="1753"/>
      </w:tblGrid>
      <w:tr w:rsidR="00990719">
        <w:tc>
          <w:tcPr>
            <w:tcW w:w="4762" w:type="dxa"/>
          </w:tcPr>
          <w:p w:rsidR="00990719" w:rsidRDefault="00990719">
            <w:pPr>
              <w:pStyle w:val="ConsPlusNormal"/>
              <w:jc w:val="center"/>
            </w:pPr>
            <w:r>
              <w:t>Оценка уровня безопасности лекарственного препарата</w:t>
            </w:r>
          </w:p>
        </w:tc>
        <w:tc>
          <w:tcPr>
            <w:tcW w:w="3051" w:type="dxa"/>
          </w:tcPr>
          <w:p w:rsidR="00990719" w:rsidRDefault="00990719">
            <w:pPr>
              <w:pStyle w:val="ConsPlusNormal"/>
              <w:jc w:val="center"/>
            </w:pPr>
            <w:r>
              <w:t>Число случаев побочных действий (в процентах)</w:t>
            </w:r>
          </w:p>
        </w:tc>
        <w:tc>
          <w:tcPr>
            <w:tcW w:w="1753" w:type="dxa"/>
          </w:tcPr>
          <w:p w:rsidR="00990719" w:rsidRDefault="00990719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90719">
        <w:tc>
          <w:tcPr>
            <w:tcW w:w="4762" w:type="dxa"/>
          </w:tcPr>
          <w:p w:rsidR="00990719" w:rsidRDefault="00990719">
            <w:pPr>
              <w:pStyle w:val="ConsPlusNormal"/>
            </w:pPr>
            <w:r>
              <w:t>Побочные действия отсутствуют</w:t>
            </w:r>
          </w:p>
        </w:tc>
        <w:tc>
          <w:tcPr>
            <w:tcW w:w="305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753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4762" w:type="dxa"/>
          </w:tcPr>
          <w:p w:rsidR="00990719" w:rsidRDefault="00990719">
            <w:pPr>
              <w:pStyle w:val="ConsPlusNormal"/>
            </w:pPr>
            <w:r>
              <w:t>Побочные действия легкой степени</w:t>
            </w:r>
          </w:p>
        </w:tc>
        <w:tc>
          <w:tcPr>
            <w:tcW w:w="305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753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4762" w:type="dxa"/>
          </w:tcPr>
          <w:p w:rsidR="00990719" w:rsidRDefault="00990719">
            <w:pPr>
              <w:pStyle w:val="ConsPlusNormal"/>
            </w:pPr>
            <w:r>
              <w:t>Побочные действия средней тяжести</w:t>
            </w:r>
          </w:p>
        </w:tc>
        <w:tc>
          <w:tcPr>
            <w:tcW w:w="305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753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4762" w:type="dxa"/>
          </w:tcPr>
          <w:p w:rsidR="00990719" w:rsidRDefault="00990719">
            <w:pPr>
              <w:pStyle w:val="ConsPlusNormal"/>
            </w:pPr>
            <w:r>
              <w:t>Побочные действия тяжелой степени</w:t>
            </w:r>
          </w:p>
        </w:tc>
        <w:tc>
          <w:tcPr>
            <w:tcW w:w="3051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753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9566" w:type="dxa"/>
            <w:gridSpan w:val="3"/>
          </w:tcPr>
          <w:p w:rsidR="00990719" w:rsidRDefault="00990719">
            <w:pPr>
              <w:pStyle w:val="ConsPlusNormal"/>
            </w:pPr>
            <w:r>
              <w:t>Итоговая оценка уровня безопасности (сумма произведений средних баллов по каждому уровню безопасности лекарственного препарата и соответствующего весового коэффициента)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bookmarkStart w:id="19" w:name="P1322"/>
      <w:bookmarkEnd w:id="19"/>
      <w:r>
        <w:t xml:space="preserve">    5.4.   Результаты   оценки   дополнительной   терапевтической  ценности</w:t>
      </w:r>
    </w:p>
    <w:p w:rsidR="00990719" w:rsidRDefault="00990719">
      <w:pPr>
        <w:pStyle w:val="ConsPlusNonformat"/>
        <w:jc w:val="both"/>
      </w:pPr>
      <w:proofErr w:type="gramStart"/>
      <w:r>
        <w:t>лекарственного  препарата,  представленной  заявителем  и  (или)  найденной</w:t>
      </w:r>
      <w:proofErr w:type="gramEnd"/>
    </w:p>
    <w:p w:rsidR="00990719" w:rsidRDefault="00990719">
      <w:pPr>
        <w:pStyle w:val="ConsPlusNonformat"/>
        <w:jc w:val="both"/>
      </w:pPr>
      <w:r>
        <w:t>самостоятельно экспертной комиссией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3685"/>
        <w:gridCol w:w="2234"/>
      </w:tblGrid>
      <w:tr w:rsidR="00990719">
        <w:tc>
          <w:tcPr>
            <w:tcW w:w="3742" w:type="dxa"/>
          </w:tcPr>
          <w:p w:rsidR="00990719" w:rsidRDefault="00990719">
            <w:pPr>
              <w:pStyle w:val="ConsPlusNormal"/>
              <w:jc w:val="center"/>
            </w:pPr>
            <w:r>
              <w:t>Наименование критерия дополнительной терапевтической ценности</w:t>
            </w:r>
          </w:p>
        </w:tc>
        <w:tc>
          <w:tcPr>
            <w:tcW w:w="3685" w:type="dxa"/>
          </w:tcPr>
          <w:p w:rsidR="00990719" w:rsidRDefault="00990719">
            <w:pPr>
              <w:pStyle w:val="ConsPlusNormal"/>
              <w:jc w:val="center"/>
            </w:pPr>
            <w:r>
              <w:t>Результат оценки</w:t>
            </w:r>
          </w:p>
        </w:tc>
        <w:tc>
          <w:tcPr>
            <w:tcW w:w="2234" w:type="dxa"/>
          </w:tcPr>
          <w:p w:rsidR="00990719" w:rsidRDefault="00990719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90719">
        <w:tc>
          <w:tcPr>
            <w:tcW w:w="3742" w:type="dxa"/>
          </w:tcPr>
          <w:p w:rsidR="00990719" w:rsidRDefault="00990719">
            <w:pPr>
              <w:pStyle w:val="ConsPlusNormal"/>
              <w:jc w:val="both"/>
            </w:pPr>
            <w:r>
              <w:t>1. Кратность приема</w:t>
            </w:r>
          </w:p>
        </w:tc>
        <w:tc>
          <w:tcPr>
            <w:tcW w:w="3685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34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3742" w:type="dxa"/>
          </w:tcPr>
          <w:p w:rsidR="00990719" w:rsidRDefault="00990719">
            <w:pPr>
              <w:pStyle w:val="ConsPlusNormal"/>
            </w:pPr>
            <w:r>
              <w:lastRenderedPageBreak/>
              <w:t>2. Новый механизм действия</w:t>
            </w:r>
          </w:p>
        </w:tc>
        <w:tc>
          <w:tcPr>
            <w:tcW w:w="3685" w:type="dxa"/>
          </w:tcPr>
          <w:p w:rsidR="00990719" w:rsidRDefault="00990719">
            <w:pPr>
              <w:pStyle w:val="ConsPlusNormal"/>
            </w:pPr>
          </w:p>
        </w:tc>
        <w:tc>
          <w:tcPr>
            <w:tcW w:w="2234" w:type="dxa"/>
          </w:tcPr>
          <w:p w:rsidR="00990719" w:rsidRDefault="00990719">
            <w:pPr>
              <w:pStyle w:val="ConsPlusNormal"/>
            </w:pP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5.5. </w:t>
      </w:r>
      <w:proofErr w:type="gramStart"/>
      <w:r>
        <w:t>Итоговая оценка клинической  оценки  предложения  (сумма  итоговых</w:t>
      </w:r>
      <w:proofErr w:type="gramEnd"/>
    </w:p>
    <w:p w:rsidR="00990719" w:rsidRDefault="00990719">
      <w:pPr>
        <w:pStyle w:val="ConsPlusNonformat"/>
        <w:jc w:val="both"/>
      </w:pPr>
      <w:r>
        <w:t xml:space="preserve">значений </w:t>
      </w:r>
      <w:hyperlink w:anchor="P1238" w:history="1">
        <w:r>
          <w:rPr>
            <w:color w:val="0000FF"/>
          </w:rPr>
          <w:t>таблиц 5.1</w:t>
        </w:r>
      </w:hyperlink>
      <w:r>
        <w:t xml:space="preserve">. - </w:t>
      </w:r>
      <w:hyperlink w:anchor="P1322" w:history="1">
        <w:r>
          <w:rPr>
            <w:color w:val="0000FF"/>
          </w:rPr>
          <w:t>5.4</w:t>
        </w:r>
      </w:hyperlink>
      <w:r>
        <w:t>.).</w:t>
      </w:r>
    </w:p>
    <w:p w:rsidR="00990719" w:rsidRDefault="00990719">
      <w:pPr>
        <w:pStyle w:val="ConsPlusNonformat"/>
        <w:jc w:val="both"/>
      </w:pPr>
      <w:r>
        <w:t xml:space="preserve">    6. Результаты клинико-экономической оценки предложения: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6"/>
        <w:gridCol w:w="2778"/>
        <w:gridCol w:w="1843"/>
        <w:gridCol w:w="1949"/>
      </w:tblGrid>
      <w:tr w:rsidR="00990719">
        <w:tc>
          <w:tcPr>
            <w:tcW w:w="3046" w:type="dxa"/>
          </w:tcPr>
          <w:p w:rsidR="00990719" w:rsidRDefault="0099071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2778" w:type="dxa"/>
          </w:tcPr>
          <w:p w:rsidR="00990719" w:rsidRDefault="00990719">
            <w:pPr>
              <w:pStyle w:val="ConsPlusNormal"/>
              <w:jc w:val="center"/>
            </w:pPr>
            <w:r>
              <w:t>Результат оценки</w:t>
            </w:r>
          </w:p>
        </w:tc>
        <w:tc>
          <w:tcPr>
            <w:tcW w:w="1843" w:type="dxa"/>
          </w:tcPr>
          <w:p w:rsidR="00990719" w:rsidRDefault="00990719">
            <w:pPr>
              <w:pStyle w:val="ConsPlusNormal"/>
              <w:jc w:val="center"/>
            </w:pPr>
            <w:r>
              <w:t>Процент отклонения</w:t>
            </w:r>
          </w:p>
        </w:tc>
        <w:tc>
          <w:tcPr>
            <w:tcW w:w="1949" w:type="dxa"/>
          </w:tcPr>
          <w:p w:rsidR="00990719" w:rsidRDefault="00990719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90719">
        <w:tc>
          <w:tcPr>
            <w:tcW w:w="3046" w:type="dxa"/>
            <w:vMerge w:val="restart"/>
          </w:tcPr>
          <w:p w:rsidR="00990719" w:rsidRDefault="00990719">
            <w:pPr>
              <w:pStyle w:val="ConsPlusNormal"/>
            </w:pPr>
            <w:r>
              <w:t>1. Представленная стоимость курса или годового лечения лекарственным препаратом</w:t>
            </w:r>
          </w:p>
        </w:tc>
        <w:tc>
          <w:tcPr>
            <w:tcW w:w="2778" w:type="dxa"/>
          </w:tcPr>
          <w:p w:rsidR="00990719" w:rsidRDefault="00990719">
            <w:pPr>
              <w:pStyle w:val="ConsPlusNormal"/>
            </w:pPr>
            <w:r>
              <w:t>выше стоимости лечения препаратом сравнения</w:t>
            </w:r>
          </w:p>
        </w:tc>
        <w:tc>
          <w:tcPr>
            <w:tcW w:w="1843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3046" w:type="dxa"/>
            <w:vMerge/>
          </w:tcPr>
          <w:p w:rsidR="00990719" w:rsidRDefault="00990719"/>
        </w:tc>
        <w:tc>
          <w:tcPr>
            <w:tcW w:w="2778" w:type="dxa"/>
          </w:tcPr>
          <w:p w:rsidR="00990719" w:rsidRDefault="00990719">
            <w:pPr>
              <w:pStyle w:val="ConsPlusNormal"/>
            </w:pPr>
            <w:r>
              <w:t>соответствует стоимости лечения препаратом сравнения</w:t>
            </w:r>
          </w:p>
        </w:tc>
        <w:tc>
          <w:tcPr>
            <w:tcW w:w="1843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3046" w:type="dxa"/>
            <w:vMerge/>
          </w:tcPr>
          <w:p w:rsidR="00990719" w:rsidRDefault="00990719"/>
        </w:tc>
        <w:tc>
          <w:tcPr>
            <w:tcW w:w="2778" w:type="dxa"/>
          </w:tcPr>
          <w:p w:rsidR="00990719" w:rsidRDefault="00990719">
            <w:pPr>
              <w:pStyle w:val="ConsPlusNormal"/>
            </w:pPr>
            <w:r>
              <w:t>ниже стоимости лечения препаратом сравнения</w:t>
            </w:r>
          </w:p>
        </w:tc>
        <w:tc>
          <w:tcPr>
            <w:tcW w:w="1843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9616" w:type="dxa"/>
            <w:gridSpan w:val="4"/>
          </w:tcPr>
          <w:p w:rsidR="00990719" w:rsidRDefault="00990719">
            <w:pPr>
              <w:pStyle w:val="ConsPlusNormal"/>
              <w:jc w:val="center"/>
            </w:pPr>
            <w:r>
              <w:t>Итоговая оценка по шкале оценки представленных затрат</w:t>
            </w:r>
          </w:p>
        </w:tc>
      </w:tr>
      <w:tr w:rsidR="00990719">
        <w:tc>
          <w:tcPr>
            <w:tcW w:w="3046" w:type="dxa"/>
            <w:vMerge w:val="restart"/>
          </w:tcPr>
          <w:p w:rsidR="00990719" w:rsidRDefault="00990719">
            <w:pPr>
              <w:pStyle w:val="ConsPlusNormal"/>
            </w:pPr>
            <w:r>
              <w:t>2. Преимущества по клинико-экономической эффективности лекарственного препарата в сравнении с препаратами сравнения (по каждому из представленных или найденных самостоятельно исследований)</w:t>
            </w:r>
          </w:p>
        </w:tc>
        <w:tc>
          <w:tcPr>
            <w:tcW w:w="2778" w:type="dxa"/>
          </w:tcPr>
          <w:p w:rsidR="00990719" w:rsidRDefault="00990719">
            <w:pPr>
              <w:pStyle w:val="ConsPlusNormal"/>
            </w:pPr>
            <w:r>
              <w:t>применение лекарственного препарата приводит к снижению общих затрат (указать отдельно прямые и непрямые затраты) на оказание медицинской помощи в рамках программы государственных гарантий бесплатного оказания медицинской помощи (влияние на бюджет)</w:t>
            </w:r>
          </w:p>
        </w:tc>
        <w:tc>
          <w:tcPr>
            <w:tcW w:w="1843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3046" w:type="dxa"/>
            <w:vMerge/>
          </w:tcPr>
          <w:p w:rsidR="00990719" w:rsidRDefault="00990719"/>
        </w:tc>
        <w:tc>
          <w:tcPr>
            <w:tcW w:w="2778" w:type="dxa"/>
          </w:tcPr>
          <w:p w:rsidR="00990719" w:rsidRDefault="00990719">
            <w:pPr>
              <w:pStyle w:val="ConsPlusNormal"/>
            </w:pPr>
            <w:r>
              <w:t>применение лекарственного препарата не требует увеличения общих затрат (указать отдельно прямые и непрямые затраты) на оказание медицинской помощи в рамках программы государственных гарантий бесплатного оказания медицинской помощи (влияние на бюджет)</w:t>
            </w:r>
          </w:p>
        </w:tc>
        <w:tc>
          <w:tcPr>
            <w:tcW w:w="1843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3046" w:type="dxa"/>
            <w:vMerge/>
          </w:tcPr>
          <w:p w:rsidR="00990719" w:rsidRDefault="00990719"/>
        </w:tc>
        <w:tc>
          <w:tcPr>
            <w:tcW w:w="2778" w:type="dxa"/>
          </w:tcPr>
          <w:p w:rsidR="00990719" w:rsidRDefault="00990719">
            <w:pPr>
              <w:pStyle w:val="ConsPlusNormal"/>
            </w:pPr>
            <w:r>
              <w:t>применение лекарственного препарата требует увеличения общих затрат</w:t>
            </w:r>
          </w:p>
        </w:tc>
        <w:tc>
          <w:tcPr>
            <w:tcW w:w="1843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3046" w:type="dxa"/>
            <w:vMerge/>
          </w:tcPr>
          <w:p w:rsidR="00990719" w:rsidRDefault="00990719"/>
        </w:tc>
        <w:tc>
          <w:tcPr>
            <w:tcW w:w="2778" w:type="dxa"/>
          </w:tcPr>
          <w:p w:rsidR="00990719" w:rsidRDefault="00990719">
            <w:pPr>
              <w:pStyle w:val="ConsPlusNormal"/>
            </w:pPr>
            <w:r>
              <w:t>(указать отдельно прямые и непрямые затраты) на оказание медицинской помощи в рамках программы государственных гарантий бесплатного оказания медицинской помощи (влияние на бюджет)</w:t>
            </w:r>
          </w:p>
        </w:tc>
        <w:tc>
          <w:tcPr>
            <w:tcW w:w="1843" w:type="dxa"/>
          </w:tcPr>
          <w:p w:rsidR="00990719" w:rsidRDefault="00990719">
            <w:pPr>
              <w:pStyle w:val="ConsPlusNormal"/>
            </w:pP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667" w:type="dxa"/>
            <w:gridSpan w:val="3"/>
          </w:tcPr>
          <w:p w:rsidR="00990719" w:rsidRDefault="00990719">
            <w:pPr>
              <w:pStyle w:val="ConsPlusNormal"/>
            </w:pPr>
            <w:r>
              <w:t>Итоговая оценка по шкале оценки преимуществ лекарственного препарата по клинико-экономической эффективности (отношение суммы баллов по каждому исследованию к количеству исследований)</w:t>
            </w: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667" w:type="dxa"/>
            <w:gridSpan w:val="3"/>
          </w:tcPr>
          <w:p w:rsidR="00990719" w:rsidRDefault="00990719">
            <w:pPr>
              <w:pStyle w:val="ConsPlusNormal"/>
            </w:pPr>
            <w:r>
              <w:t xml:space="preserve">Итоговая оценка клинико-экономической эффективности лекарственного </w:t>
            </w:r>
            <w:r>
              <w:lastRenderedPageBreak/>
              <w:t>препарата (сумма баллов оценки представленных затрат и итоговой оценки по шкале оценки преимуществ лекарственного препарата по клинико-экономической эффективности)</w:t>
            </w:r>
          </w:p>
        </w:tc>
        <w:tc>
          <w:tcPr>
            <w:tcW w:w="1949" w:type="dxa"/>
          </w:tcPr>
          <w:p w:rsidR="00990719" w:rsidRDefault="00990719">
            <w:pPr>
              <w:pStyle w:val="ConsPlusNormal"/>
            </w:pP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7. Результаты экспертизы прочих данных по предложению:</w:t>
      </w:r>
    </w:p>
    <w:p w:rsidR="00990719" w:rsidRDefault="00990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2126"/>
      </w:tblGrid>
      <w:tr w:rsidR="00990719">
        <w:tc>
          <w:tcPr>
            <w:tcW w:w="7427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2126" w:type="dxa"/>
            <w:vAlign w:val="center"/>
          </w:tcPr>
          <w:p w:rsidR="00990719" w:rsidRDefault="00990719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90719">
        <w:tc>
          <w:tcPr>
            <w:tcW w:w="7427" w:type="dxa"/>
          </w:tcPr>
          <w:p w:rsidR="00990719" w:rsidRDefault="00990719">
            <w:pPr>
              <w:pStyle w:val="ConsPlusNormal"/>
            </w:pPr>
            <w:r>
              <w:t>Необходимость применения лекарственного препарата для диагностики, профилактики, лечения или реабилитации заболеваний, синдромов или состояний, преобладающих в структуре заболеваемости и смертности граждан Российской Федерации, на основании данных государственного статистического наблюдения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427" w:type="dxa"/>
          </w:tcPr>
          <w:p w:rsidR="00990719" w:rsidRDefault="00990719">
            <w:pPr>
              <w:pStyle w:val="ConsPlusNormal"/>
            </w:pPr>
            <w:r>
              <w:t>Целесообразность включения лекарственного препарата в стандарт медицинской помощи с учетом рекомендуемой частоты предоставления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427" w:type="dxa"/>
          </w:tcPr>
          <w:p w:rsidR="00990719" w:rsidRDefault="00990719">
            <w:pPr>
              <w:pStyle w:val="ConsPlusNormal"/>
              <w:jc w:val="both"/>
            </w:pPr>
            <w:r>
              <w:t>Целесообразность включения лекарственного препарата в клинические рекомендации (протоколы лечения)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427" w:type="dxa"/>
          </w:tcPr>
          <w:p w:rsidR="00990719" w:rsidRDefault="00990719">
            <w:pPr>
              <w:pStyle w:val="ConsPlusNormal"/>
            </w:pPr>
            <w:r>
              <w:t>Наличие зарегистрированных в Российской Федерации воспроизведенных лекарственных препаратов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427" w:type="dxa"/>
          </w:tcPr>
          <w:p w:rsidR="00990719" w:rsidRDefault="00990719">
            <w:pPr>
              <w:pStyle w:val="ConsPlusNormal"/>
            </w:pPr>
            <w:r>
              <w:t xml:space="preserve">Наличие лекарственного препарата в </w:t>
            </w:r>
            <w:hyperlink r:id="rId23" w:history="1">
              <w:r>
                <w:rPr>
                  <w:color w:val="0000FF"/>
                </w:rPr>
                <w:t>перечне</w:t>
              </w:r>
            </w:hyperlink>
            <w:r>
              <w:t xml:space="preserve"> стратегически значимых лекарственных средств, производство которых должно быть обеспечено на территории Российской Федерации, утвержденном распоряжением Правительства Российской Федерации от 6 июля 2010 г. N 1141-р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427" w:type="dxa"/>
          </w:tcPr>
          <w:p w:rsidR="00990719" w:rsidRDefault="00990719">
            <w:pPr>
              <w:pStyle w:val="ConsPlusNormal"/>
            </w:pPr>
            <w:r>
              <w:t>Наличие лекарственного препарата в перечнях лекарственных препаратов, финансируемых за счет средств бюджетов субъектов Российской Федерации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7427" w:type="dxa"/>
          </w:tcPr>
          <w:p w:rsidR="00990719" w:rsidRDefault="00990719">
            <w:pPr>
              <w:pStyle w:val="ConsPlusNormal"/>
            </w:pPr>
            <w:r>
              <w:t>Наличие производства (локализации) лекарственного препарата на территории Российской Федерации</w:t>
            </w:r>
          </w:p>
        </w:tc>
        <w:tc>
          <w:tcPr>
            <w:tcW w:w="2126" w:type="dxa"/>
          </w:tcPr>
          <w:p w:rsidR="00990719" w:rsidRDefault="00990719">
            <w:pPr>
              <w:pStyle w:val="ConsPlusNormal"/>
            </w:pPr>
          </w:p>
        </w:tc>
      </w:tr>
      <w:tr w:rsidR="00990719">
        <w:tc>
          <w:tcPr>
            <w:tcW w:w="9553" w:type="dxa"/>
            <w:gridSpan w:val="2"/>
          </w:tcPr>
          <w:p w:rsidR="00990719" w:rsidRDefault="00990719">
            <w:pPr>
              <w:pStyle w:val="ConsPlusNormal"/>
            </w:pPr>
            <w:r>
              <w:lastRenderedPageBreak/>
              <w:t>Итоговая оценка прочих данных по предложению (не менее + 2) для рекомендации к включению</w:t>
            </w:r>
          </w:p>
        </w:tc>
      </w:tr>
    </w:tbl>
    <w:p w:rsidR="00990719" w:rsidRDefault="00990719">
      <w:pPr>
        <w:pStyle w:val="ConsPlusNormal"/>
        <w:jc w:val="both"/>
      </w:pPr>
    </w:p>
    <w:p w:rsidR="00990719" w:rsidRDefault="00990719">
      <w:pPr>
        <w:pStyle w:val="ConsPlusNonformat"/>
        <w:jc w:val="both"/>
      </w:pPr>
      <w:r>
        <w:t xml:space="preserve">    8.  Итоговая  сумма  оценки  предложения и выводы экспертной комиссии о</w:t>
      </w:r>
    </w:p>
    <w:p w:rsidR="00990719" w:rsidRDefault="00990719">
      <w:pPr>
        <w:pStyle w:val="ConsPlusNonformat"/>
        <w:jc w:val="both"/>
      </w:pPr>
      <w:r>
        <w:t>целесообразности     или    нецелесообразности    включения    (исключения)</w:t>
      </w:r>
    </w:p>
    <w:p w:rsidR="00990719" w:rsidRDefault="00990719">
      <w:pPr>
        <w:pStyle w:val="ConsPlusNonformat"/>
        <w:jc w:val="both"/>
      </w:pPr>
      <w:r>
        <w:t>лекарственного препарата в перечни лекарственных препаратов: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___________________________________________________________________________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Подписи и расшифровка подписей экспертов:</w:t>
      </w:r>
    </w:p>
    <w:p w:rsidR="00990719" w:rsidRDefault="00990719">
      <w:pPr>
        <w:pStyle w:val="ConsPlusNonformat"/>
        <w:jc w:val="both"/>
      </w:pPr>
      <w:r>
        <w:t>_______________________________________________________</w:t>
      </w:r>
    </w:p>
    <w:p w:rsidR="00990719" w:rsidRDefault="00990719">
      <w:pPr>
        <w:pStyle w:val="ConsPlusNonformat"/>
        <w:jc w:val="both"/>
      </w:pPr>
      <w:r>
        <w:t>(ф.и.о. руководителя экспертной организации (эксперта))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 xml:space="preserve">    9.  Рекомендации  внештатного  специалиста Министерства здравоохранения</w:t>
      </w:r>
    </w:p>
    <w:p w:rsidR="00990719" w:rsidRDefault="00990719">
      <w:pPr>
        <w:pStyle w:val="ConsPlusNonformat"/>
        <w:jc w:val="both"/>
      </w:pPr>
      <w:r>
        <w:t>Российской Федерации: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___________________________________________________________________________</w:t>
      </w:r>
    </w:p>
    <w:p w:rsidR="00990719" w:rsidRDefault="00990719">
      <w:pPr>
        <w:pStyle w:val="ConsPlusNonformat"/>
        <w:jc w:val="both"/>
      </w:pPr>
      <w:r>
        <w:t xml:space="preserve">    10.  Замечания  внештатного  специалиста  Министерства  здравоохранения</w:t>
      </w:r>
    </w:p>
    <w:p w:rsidR="00990719" w:rsidRDefault="00990719">
      <w:pPr>
        <w:pStyle w:val="ConsPlusNonformat"/>
        <w:jc w:val="both"/>
      </w:pPr>
      <w:r>
        <w:t>Российской Федерации (при наличии):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___________________________________________________________________________</w:t>
      </w:r>
    </w:p>
    <w:p w:rsidR="00990719" w:rsidRDefault="00990719">
      <w:pPr>
        <w:pStyle w:val="ConsPlusNonformat"/>
        <w:jc w:val="both"/>
      </w:pPr>
      <w:r>
        <w:t>___________________________________________________________________________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Подпись и расшифровка подписи ____________</w:t>
      </w:r>
    </w:p>
    <w:p w:rsidR="00990719" w:rsidRDefault="00990719">
      <w:pPr>
        <w:pStyle w:val="ConsPlusNonformat"/>
        <w:jc w:val="both"/>
      </w:pPr>
    </w:p>
    <w:p w:rsidR="00990719" w:rsidRDefault="00990719">
      <w:pPr>
        <w:pStyle w:val="ConsPlusNonformat"/>
        <w:jc w:val="both"/>
      </w:pPr>
      <w:r>
        <w:t>Дата ________________</w:t>
      </w: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jc w:val="both"/>
      </w:pPr>
    </w:p>
    <w:p w:rsidR="00990719" w:rsidRDefault="00990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012C5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90719"/>
    <w:rsid w:val="00240E0B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990719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0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0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0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0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778B52FA1C57831753D2A90A1137CC986CE604259BD43C1770DF7D609B7D8E4AFB21C23BAC4BEa4qEL" TargetMode="External"/><Relationship Id="rId13" Type="http://schemas.openxmlformats.org/officeDocument/2006/relationships/hyperlink" Target="consultantplus://offline/ref=F24778B52FA1C57831753D2A90A1137CC989C464405DBD43C1770DF7D609B7D8E4AFB21C23B8C6BDa4q6L" TargetMode="External"/><Relationship Id="rId18" Type="http://schemas.openxmlformats.org/officeDocument/2006/relationships/hyperlink" Target="consultantplus://offline/ref=F24778B52FA1C57831753D2A90A1137CC986C661465FBD43C1770DF7D609B7D8E4AFB2a1q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4778B52FA1C57831753D2A90A1137CC986C6604B55BD43C1770DF7D609B7D8E4AFB21C23BAC4BDa4qBL" TargetMode="External"/><Relationship Id="rId7" Type="http://schemas.openxmlformats.org/officeDocument/2006/relationships/hyperlink" Target="consultantplus://offline/ref=F24778B52FA1C57831753D2A90A1137CC986C6604B55BD43C1770DF7D609B7D8E4AFB21C23BBC4BEa4q7L" TargetMode="External"/><Relationship Id="rId12" Type="http://schemas.openxmlformats.org/officeDocument/2006/relationships/hyperlink" Target="consultantplus://offline/ref=F24778B52FA1C57831753D2A90A1137CC989C464405DBD43C1770DF7D609B7D8E4AFB21C23B9C2B5a4qEL" TargetMode="External"/><Relationship Id="rId17" Type="http://schemas.openxmlformats.org/officeDocument/2006/relationships/hyperlink" Target="consultantplus://offline/ref=F24778B52FA1C57831753D2A90A1137CC98EC5654758BD43C1770DF7D609B7D8E4AFB21C23BAC5BDa4q8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4778B52FA1C57831753D2A90A1137CC98FCE6E455EBD43C1770DF7D6a0q9L" TargetMode="External"/><Relationship Id="rId20" Type="http://schemas.openxmlformats.org/officeDocument/2006/relationships/hyperlink" Target="consultantplus://offline/ref=F24778B52FA1C57831753D2A90A1137CC986C661465FBD43C1770DF7D609B7D8E4AFB2a1q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778B52FA1C57831753D2A90A1137CC986C661465FBD43C1770DF7D609B7D8E4AFB21C23BAC2B4a4q9L" TargetMode="External"/><Relationship Id="rId11" Type="http://schemas.openxmlformats.org/officeDocument/2006/relationships/hyperlink" Target="consultantplus://offline/ref=F24778B52FA1C57831753D2A90A1137CC989C464405DBD43C1770DF7D609B7D8E4AFB21C23BAC5BCa4q7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24778B52FA1C57831753D2A90A1137CC986C661465FBD43C1770DF7D609B7D8E4AFB21C23BAC2B4a4qBL" TargetMode="External"/><Relationship Id="rId15" Type="http://schemas.openxmlformats.org/officeDocument/2006/relationships/hyperlink" Target="consultantplus://offline/ref=F24778B52FA1C57831753D2A90A1137CC986C661465FBD43C1770DF7D609B7D8E4AFB21C23BAC4B8a4q8L" TargetMode="External"/><Relationship Id="rId23" Type="http://schemas.openxmlformats.org/officeDocument/2006/relationships/hyperlink" Target="consultantplus://offline/ref=F24778B52FA1C57831753D2A90A1137CC98EC5654758BD43C1770DF7D609B7D8E4AFB21C23BAC5BDa4q8L" TargetMode="External"/><Relationship Id="rId10" Type="http://schemas.openxmlformats.org/officeDocument/2006/relationships/hyperlink" Target="consultantplus://offline/ref=F24778B52FA1C57831753D2A90A1137CC988C0604059BD43C1770DF7D609B7D8E4AFB21C23BAC4BFa4qCL" TargetMode="External"/><Relationship Id="rId19" Type="http://schemas.openxmlformats.org/officeDocument/2006/relationships/hyperlink" Target="consultantplus://offline/ref=F24778B52FA1C57831753D2A90A1137CC986C6604B55BD43C1770DF7D609B7D8E4AFB21C23BAC4BDa4q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4778B52FA1C57831753D2A90A1137CC98AC4674054BD43C1770DF7D609B7D8E4AFB21C23BAC5BCa4qEL" TargetMode="External"/><Relationship Id="rId14" Type="http://schemas.openxmlformats.org/officeDocument/2006/relationships/hyperlink" Target="consultantplus://offline/ref=F24778B52FA1C57831753D2A90A1137CC989C464405DBD43C1770DF7D609B7D8E4AFB21C23B9CDB5a4qCL" TargetMode="External"/><Relationship Id="rId22" Type="http://schemas.openxmlformats.org/officeDocument/2006/relationships/hyperlink" Target="consultantplus://offline/ref=F24778B52FA1C57831753D2A90A1137CC98EC5654758BD43C1770DF7D609B7D8E4AFB21C23BAC5BDa4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12459</Words>
  <Characters>71019</Characters>
  <Application>Microsoft Office Word</Application>
  <DocSecurity>0</DocSecurity>
  <Lines>591</Lines>
  <Paragraphs>166</Paragraphs>
  <ScaleCrop>false</ScaleCrop>
  <Company>Microsoft</Company>
  <LinksUpToDate>false</LinksUpToDate>
  <CharactersWithSpaces>83312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2016-02-20T11:42:00Z</dcterms:created>
  <dcterms:modified xsi:type="dcterms:W3CDTF">2016-02-20T11:42:00Z</dcterms:modified>
</cp:coreProperties>
</file>