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1" w:rsidRDefault="00B31D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</w:pPr>
      <w:r>
        <w:t>Зарегистрировано в Минюсте России 11 июня 2014 г. N 32669</w:t>
      </w:r>
    </w:p>
    <w:p w:rsidR="00B31DC1" w:rsidRDefault="00B3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DC1" w:rsidRDefault="00B31DC1">
      <w:pPr>
        <w:pStyle w:val="ConsPlusNormal"/>
        <w:jc w:val="center"/>
      </w:pPr>
    </w:p>
    <w:p w:rsidR="00B31DC1" w:rsidRDefault="00B31D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31DC1" w:rsidRDefault="00B31DC1">
      <w:pPr>
        <w:pStyle w:val="ConsPlusTitle"/>
        <w:jc w:val="center"/>
      </w:pPr>
    </w:p>
    <w:p w:rsidR="00B31DC1" w:rsidRDefault="00B31DC1">
      <w:pPr>
        <w:pStyle w:val="ConsPlusTitle"/>
        <w:jc w:val="center"/>
      </w:pPr>
      <w:r>
        <w:t>ПРИКАЗ</w:t>
      </w:r>
    </w:p>
    <w:p w:rsidR="00B31DC1" w:rsidRDefault="00B31DC1">
      <w:pPr>
        <w:pStyle w:val="ConsPlusTitle"/>
        <w:jc w:val="center"/>
      </w:pPr>
      <w:r>
        <w:t>от 12 мая 2014 г. N 500</w:t>
      </w:r>
    </w:p>
    <w:p w:rsidR="00B31DC1" w:rsidRDefault="00B31DC1">
      <w:pPr>
        <w:pStyle w:val="ConsPlusTitle"/>
        <w:jc w:val="center"/>
      </w:pPr>
    </w:p>
    <w:p w:rsidR="00B31DC1" w:rsidRDefault="00B31DC1">
      <w:pPr>
        <w:pStyle w:val="ConsPlusTitle"/>
        <w:jc w:val="center"/>
      </w:pPr>
      <w:r>
        <w:t>ОБ УТВЕРЖДЕНИИ</w:t>
      </w:r>
    </w:p>
    <w:p w:rsidR="00B31DC1" w:rsidRDefault="00B31D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31DC1" w:rsidRDefault="00B31DC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31DC1" w:rsidRDefault="00B31DC1">
      <w:pPr>
        <w:pStyle w:val="ConsPlusTitle"/>
        <w:jc w:val="center"/>
      </w:pPr>
      <w:r>
        <w:t>32.02.01 МЕДИКО-ПРОФИЛАКТИЧЕСКОЕ ДЕЛО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31DC1" w:rsidRDefault="00B31DC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32.02.01 Медико-профилактическое дело.</w:t>
      </w:r>
    </w:p>
    <w:p w:rsidR="00B31DC1" w:rsidRDefault="00B31D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октября 2009 г. N 433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060105 Медико-профилактическое дело" (зарегистрирован Министерством юстиции Российской Федерации 9 декабря 2009 г., регистрационный N 15460).</w:t>
      </w:r>
    </w:p>
    <w:p w:rsidR="00B31DC1" w:rsidRDefault="00B31DC1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right"/>
      </w:pPr>
      <w:r>
        <w:t>Министр</w:t>
      </w:r>
    </w:p>
    <w:p w:rsidR="00B31DC1" w:rsidRDefault="00B31DC1">
      <w:pPr>
        <w:pStyle w:val="ConsPlusNormal"/>
        <w:jc w:val="right"/>
      </w:pPr>
      <w:r>
        <w:t>Д.В.ЛИВАНОВ</w:t>
      </w: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right"/>
      </w:pPr>
      <w:r>
        <w:t>Приложение</w:t>
      </w:r>
    </w:p>
    <w:p w:rsidR="00B31DC1" w:rsidRDefault="00B31DC1">
      <w:pPr>
        <w:pStyle w:val="ConsPlusNormal"/>
        <w:jc w:val="both"/>
      </w:pPr>
    </w:p>
    <w:p w:rsidR="00B31DC1" w:rsidRDefault="00B31DC1">
      <w:pPr>
        <w:pStyle w:val="ConsPlusNormal"/>
        <w:jc w:val="right"/>
      </w:pPr>
      <w:r>
        <w:t>Утвержден</w:t>
      </w:r>
    </w:p>
    <w:p w:rsidR="00B31DC1" w:rsidRDefault="00B31DC1">
      <w:pPr>
        <w:pStyle w:val="ConsPlusNormal"/>
        <w:jc w:val="right"/>
      </w:pPr>
      <w:r>
        <w:t>приказом Министерства образования</w:t>
      </w:r>
    </w:p>
    <w:p w:rsidR="00B31DC1" w:rsidRDefault="00B31DC1">
      <w:pPr>
        <w:pStyle w:val="ConsPlusNormal"/>
        <w:jc w:val="right"/>
      </w:pPr>
      <w:r>
        <w:t>и науки Российской Федерации</w:t>
      </w:r>
    </w:p>
    <w:p w:rsidR="00B31DC1" w:rsidRDefault="00B31DC1">
      <w:pPr>
        <w:pStyle w:val="ConsPlusNormal"/>
        <w:jc w:val="right"/>
      </w:pPr>
      <w:r>
        <w:t>от 12 мая 2014 г. N 500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B31DC1" w:rsidRDefault="00B31DC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31DC1" w:rsidRDefault="00B31DC1">
      <w:pPr>
        <w:pStyle w:val="ConsPlusTitle"/>
        <w:jc w:val="center"/>
      </w:pPr>
      <w:r>
        <w:t>32.02.01 МЕДИКО-ПРОФИЛАКТИЧЕСКОЕ ДЕЛО</w:t>
      </w:r>
    </w:p>
    <w:p w:rsidR="00B31DC1" w:rsidRDefault="00B31DC1">
      <w:pPr>
        <w:pStyle w:val="ConsPlusNormal"/>
        <w:jc w:val="center"/>
      </w:pPr>
    </w:p>
    <w:p w:rsidR="00B31DC1" w:rsidRDefault="00B31DC1">
      <w:pPr>
        <w:pStyle w:val="ConsPlusNormal"/>
        <w:jc w:val="center"/>
      </w:pPr>
      <w:r>
        <w:t>I. ОБЛАСТЬ ПРИМЕНЕНИЯ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32.02.01 Медико-профилактическое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31DC1" w:rsidRDefault="00B31DC1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32.02.01 Медико-профилактическое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B31DC1" w:rsidRDefault="00B31DC1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II. ИСПОЛЬЗУЕМЫЕ СОКРАЩЕНИЯ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31DC1" w:rsidRDefault="00B31DC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B31DC1" w:rsidRDefault="00B31DC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31DC1" w:rsidRDefault="00B31DC1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B31DC1" w:rsidRDefault="00B31DC1">
      <w:pPr>
        <w:pStyle w:val="ConsPlusNormal"/>
        <w:ind w:firstLine="540"/>
        <w:jc w:val="both"/>
      </w:pPr>
      <w:r>
        <w:t>ОК - общая компетенция;</w:t>
      </w:r>
    </w:p>
    <w:p w:rsidR="00B31DC1" w:rsidRDefault="00B31DC1">
      <w:pPr>
        <w:pStyle w:val="ConsPlusNormal"/>
        <w:ind w:firstLine="540"/>
        <w:jc w:val="both"/>
      </w:pPr>
      <w:r>
        <w:t>ПК - профессиональная компетенция;</w:t>
      </w:r>
    </w:p>
    <w:p w:rsidR="00B31DC1" w:rsidRDefault="00B31DC1">
      <w:pPr>
        <w:pStyle w:val="ConsPlusNormal"/>
        <w:ind w:firstLine="540"/>
        <w:jc w:val="both"/>
      </w:pPr>
      <w:r>
        <w:t>ПМ - профессиональный модуль;</w:t>
      </w:r>
    </w:p>
    <w:p w:rsidR="00B31DC1" w:rsidRDefault="00B31DC1">
      <w:pPr>
        <w:pStyle w:val="ConsPlusNormal"/>
        <w:ind w:firstLine="540"/>
        <w:jc w:val="both"/>
      </w:pPr>
      <w:r>
        <w:t>МДК - междисциплинарный курс.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III. ХАРАКТЕРИСТИКА ПОДГОТОВКИ ПО СПЕЦИАЛЬНОСТИ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DC1" w:rsidRDefault="00B31DC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31DC1" w:rsidRDefault="00B31DC1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B31DC1" w:rsidRDefault="00B3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DC1" w:rsidRDefault="00B31DC1">
      <w:pPr>
        <w:pStyle w:val="ConsPlusNormal"/>
        <w:ind w:firstLine="540"/>
        <w:jc w:val="both"/>
      </w:pPr>
      <w:r>
        <w:t>3.2. Получение СПО по ППССЗ допускается только в образовательной организации.</w:t>
      </w:r>
    </w:p>
    <w:p w:rsidR="00B31DC1" w:rsidRDefault="00B31DC1">
      <w:pPr>
        <w:pStyle w:val="ConsPlusNormal"/>
        <w:ind w:firstLine="540"/>
        <w:jc w:val="both"/>
      </w:pPr>
      <w:r>
        <w:t xml:space="preserve">3.3. Сроки получения СПО по специальности 32.02.01 Медико-профилактическое дело базовой подготовки в очной форме обучения и присваиваемая квалификация приводятся в </w:t>
      </w:r>
      <w:hyperlink w:anchor="P63" w:history="1">
        <w:r>
          <w:rPr>
            <w:color w:val="0000FF"/>
          </w:rPr>
          <w:t>Таблице 1</w:t>
        </w:r>
      </w:hyperlink>
      <w:r>
        <w:t>.</w:t>
      </w:r>
    </w:p>
    <w:p w:rsidR="00B31DC1" w:rsidRDefault="00B31DC1">
      <w:pPr>
        <w:sectPr w:rsidR="00B31DC1" w:rsidSect="00683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right"/>
      </w:pPr>
      <w:bookmarkStart w:id="1" w:name="P63"/>
      <w:bookmarkEnd w:id="1"/>
      <w:r>
        <w:t>Таблица 1</w:t>
      </w:r>
    </w:p>
    <w:p w:rsidR="00B31DC1" w:rsidRDefault="00B31D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0"/>
        <w:gridCol w:w="2700"/>
        <w:gridCol w:w="3600"/>
      </w:tblGrid>
      <w:tr w:rsidR="00B31DC1">
        <w:tc>
          <w:tcPr>
            <w:tcW w:w="3480" w:type="dxa"/>
          </w:tcPr>
          <w:p w:rsidR="00B31DC1" w:rsidRDefault="00B31DC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</w:tcPr>
          <w:p w:rsidR="00B31DC1" w:rsidRDefault="00B31DC1">
            <w:pPr>
              <w:pStyle w:val="ConsPlusNormal"/>
              <w:jc w:val="center"/>
            </w:pPr>
            <w:r>
              <w:t>Наименование квалификации базового уровня</w:t>
            </w:r>
          </w:p>
        </w:tc>
        <w:tc>
          <w:tcPr>
            <w:tcW w:w="360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31DC1">
        <w:tc>
          <w:tcPr>
            <w:tcW w:w="3480" w:type="dxa"/>
          </w:tcPr>
          <w:p w:rsidR="00B31DC1" w:rsidRDefault="00B31DC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0" w:type="dxa"/>
            <w:vMerge w:val="restart"/>
            <w:vAlign w:val="center"/>
          </w:tcPr>
          <w:p w:rsidR="00B31DC1" w:rsidRDefault="00B31DC1">
            <w:pPr>
              <w:pStyle w:val="ConsPlusNormal"/>
              <w:jc w:val="center"/>
            </w:pPr>
            <w:r>
              <w:t>Санитарный фельдшер</w:t>
            </w:r>
          </w:p>
        </w:tc>
        <w:tc>
          <w:tcPr>
            <w:tcW w:w="3600" w:type="dxa"/>
          </w:tcPr>
          <w:p w:rsidR="00B31DC1" w:rsidRDefault="00B31DC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31DC1">
        <w:tc>
          <w:tcPr>
            <w:tcW w:w="3480" w:type="dxa"/>
          </w:tcPr>
          <w:p w:rsidR="00B31DC1" w:rsidRDefault="00B31DC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0" w:type="dxa"/>
            <w:vMerge/>
          </w:tcPr>
          <w:p w:rsidR="00B31DC1" w:rsidRDefault="00B31DC1"/>
        </w:tc>
        <w:tc>
          <w:tcPr>
            <w:tcW w:w="360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31DC1" w:rsidRDefault="00B31DC1">
      <w:pPr>
        <w:sectPr w:rsidR="00B31DC1">
          <w:pgSz w:w="16838" w:h="11905"/>
          <w:pgMar w:top="1701" w:right="1134" w:bottom="850" w:left="1134" w:header="0" w:footer="0" w:gutter="0"/>
          <w:cols w:space="720"/>
        </w:sectPr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--------------------------------</w:t>
      </w:r>
    </w:p>
    <w:p w:rsidR="00B31DC1" w:rsidRDefault="00B31DC1">
      <w:pPr>
        <w:pStyle w:val="ConsPlusNormal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B31DC1" w:rsidRDefault="00B31DC1">
      <w:pPr>
        <w:pStyle w:val="ConsPlusNormal"/>
        <w:ind w:firstLine="540"/>
        <w:jc w:val="both"/>
      </w:pPr>
      <w:bookmarkStart w:id="3" w:name="P76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B31DC1" w:rsidRDefault="00B31DC1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B31DC1" w:rsidRDefault="00B31DC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B31DC1" w:rsidRDefault="00B31DC1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B31DC1" w:rsidRDefault="00B31DC1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B31DC1" w:rsidRDefault="00B31DC1">
      <w:pPr>
        <w:pStyle w:val="ConsPlusNormal"/>
        <w:jc w:val="center"/>
      </w:pPr>
      <w:r>
        <w:t>ДЕЯТЕЛЬНОСТИ ВЫПУСКНИКОВ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4.1. Область профессиональной деятельности выпускников: санитарно-гигиенические наблюдения, обследования и исследования различных факторов среды обитания человека в целях обеспечения санитарно-эпидемиологического благополучия населения.</w:t>
      </w:r>
    </w:p>
    <w:p w:rsidR="00B31DC1" w:rsidRDefault="00B31DC1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31DC1" w:rsidRDefault="00B31DC1">
      <w:pPr>
        <w:pStyle w:val="ConsPlusNormal"/>
        <w:ind w:firstLine="540"/>
        <w:jc w:val="both"/>
      </w:pPr>
      <w:r>
        <w:t>среда обитания человека и состояние здоровья населения;</w:t>
      </w:r>
    </w:p>
    <w:p w:rsidR="00B31DC1" w:rsidRDefault="00B31DC1">
      <w:pPr>
        <w:pStyle w:val="ConsPlusNormal"/>
        <w:ind w:firstLine="540"/>
        <w:jc w:val="both"/>
      </w:pPr>
      <w:r>
        <w:t>лабораторно-инструментальное оборудование, приборы, материалы, документация;</w:t>
      </w:r>
    </w:p>
    <w:p w:rsidR="00B31DC1" w:rsidRDefault="00B31DC1">
      <w:pPr>
        <w:pStyle w:val="ConsPlusNormal"/>
        <w:ind w:firstLine="540"/>
        <w:jc w:val="both"/>
      </w:pPr>
      <w:r>
        <w:t>первичные трудовые коллективы.</w:t>
      </w:r>
    </w:p>
    <w:p w:rsidR="00B31DC1" w:rsidRDefault="00B31DC1">
      <w:pPr>
        <w:pStyle w:val="ConsPlusNormal"/>
        <w:ind w:firstLine="540"/>
        <w:jc w:val="both"/>
      </w:pPr>
      <w:r>
        <w:t>4.3. Санитарный фельдшер готовится к следующим видам деятельности:</w:t>
      </w:r>
    </w:p>
    <w:p w:rsidR="00B31DC1" w:rsidRDefault="00B31DC1">
      <w:pPr>
        <w:pStyle w:val="ConsPlusNormal"/>
        <w:ind w:firstLine="540"/>
        <w:jc w:val="both"/>
      </w:pPr>
      <w:r>
        <w:t>4.3.1. 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гигиене).</w:t>
      </w:r>
    </w:p>
    <w:p w:rsidR="00B31DC1" w:rsidRDefault="00B31DC1">
      <w:pPr>
        <w:pStyle w:val="ConsPlusNormal"/>
        <w:ind w:firstLine="540"/>
        <w:jc w:val="both"/>
      </w:pPr>
      <w:r>
        <w:t>4.3.2. Санитарно-гигиенические наблюдения, обследования и исследования условий труда работающего населения (под руководством врача по гигиене труда).</w:t>
      </w:r>
    </w:p>
    <w:p w:rsidR="00B31DC1" w:rsidRDefault="00B31DC1">
      <w:pPr>
        <w:pStyle w:val="ConsPlusNormal"/>
        <w:ind w:firstLine="540"/>
        <w:jc w:val="both"/>
      </w:pPr>
      <w:r>
        <w:t>4.3.3. Санитарно-гигиенические наблюдения, обследования и исследования условий и качества питания населения (под руководством врача по гигиене питания).</w:t>
      </w:r>
    </w:p>
    <w:p w:rsidR="00B31DC1" w:rsidRDefault="00B31DC1">
      <w:pPr>
        <w:pStyle w:val="ConsPlusNormal"/>
        <w:ind w:firstLine="540"/>
        <w:jc w:val="both"/>
      </w:pPr>
      <w:r>
        <w:t>4.3.4. 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подростков).</w:t>
      </w:r>
    </w:p>
    <w:p w:rsidR="00B31DC1" w:rsidRDefault="00B31DC1">
      <w:pPr>
        <w:pStyle w:val="ConsPlusNormal"/>
        <w:ind w:firstLine="540"/>
        <w:jc w:val="both"/>
      </w:pPr>
      <w:r>
        <w:t>4.3.5. 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B31DC1" w:rsidRDefault="00B31DC1">
      <w:pPr>
        <w:pStyle w:val="ConsPlusNormal"/>
        <w:jc w:val="center"/>
      </w:pPr>
      <w:r>
        <w:t>СПЕЦИАЛИСТОВ СРЕДНЕГО ЗВЕНА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5.1. Санитарный фельдшер должен обладать общими компетенциями, включающими в себя способность:</w:t>
      </w:r>
    </w:p>
    <w:p w:rsidR="00B31DC1" w:rsidRDefault="00B31DC1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31DC1" w:rsidRDefault="00B31DC1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1DC1" w:rsidRDefault="00B31DC1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31DC1" w:rsidRDefault="00B31DC1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1DC1" w:rsidRDefault="00B31DC1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в профессиональной </w:t>
      </w:r>
      <w:r>
        <w:lastRenderedPageBreak/>
        <w:t>деятельности.</w:t>
      </w:r>
    </w:p>
    <w:p w:rsidR="00B31DC1" w:rsidRDefault="00B31DC1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31DC1" w:rsidRDefault="00B31DC1">
      <w:pPr>
        <w:pStyle w:val="ConsPlusNormal"/>
        <w:ind w:firstLine="540"/>
        <w:jc w:val="both"/>
      </w:pPr>
      <w:r>
        <w:t>ОК 7. Брать на себя ответственность за работу членов команды, результат выполнения заданий.</w:t>
      </w:r>
    </w:p>
    <w:p w:rsidR="00B31DC1" w:rsidRDefault="00B31DC1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B31DC1" w:rsidRDefault="00B31DC1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31DC1" w:rsidRDefault="00B31DC1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31DC1" w:rsidRDefault="00B31DC1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B31DC1" w:rsidRDefault="00B31DC1">
      <w:pPr>
        <w:pStyle w:val="ConsPlusNormal"/>
        <w:ind w:firstLine="540"/>
        <w:jc w:val="both"/>
      </w:pPr>
      <w:r>
        <w:t>ОК 12. Оказывать первую медицинскую помощь при неотложных состояниях.</w:t>
      </w:r>
    </w:p>
    <w:p w:rsidR="00B31DC1" w:rsidRDefault="00B31DC1">
      <w:pPr>
        <w:pStyle w:val="ConsPlusNormal"/>
        <w:ind w:firstLine="540"/>
        <w:jc w:val="both"/>
      </w:pPr>
      <w: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31DC1" w:rsidRDefault="00B31DC1">
      <w:pPr>
        <w:pStyle w:val="ConsPlusNormal"/>
        <w:ind w:firstLine="540"/>
        <w:jc w:val="both"/>
      </w:pPr>
      <w:r>
        <w:t>ОК 14. Вести утвержденную учетно-отчетную документацию.</w:t>
      </w:r>
    </w:p>
    <w:p w:rsidR="00B31DC1" w:rsidRDefault="00B31DC1">
      <w:pPr>
        <w:pStyle w:val="ConsPlusNormal"/>
        <w:ind w:firstLine="540"/>
        <w:jc w:val="both"/>
      </w:pPr>
      <w:r>
        <w:t>ОК 15.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31DC1" w:rsidRDefault="00B31DC1">
      <w:pPr>
        <w:pStyle w:val="ConsPlusNormal"/>
        <w:ind w:firstLine="540"/>
        <w:jc w:val="both"/>
      </w:pPr>
      <w:r>
        <w:t>5.2. Санитарный фельдшер должен обладать профессиональными компетенциями, соответствующими видам деятельности:</w:t>
      </w:r>
    </w:p>
    <w:p w:rsidR="00B31DC1" w:rsidRDefault="00B31DC1">
      <w:pPr>
        <w:pStyle w:val="ConsPlusNormal"/>
        <w:ind w:firstLine="540"/>
        <w:jc w:val="both"/>
      </w:pPr>
      <w:r>
        <w:t>5.2.1. 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гигиене).</w:t>
      </w:r>
    </w:p>
    <w:p w:rsidR="00B31DC1" w:rsidRDefault="00B31DC1">
      <w:pPr>
        <w:pStyle w:val="ConsPlusNormal"/>
        <w:ind w:firstLine="540"/>
        <w:jc w:val="both"/>
      </w:pPr>
      <w:r>
        <w:t>ПК 1.1. Участвовать в проведении санитарно-эпидемиологических обследований коммунальных объектов земельных участков, жилых и общественных зданий и сооружений с использованием лабораторных и инструментальных методов исследования.</w:t>
      </w:r>
    </w:p>
    <w:p w:rsidR="00B31DC1" w:rsidRDefault="00B31DC1">
      <w:pPr>
        <w:pStyle w:val="ConsPlusNormal"/>
        <w:ind w:firstLine="540"/>
        <w:jc w:val="both"/>
      </w:pPr>
      <w:r>
        <w:t>ПК 1.2. Производить отбор образцов для проведения лабораторных исследований и испытаний.</w:t>
      </w:r>
    </w:p>
    <w:p w:rsidR="00B31DC1" w:rsidRDefault="00B31DC1">
      <w:pPr>
        <w:pStyle w:val="ConsPlusNormal"/>
        <w:ind w:firstLine="540"/>
        <w:jc w:val="both"/>
      </w:pPr>
      <w:r>
        <w:t>ПК 1.3. Участвовать в проведении санитарно-эпидемиологического обследования специализированного транспорта.</w:t>
      </w:r>
    </w:p>
    <w:p w:rsidR="00B31DC1" w:rsidRDefault="00B31DC1">
      <w:pPr>
        <w:pStyle w:val="ConsPlusNormal"/>
        <w:ind w:firstLine="540"/>
        <w:jc w:val="both"/>
      </w:pPr>
      <w:r>
        <w:t>ПК 1.4. Участвовать в ведении делопроизводства, проводить регистрацию, учет и статистическую обработку информации по общей и коммунальной гигиене.</w:t>
      </w:r>
    </w:p>
    <w:p w:rsidR="00B31DC1" w:rsidRDefault="00B31DC1">
      <w:pPr>
        <w:pStyle w:val="ConsPlusNormal"/>
        <w:ind w:firstLine="540"/>
        <w:jc w:val="both"/>
      </w:pPr>
      <w:r>
        <w:t>ПК 1.5. Участвовать в проведении социально-гигиенического мониторинга и других статистических наблюдений с использованием информационных технологий.</w:t>
      </w:r>
    </w:p>
    <w:p w:rsidR="00B31DC1" w:rsidRDefault="00B31DC1">
      <w:pPr>
        <w:pStyle w:val="ConsPlusNormal"/>
        <w:ind w:firstLine="540"/>
        <w:jc w:val="both"/>
      </w:pPr>
      <w:r>
        <w:t>ПК 1.6. Участвовать в гигиеническом обучении и аттестации работников отдельных профессий.</w:t>
      </w:r>
    </w:p>
    <w:p w:rsidR="00B31DC1" w:rsidRDefault="00B31DC1">
      <w:pPr>
        <w:pStyle w:val="ConsPlusNormal"/>
        <w:ind w:firstLine="540"/>
        <w:jc w:val="both"/>
      </w:pPr>
      <w:r>
        <w:t>5.2.2. Санитарно-гигиенические наблюдения, обследования и исследования условий труда работающего населения (под руководством врача по гигиене труда).</w:t>
      </w:r>
    </w:p>
    <w:p w:rsidR="00B31DC1" w:rsidRDefault="00B31DC1">
      <w:pPr>
        <w:pStyle w:val="ConsPlusNormal"/>
        <w:ind w:firstLine="540"/>
        <w:jc w:val="both"/>
      </w:pPr>
      <w:r>
        <w:t>ПК 2.1. Участвовать в проведении санитарно-эпидемиологических обследований промышленных объектов с использованием лабораторных и инструментальных методов исследования.</w:t>
      </w:r>
    </w:p>
    <w:p w:rsidR="00B31DC1" w:rsidRDefault="00B31DC1">
      <w:pPr>
        <w:pStyle w:val="ConsPlusNormal"/>
        <w:ind w:firstLine="540"/>
        <w:jc w:val="both"/>
      </w:pPr>
      <w:r>
        <w:t>ПК 2.2. Участвовать в проведении расследований по установлению причин и выявлению условий возникновения профессиональных заболеваний и отравлений работающего населения.</w:t>
      </w:r>
    </w:p>
    <w:p w:rsidR="00B31DC1" w:rsidRDefault="00B31DC1">
      <w:pPr>
        <w:pStyle w:val="ConsPlusNormal"/>
        <w:ind w:firstLine="540"/>
        <w:jc w:val="both"/>
      </w:pPr>
      <w:r>
        <w:t>ПК 2.3. Производить отбор проб для проведения лабораторных исследований и испытаний.</w:t>
      </w:r>
    </w:p>
    <w:p w:rsidR="00B31DC1" w:rsidRDefault="00B31DC1">
      <w:pPr>
        <w:pStyle w:val="ConsPlusNormal"/>
        <w:ind w:firstLine="540"/>
        <w:jc w:val="both"/>
      </w:pPr>
      <w:r>
        <w:t>ПК 2.4. Участвовать в ведении делопроизводства, проводить регистрацию, учет и статистическую обработку информации по гигиене труда.</w:t>
      </w:r>
    </w:p>
    <w:p w:rsidR="00B31DC1" w:rsidRDefault="00B31DC1">
      <w:pPr>
        <w:pStyle w:val="ConsPlusNormal"/>
        <w:ind w:firstLine="540"/>
        <w:jc w:val="both"/>
      </w:pPr>
      <w:r>
        <w:t>ПК 2.5. Участвовать в гигиеническом обучении и аттестации работников отдельных профессий.</w:t>
      </w:r>
    </w:p>
    <w:p w:rsidR="00B31DC1" w:rsidRDefault="00B31DC1">
      <w:pPr>
        <w:pStyle w:val="ConsPlusNormal"/>
        <w:ind w:firstLine="540"/>
        <w:jc w:val="both"/>
      </w:pPr>
      <w:r>
        <w:t>5.2.3. Санитарно-гигиенические наблюдения, обследования и исследования условий и качества питания населения (под руководством врача по гигиене питания).</w:t>
      </w:r>
    </w:p>
    <w:p w:rsidR="00B31DC1" w:rsidRDefault="00B31DC1">
      <w:pPr>
        <w:pStyle w:val="ConsPlusNormal"/>
        <w:ind w:firstLine="540"/>
        <w:jc w:val="both"/>
      </w:pPr>
      <w:r>
        <w:t>ПК 3.1. Участвовать в проведении санитарно-эпидемиологического обследования организаций пищевой промышленности, общественного питания, торговли с использованием лабораторных и инструментальных методов исследования.</w:t>
      </w:r>
    </w:p>
    <w:p w:rsidR="00B31DC1" w:rsidRDefault="00B31DC1">
      <w:pPr>
        <w:pStyle w:val="ConsPlusNormal"/>
        <w:ind w:firstLine="540"/>
        <w:jc w:val="both"/>
      </w:pPr>
      <w:r>
        <w:t xml:space="preserve">ПК 3.2. Участвовать в проведении расследований по установлению причин и выявлению </w:t>
      </w:r>
      <w:r>
        <w:lastRenderedPageBreak/>
        <w:t>условий возникновения пищевых отравлений и заболеваний.</w:t>
      </w:r>
    </w:p>
    <w:p w:rsidR="00B31DC1" w:rsidRDefault="00B31DC1">
      <w:pPr>
        <w:pStyle w:val="ConsPlusNormal"/>
        <w:ind w:firstLine="540"/>
        <w:jc w:val="both"/>
      </w:pPr>
      <w:r>
        <w:t>ПК 3.3. Производить отбор образцов продовольственного сырья и пищевых продуктов для проведения лабораторных исследований и испытаний.</w:t>
      </w:r>
    </w:p>
    <w:p w:rsidR="00B31DC1" w:rsidRDefault="00B31DC1">
      <w:pPr>
        <w:pStyle w:val="ConsPlusNormal"/>
        <w:ind w:firstLine="540"/>
        <w:jc w:val="both"/>
      </w:pPr>
      <w:r>
        <w:t>ПК 3.4. Проводить санитарно-эпидемиологическое обследование транспорта для перевозки продовольственного сырья, пищевых продуктов и готовых блюд.</w:t>
      </w:r>
    </w:p>
    <w:p w:rsidR="00B31DC1" w:rsidRDefault="00B31DC1">
      <w:pPr>
        <w:pStyle w:val="ConsPlusNormal"/>
        <w:ind w:firstLine="540"/>
        <w:jc w:val="both"/>
      </w:pPr>
      <w:r>
        <w:t>ПК 3.5. Участвовать в ведении делопроизводства, проводить регистрацию, учет и статистическую обработку информации по гигиене питания.</w:t>
      </w:r>
    </w:p>
    <w:p w:rsidR="00B31DC1" w:rsidRDefault="00B31DC1">
      <w:pPr>
        <w:pStyle w:val="ConsPlusNormal"/>
        <w:ind w:firstLine="540"/>
        <w:jc w:val="both"/>
      </w:pPr>
      <w:r>
        <w:t>ПК 3.6. Участвовать в гигиеническом обучении и аттестации работников отдельных профессий.</w:t>
      </w:r>
    </w:p>
    <w:p w:rsidR="00B31DC1" w:rsidRDefault="00B31DC1">
      <w:pPr>
        <w:pStyle w:val="ConsPlusNormal"/>
        <w:ind w:firstLine="540"/>
        <w:jc w:val="both"/>
      </w:pPr>
      <w:r>
        <w:t>5.2.4. 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подростков).</w:t>
      </w:r>
    </w:p>
    <w:p w:rsidR="00B31DC1" w:rsidRDefault="00B31DC1">
      <w:pPr>
        <w:pStyle w:val="ConsPlusNormal"/>
        <w:ind w:firstLine="540"/>
        <w:jc w:val="both"/>
      </w:pPr>
      <w:r>
        <w:t>ПК 4.1. Участвовать в проведении санитарно-эпидемиологического обследования образовательно-воспитательных организаций для детей и подростков с использованием лабораторных и инструментальных методов исследования.</w:t>
      </w:r>
    </w:p>
    <w:p w:rsidR="00B31DC1" w:rsidRDefault="00B31DC1">
      <w:pPr>
        <w:pStyle w:val="ConsPlusNormal"/>
        <w:ind w:firstLine="540"/>
        <w:jc w:val="both"/>
      </w:pPr>
      <w:r>
        <w:t>ПК 4.2. Производить отбор образцов для проведения лабораторных исследований и испытаний.</w:t>
      </w:r>
    </w:p>
    <w:p w:rsidR="00B31DC1" w:rsidRDefault="00B31DC1">
      <w:pPr>
        <w:pStyle w:val="ConsPlusNormal"/>
        <w:ind w:firstLine="540"/>
        <w:jc w:val="both"/>
      </w:pPr>
      <w:r>
        <w:t>ПК 4.3. Проводить санитарно-эпидемиологическое обследование транспорта.</w:t>
      </w:r>
    </w:p>
    <w:p w:rsidR="00B31DC1" w:rsidRDefault="00B31DC1">
      <w:pPr>
        <w:pStyle w:val="ConsPlusNormal"/>
        <w:ind w:firstLine="540"/>
        <w:jc w:val="both"/>
      </w:pPr>
      <w:r>
        <w:t>ПК 4.4. Участвовать в ведении делопроизводства, проводить регистрацию, учет и статистическую обработку информации по гигиене детей и подростков.</w:t>
      </w:r>
    </w:p>
    <w:p w:rsidR="00B31DC1" w:rsidRDefault="00B31DC1">
      <w:pPr>
        <w:pStyle w:val="ConsPlusNormal"/>
        <w:ind w:firstLine="540"/>
        <w:jc w:val="both"/>
      </w:pPr>
      <w:r>
        <w:t>ПК 4.5. Участвовать в гигиеническом обучении и аттестации работников отдельных профессий.</w:t>
      </w:r>
    </w:p>
    <w:p w:rsidR="00B31DC1" w:rsidRDefault="00B31DC1">
      <w:pPr>
        <w:pStyle w:val="ConsPlusNormal"/>
        <w:ind w:firstLine="540"/>
        <w:jc w:val="both"/>
      </w:pPr>
      <w:r>
        <w:t>5.2.5. 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врача-эпидемиолога).</w:t>
      </w:r>
    </w:p>
    <w:p w:rsidR="00B31DC1" w:rsidRDefault="00B31DC1">
      <w:pPr>
        <w:pStyle w:val="ConsPlusNormal"/>
        <w:ind w:firstLine="540"/>
        <w:jc w:val="both"/>
      </w:pPr>
      <w:r>
        <w:t>ПК 5.1. Осуществлять учет и регистрацию инфекционных и паразитарных заболеваний с ведением утвержденных форм государственного и отраслевого наблюдения, в том числе с использованием компьютерных технологий.</w:t>
      </w:r>
    </w:p>
    <w:p w:rsidR="00B31DC1" w:rsidRDefault="00B31DC1">
      <w:pPr>
        <w:pStyle w:val="ConsPlusNormal"/>
        <w:ind w:firstLine="540"/>
        <w:jc w:val="both"/>
      </w:pPr>
      <w:r>
        <w:t>ПК 5.2. Участвовать в проведении эпидемиологических расследований очагов инфекционных и паразитарных заболеваний с отбором образцов различных факторов среды, биологического материала и выполнении комплекса первичных противоэпидемических мероприятий.</w:t>
      </w:r>
    </w:p>
    <w:p w:rsidR="00B31DC1" w:rsidRDefault="00B31DC1">
      <w:pPr>
        <w:pStyle w:val="ConsPlusNormal"/>
        <w:ind w:firstLine="540"/>
        <w:jc w:val="both"/>
      </w:pPr>
      <w:r>
        <w:t>ПК 5.3. Участвовать в проведении эпидемиологических обследований объектов с отбором проб.</w:t>
      </w:r>
    </w:p>
    <w:p w:rsidR="00B31DC1" w:rsidRDefault="00B31DC1">
      <w:pPr>
        <w:pStyle w:val="ConsPlusNormal"/>
        <w:ind w:firstLine="540"/>
        <w:jc w:val="both"/>
      </w:pPr>
      <w:r>
        <w:t xml:space="preserve">ПК 5.4. Принимать участие в </w:t>
      </w:r>
      <w:proofErr w:type="gramStart"/>
      <w:r>
        <w:t>контроле за</w:t>
      </w:r>
      <w:proofErr w:type="gramEnd"/>
      <w:r>
        <w:t xml:space="preserve"> соблюдением требований по хранению, транспортированию и использованию медицинских иммунобиологических препаратов.</w:t>
      </w:r>
    </w:p>
    <w:p w:rsidR="00B31DC1" w:rsidRDefault="00B31DC1">
      <w:pPr>
        <w:pStyle w:val="ConsPlusNormal"/>
        <w:ind w:firstLine="540"/>
        <w:jc w:val="both"/>
      </w:pPr>
      <w:r>
        <w:t>ПК 5.5. Участвовать в ведении делопроизводства, проводить регистрацию, учет и статистическую обработку информации по эпидемиологии и паразитологии.</w:t>
      </w:r>
    </w:p>
    <w:p w:rsidR="00B31DC1" w:rsidRDefault="00B31DC1">
      <w:pPr>
        <w:pStyle w:val="ConsPlusNormal"/>
        <w:ind w:firstLine="540"/>
        <w:jc w:val="both"/>
      </w:pPr>
      <w:r>
        <w:t>ПК 5.6. Проводить гигиеническое воспитание населения по мерам личной и общественной профилактики инфекционных и паразитарных заболеваний.</w:t>
      </w:r>
    </w:p>
    <w:p w:rsidR="00B31DC1" w:rsidRDefault="00B31DC1">
      <w:pPr>
        <w:pStyle w:val="ConsPlusNormal"/>
        <w:ind w:firstLine="540"/>
        <w:jc w:val="both"/>
      </w:pPr>
      <w:r>
        <w:t xml:space="preserve">ПК 5.7. Участвовать в проведении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мероприятий на объектах и в очагах инфекционных (паразитарных) заболеваний, контролировать качество их проведения и оформлять соответствующую документацию.</w:t>
      </w:r>
    </w:p>
    <w:p w:rsidR="00B31DC1" w:rsidRDefault="00B31DC1">
      <w:pPr>
        <w:pStyle w:val="ConsPlusNormal"/>
        <w:ind w:firstLine="540"/>
        <w:jc w:val="both"/>
      </w:pPr>
      <w:r>
        <w:t>ПК 5.8. Осуществлять элементы эпидемиологического надзора за внутрибольничными инфекциями и вести делопроизводство помощника эпидемиолога лечебно-профилактического учреждения.</w:t>
      </w:r>
    </w:p>
    <w:p w:rsidR="00B31DC1" w:rsidRDefault="00B31DC1">
      <w:pPr>
        <w:pStyle w:val="ConsPlusNormal"/>
        <w:ind w:firstLine="540"/>
        <w:jc w:val="both"/>
      </w:pPr>
      <w:r>
        <w:t xml:space="preserve">ПК 5.9. Участвовать в организации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норм и правил, выполнением санитарно-противоэпидемических (профилактических) мероприятий в учреждениях здравоохранения.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VI. ТРЕБОВАНИЯ К СТРУКТУРЕ ПРОГРАММЫ ПОДГОТОВКИ</w:t>
      </w:r>
    </w:p>
    <w:p w:rsidR="00B31DC1" w:rsidRDefault="00B31DC1">
      <w:pPr>
        <w:pStyle w:val="ConsPlusNormal"/>
        <w:jc w:val="center"/>
      </w:pPr>
      <w:r>
        <w:t>СПЕЦИАЛИСТОВ СРЕДНЕГО ЗВЕНА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31DC1" w:rsidRDefault="00B31DC1">
      <w:pPr>
        <w:pStyle w:val="ConsPlusNormal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B31DC1" w:rsidRDefault="00B31DC1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B31DC1" w:rsidRDefault="00B31DC1">
      <w:pPr>
        <w:pStyle w:val="ConsPlusNormal"/>
        <w:ind w:firstLine="540"/>
        <w:jc w:val="both"/>
      </w:pPr>
      <w:r>
        <w:t>профессионального;</w:t>
      </w:r>
    </w:p>
    <w:p w:rsidR="00B31DC1" w:rsidRDefault="00B31DC1">
      <w:pPr>
        <w:pStyle w:val="ConsPlusNormal"/>
        <w:ind w:firstLine="540"/>
        <w:jc w:val="both"/>
      </w:pPr>
      <w:r>
        <w:t>и разделов:</w:t>
      </w:r>
    </w:p>
    <w:p w:rsidR="00B31DC1" w:rsidRDefault="00B31DC1">
      <w:pPr>
        <w:pStyle w:val="ConsPlusNormal"/>
        <w:ind w:firstLine="540"/>
        <w:jc w:val="both"/>
      </w:pPr>
      <w:r>
        <w:t>учебная практика;</w:t>
      </w:r>
    </w:p>
    <w:p w:rsidR="00B31DC1" w:rsidRDefault="00B31DC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B31DC1" w:rsidRDefault="00B31DC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B31DC1" w:rsidRDefault="00B31DC1">
      <w:pPr>
        <w:pStyle w:val="ConsPlusNormal"/>
        <w:ind w:firstLine="540"/>
        <w:jc w:val="both"/>
      </w:pPr>
      <w:r>
        <w:t>промежуточная аттестация;</w:t>
      </w:r>
    </w:p>
    <w:p w:rsidR="00B31DC1" w:rsidRDefault="00B31DC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B31DC1" w:rsidRDefault="00B31DC1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31DC1" w:rsidRDefault="00B31DC1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учебный циклы состоят из дисциплин.</w:t>
      </w:r>
    </w:p>
    <w:p w:rsidR="00B31DC1" w:rsidRDefault="00B31DC1">
      <w:pPr>
        <w:pStyle w:val="ConsPlusNormal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31DC1" w:rsidRDefault="00B31DC1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B31DC1" w:rsidRDefault="00B31DC1">
      <w:pPr>
        <w:pStyle w:val="ConsPlusNormal"/>
        <w:ind w:firstLine="540"/>
        <w:jc w:val="both"/>
      </w:pPr>
      <w:r>
        <w:t>Обязательная часть профессионального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31DC1" w:rsidRDefault="00B31DC1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31DC1" w:rsidRDefault="00B31DC1">
      <w:pPr>
        <w:sectPr w:rsidR="00B31DC1">
          <w:pgSz w:w="11905" w:h="16838"/>
          <w:pgMar w:top="1134" w:right="850" w:bottom="1134" w:left="1701" w:header="0" w:footer="0" w:gutter="0"/>
          <w:cols w:space="720"/>
        </w:sectPr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right"/>
      </w:pPr>
      <w:r>
        <w:t>Таблица 2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31DC1" w:rsidRDefault="00B31DC1">
      <w:pPr>
        <w:pStyle w:val="ConsPlusNormal"/>
        <w:jc w:val="center"/>
      </w:pPr>
      <w:r>
        <w:t>базовой подготовки</w:t>
      </w:r>
    </w:p>
    <w:p w:rsidR="00B31DC1" w:rsidRDefault="00B31D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4500"/>
        <w:gridCol w:w="1980"/>
        <w:gridCol w:w="1620"/>
        <w:gridCol w:w="1980"/>
        <w:gridCol w:w="1620"/>
      </w:tblGrid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основные категории и понятия философии;</w:t>
            </w:r>
          </w:p>
          <w:p w:rsidR="00B31DC1" w:rsidRDefault="00B31DC1">
            <w:pPr>
              <w:pStyle w:val="ConsPlusNormal"/>
            </w:pPr>
            <w:r>
              <w:t>роль философии в жизни человека и общества;</w:t>
            </w:r>
          </w:p>
          <w:p w:rsidR="00B31DC1" w:rsidRDefault="00B31DC1">
            <w:pPr>
              <w:pStyle w:val="ConsPlusNormal"/>
            </w:pPr>
            <w:r>
              <w:t>основы философского учения о бытии;</w:t>
            </w:r>
          </w:p>
          <w:p w:rsidR="00B31DC1" w:rsidRDefault="00B31DC1">
            <w:pPr>
              <w:pStyle w:val="ConsPlusNormal"/>
            </w:pPr>
            <w:r>
              <w:t>сущность процесса познания;</w:t>
            </w:r>
          </w:p>
          <w:p w:rsidR="00B31DC1" w:rsidRDefault="00B31DC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31DC1" w:rsidRDefault="00B31DC1">
            <w:pPr>
              <w:pStyle w:val="ConsPlusNormal"/>
            </w:pPr>
            <w:r>
              <w:t xml:space="preserve">об условиях формирования личности, о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B31DC1" w:rsidRDefault="00B31DC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1, 3 - 8, 10, 11, 15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31DC1" w:rsidRDefault="00B31DC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основные направления развития ключевых регионов мира на рубеже (XX и XXI вв.);</w:t>
            </w:r>
          </w:p>
          <w:p w:rsidR="00B31DC1" w:rsidRDefault="00B31DC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31DC1" w:rsidRDefault="00B31DC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31DC1" w:rsidRDefault="00B31DC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31DC1" w:rsidRDefault="00B31DC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31DC1" w:rsidRDefault="00B31DC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1, 3 - 11, 15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31DC1" w:rsidRDefault="00B31DC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31DC1" w:rsidRDefault="00B31DC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4 - 6, 8, 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31DC1" w:rsidRDefault="00B31DC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2 - 4, 6, 8, 15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 xml:space="preserve">определять организационно-правовые </w:t>
            </w:r>
            <w:r>
              <w:lastRenderedPageBreak/>
              <w:t>формы организаций;</w:t>
            </w:r>
          </w:p>
          <w:p w:rsidR="00B31DC1" w:rsidRDefault="00B31DC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B31DC1" w:rsidRDefault="00B31DC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B31DC1" w:rsidRDefault="00B31DC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B31DC1" w:rsidRDefault="00B31DC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B31DC1" w:rsidRDefault="00B31DC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B31DC1" w:rsidRDefault="00B31DC1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B31DC1" w:rsidRDefault="00B31DC1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B31DC1" w:rsidRDefault="00B31DC1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B31DC1" w:rsidRDefault="00B31DC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31DC1" w:rsidRDefault="00B31DC1">
            <w:pPr>
              <w:pStyle w:val="ConsPlusNormal"/>
            </w:pPr>
            <w:r>
              <w:t xml:space="preserve">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B31DC1" w:rsidRDefault="00B31DC1">
            <w:pPr>
              <w:pStyle w:val="ConsPlusNormal"/>
            </w:pPr>
            <w:r>
              <w:t xml:space="preserve">механизмы ценообразования на продукцию </w:t>
            </w:r>
            <w:r>
              <w:lastRenderedPageBreak/>
              <w:t>(услуги);</w:t>
            </w:r>
          </w:p>
          <w:p w:rsidR="00B31DC1" w:rsidRDefault="00B31DC1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4, 5, 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B31DC1" w:rsidRDefault="00B31DC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B31DC1" w:rsidRDefault="00B31DC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ЕН.02. Математика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4, 5, 9</w:t>
            </w:r>
          </w:p>
          <w:p w:rsidR="00B31DC1" w:rsidRDefault="00B31DC1">
            <w:pPr>
              <w:pStyle w:val="ConsPlusNormal"/>
            </w:pPr>
            <w:r>
              <w:t>ПК 1.1, 1.3, 2.1, 2.4, 3.1, 3.4, 4.1, 4.3, 5.1, 5.2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31DC1" w:rsidRDefault="00B31DC1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B31DC1" w:rsidRDefault="00B31DC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B31DC1" w:rsidRDefault="00B31DC1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B31DC1" w:rsidRDefault="00B31DC1">
            <w:pPr>
              <w:pStyle w:val="ConsPlusNormal"/>
            </w:pPr>
            <w:r>
              <w:t xml:space="preserve">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B31DC1" w:rsidRDefault="00B31DC1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ЕН.03.</w:t>
            </w:r>
          </w:p>
          <w:p w:rsidR="00B31DC1" w:rsidRDefault="00B31DC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4, 5, 9, 13</w:t>
            </w:r>
          </w:p>
          <w:p w:rsidR="00B31DC1" w:rsidRDefault="00B31DC1">
            <w:pPr>
              <w:pStyle w:val="ConsPlusNormal"/>
            </w:pPr>
            <w:r>
              <w:t>ПК 1.7, 1.5, 1.6, 2.5, 3.6, 4.5, 5.1, 5.8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моделировать функциональные системы организма;</w:t>
            </w:r>
          </w:p>
          <w:p w:rsidR="00B31DC1" w:rsidRDefault="00B31DC1">
            <w:pPr>
              <w:pStyle w:val="ConsPlusNormal"/>
            </w:pPr>
            <w:r>
              <w:t>обнаруживать и определять показатели проявлений процессов жизнедеятельности, оценивать полученные результаты;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морфологию анатомических структур и их функциональную обусловленность;</w:t>
            </w:r>
          </w:p>
          <w:p w:rsidR="00B31DC1" w:rsidRDefault="00B31DC1">
            <w:pPr>
              <w:pStyle w:val="ConsPlusNormal"/>
            </w:pPr>
            <w:r>
              <w:t>сущность и нормы проявления процессов жизнедеятельности организма;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ОП.01. Анатомия и физиология человека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1, 12, 15</w:t>
            </w:r>
          </w:p>
          <w:p w:rsidR="00B31DC1" w:rsidRDefault="00B31DC1">
            <w:pPr>
              <w:pStyle w:val="ConsPlusNormal"/>
            </w:pPr>
            <w:r>
              <w:t>ПК 1.7, 2.2, 2.6, 3.2, 3.6, 4.5, 5.2, 5.6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 xml:space="preserve">принимать, регистрировать, отбирать пробы </w:t>
            </w:r>
            <w:r>
              <w:lastRenderedPageBreak/>
              <w:t>объектов внешней среды и пищевых продуктов;</w:t>
            </w:r>
          </w:p>
          <w:p w:rsidR="00B31DC1" w:rsidRDefault="00B31DC1">
            <w:pPr>
              <w:pStyle w:val="ConsPlusNormal"/>
            </w:pPr>
            <w: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B31DC1" w:rsidRDefault="00B31DC1">
            <w:pPr>
              <w:pStyle w:val="ConsPlusNormal"/>
            </w:pPr>
            <w:r>
              <w:t>проводить микробиологические исследования проб объектов внешней среды и пищевых продуктов;</w:t>
            </w:r>
          </w:p>
          <w:p w:rsidR="00B31DC1" w:rsidRDefault="00B31DC1">
            <w:pPr>
              <w:pStyle w:val="ConsPlusNormal"/>
            </w:pPr>
            <w:r>
              <w:t>оценивать полученный результат и вести документацию;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классификацию и морфологию микроорганизмов, способы их идентификации;</w:t>
            </w:r>
          </w:p>
          <w:p w:rsidR="00B31DC1" w:rsidRDefault="00B31DC1">
            <w:pPr>
              <w:pStyle w:val="ConsPlusNormal"/>
            </w:pPr>
            <w:r>
              <w:t>задачи, структуру, оборудование, правила работы и техники безопасности в микробиологической лаборатории;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 xml:space="preserve">ОП.02. Микробиология и </w:t>
            </w:r>
            <w:r>
              <w:lastRenderedPageBreak/>
              <w:t>техника микробиологических исследований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lastRenderedPageBreak/>
              <w:t>ОК 13, 14</w:t>
            </w:r>
          </w:p>
          <w:p w:rsidR="00B31DC1" w:rsidRDefault="00B31DC1">
            <w:pPr>
              <w:pStyle w:val="ConsPlusNormal"/>
            </w:pPr>
            <w:r>
              <w:t xml:space="preserve">ПК 1.1, 1.2, 1.4, </w:t>
            </w:r>
            <w:r>
              <w:lastRenderedPageBreak/>
              <w:t>1.5, 2.1, 2.3, 2.4, 3.1, 3.3, 3.5, 4.1, 4.2, 4.4, 5.2, 5.3, 5.5, 5.7 - 5.9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B31DC1" w:rsidRDefault="00B31DC1">
            <w:pPr>
              <w:pStyle w:val="ConsPlusNormal"/>
            </w:pPr>
            <w:r>
              <w:t>выполнять основные операции лабораторных исследований;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устройство и оборудование санитарно-гигиенических лабораторий;</w:t>
            </w:r>
          </w:p>
          <w:p w:rsidR="00B31DC1" w:rsidRDefault="00B31DC1">
            <w:pPr>
              <w:pStyle w:val="ConsPlusNormal"/>
            </w:pPr>
            <w:r>
              <w:t>правила техники безопасности при проведении лабораторных исследований;</w:t>
            </w:r>
          </w:p>
          <w:p w:rsidR="00B31DC1" w:rsidRDefault="00B31DC1">
            <w:pPr>
              <w:pStyle w:val="ConsPlusNormal"/>
            </w:pPr>
            <w:r>
              <w:t>теоретические основы, принципы и методы качественного и количественного анализа;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ОП.03. Аналитическая химия и техника лабораторных исследований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13, 14</w:t>
            </w:r>
          </w:p>
          <w:p w:rsidR="00B31DC1" w:rsidRDefault="00B31DC1">
            <w:pPr>
              <w:pStyle w:val="ConsPlusNormal"/>
            </w:pPr>
            <w:r>
              <w:t>ПК 1.1, 1.2, 1.4, 1.5, 2.1, 2.3, 2.4, 3.1, 3.3, 3.5, 4.1, 4.2, 4.4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основные задачи и методы психологии;</w:t>
            </w:r>
          </w:p>
          <w:p w:rsidR="00B31DC1" w:rsidRDefault="00B31DC1">
            <w:pPr>
              <w:pStyle w:val="ConsPlusNormal"/>
            </w:pPr>
            <w:r>
              <w:t xml:space="preserve">определение понятий: психогигиена, </w:t>
            </w:r>
            <w:proofErr w:type="spellStart"/>
            <w:r>
              <w:t>психопрофилактика</w:t>
            </w:r>
            <w:proofErr w:type="spellEnd"/>
            <w:r>
              <w:t xml:space="preserve"> и психотерапия;</w:t>
            </w:r>
          </w:p>
          <w:p w:rsidR="00B31DC1" w:rsidRDefault="00B31DC1">
            <w:pPr>
              <w:pStyle w:val="ConsPlusNormal"/>
            </w:pPr>
            <w:r>
              <w:t>структуру личности;</w:t>
            </w:r>
          </w:p>
          <w:p w:rsidR="00B31DC1" w:rsidRDefault="00B31DC1">
            <w:pPr>
              <w:pStyle w:val="ConsPlusNormal"/>
            </w:pPr>
            <w:r>
              <w:t>функции и средства общения;</w:t>
            </w:r>
          </w:p>
          <w:p w:rsidR="00B31DC1" w:rsidRDefault="00B31DC1">
            <w:pPr>
              <w:pStyle w:val="ConsPlusNormal"/>
            </w:pPr>
            <w:r>
              <w:t>закономерности общения;</w:t>
            </w:r>
          </w:p>
          <w:p w:rsidR="00B31DC1" w:rsidRDefault="00B31DC1">
            <w:pPr>
              <w:pStyle w:val="ConsPlusNormal"/>
            </w:pPr>
            <w:r>
              <w:t xml:space="preserve">приемы </w:t>
            </w:r>
            <w:proofErr w:type="gramStart"/>
            <w:r>
              <w:t>психологической</w:t>
            </w:r>
            <w:proofErr w:type="gram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;</w:t>
            </w:r>
          </w:p>
          <w:p w:rsidR="00B31DC1" w:rsidRDefault="00B31DC1">
            <w:pPr>
              <w:pStyle w:val="ConsPlusNormal"/>
            </w:pPr>
            <w:r>
              <w:t>основы делового общения;</w:t>
            </w:r>
          </w:p>
          <w:p w:rsidR="00B31DC1" w:rsidRDefault="00B31DC1">
            <w:pPr>
              <w:pStyle w:val="ConsPlusNormal"/>
            </w:pPr>
            <w:r>
              <w:t>пути социальной адаптации и мотивации личности;</w:t>
            </w:r>
          </w:p>
          <w:p w:rsidR="00B31DC1" w:rsidRDefault="00B31DC1">
            <w:pPr>
              <w:pStyle w:val="ConsPlusNormal"/>
            </w:pPr>
            <w:r>
              <w:t>этапы профессиональной адаптации;</w:t>
            </w:r>
          </w:p>
          <w:p w:rsidR="00B31DC1" w:rsidRDefault="00B31DC1">
            <w:pPr>
              <w:pStyle w:val="ConsPlusNormal"/>
            </w:pPr>
            <w:r>
              <w:t>взаимосвязь общения и деятельности;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ОП.04. Психология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3, 6, 7, 8</w:t>
            </w:r>
          </w:p>
          <w:p w:rsidR="00B31DC1" w:rsidRDefault="00B31DC1">
            <w:pPr>
              <w:pStyle w:val="ConsPlusNormal"/>
            </w:pPr>
            <w:r>
              <w:t>ПК 1.6, 2.5, 3.6, 4.5, 5.6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оценивать состояние пациента и оказывать первую медицинскую помощь при неотложных состояниях;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клинические проявления типовых патологических состояний и алгоритмы оказания первой медицинской помощи;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ОП.05. Основы патологии и первая медицинская помощь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12</w:t>
            </w:r>
          </w:p>
          <w:p w:rsidR="00B31DC1" w:rsidRDefault="00B31DC1">
            <w:pPr>
              <w:pStyle w:val="ConsPlusNormal"/>
            </w:pPr>
            <w:r>
              <w:t>ПК 1.6, 2.2, 2.5, 3.2, 3.6, 4.5, 5.2, 5.8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проводить забор и доставку материалов от инфекционного больного в лаборатории, заполнять сопроводительную документацию;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lastRenderedPageBreak/>
              <w:t>этиологию, клинику и диагностику инфекционных заболеваний, принципы их лечения и меры профилактики;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ОП.06. Инфекционные заболевания с курсом ВИЧ-инфекции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12</w:t>
            </w:r>
          </w:p>
          <w:p w:rsidR="00B31DC1" w:rsidRDefault="00B31DC1">
            <w:pPr>
              <w:pStyle w:val="ConsPlusNormal"/>
            </w:pPr>
            <w:r>
              <w:t>ПК 5.1 - 5.9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B31DC1" w:rsidRDefault="00B31DC1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31DC1" w:rsidRDefault="00B31DC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31DC1" w:rsidRDefault="00B31DC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B31DC1" w:rsidRDefault="00B31DC1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B31DC1" w:rsidRDefault="00B31DC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B31DC1" w:rsidRDefault="00B31DC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B31DC1" w:rsidRDefault="00B31DC1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B31DC1" w:rsidRDefault="00B31DC1">
            <w:pPr>
              <w:pStyle w:val="ConsPlusNormal"/>
            </w:pPr>
            <w:r>
              <w:t>правила оплаты труда;</w:t>
            </w:r>
          </w:p>
          <w:p w:rsidR="00B31DC1" w:rsidRDefault="00B31DC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B31DC1" w:rsidRDefault="00B31DC1">
            <w:pPr>
              <w:pStyle w:val="ConsPlusNormal"/>
            </w:pPr>
            <w:r>
              <w:lastRenderedPageBreak/>
              <w:t>право социальной защиты граждан;</w:t>
            </w:r>
          </w:p>
          <w:p w:rsidR="00B31DC1" w:rsidRDefault="00B31DC1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B31DC1" w:rsidRDefault="00B31DC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B31DC1" w:rsidRDefault="00B31DC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2, 5, 8, 9</w:t>
            </w:r>
          </w:p>
          <w:p w:rsidR="00B31DC1" w:rsidRDefault="00B31DC1">
            <w:pPr>
              <w:pStyle w:val="ConsPlusNormal"/>
            </w:pPr>
            <w:r>
              <w:t>ПК 1.1, 2.1, 3.1, 4.1, 5.2, 5.3, 5.8, 5.9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подготавливать отчетные формы государственного статистического наблюдения по вопросам обеспечения санитарно-эпидемиологического благополучия населения;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структуру органов, осуществляющих Госсанэпиднадзор, их задачи, функции, принципы организации деятельности и финансового обеспечения;</w:t>
            </w:r>
          </w:p>
          <w:p w:rsidR="00B31DC1" w:rsidRDefault="00B31DC1">
            <w:pPr>
              <w:pStyle w:val="ConsPlusNormal"/>
            </w:pPr>
            <w:r>
              <w:t xml:space="preserve">порядок взаимодействия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и федерального бюджетного учреждения здравоохранения "Федеральный центр гигиены и эпидемиологии", основные положения и документы, регламентирующие их деятельность;</w:t>
            </w:r>
          </w:p>
          <w:p w:rsidR="00B31DC1" w:rsidRDefault="00B31DC1">
            <w:pPr>
              <w:pStyle w:val="ConsPlusNormal"/>
            </w:pPr>
            <w:r>
              <w:t>утвержденные формы учетно-отчетной документации;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 xml:space="preserve">ОП.08. Экономика, организация и управление в учреждениях </w:t>
            </w:r>
            <w:proofErr w:type="spellStart"/>
            <w:r>
              <w:t>Роспотребнадзора</w:t>
            </w:r>
            <w:proofErr w:type="spellEnd"/>
            <w:r>
              <w:t xml:space="preserve"> России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1 - 11, 13, 14</w:t>
            </w:r>
          </w:p>
          <w:p w:rsidR="00B31DC1" w:rsidRDefault="00B31DC1">
            <w:pPr>
              <w:pStyle w:val="ConsPlusNormal"/>
            </w:pPr>
            <w:r>
              <w:t>ПК 1.4, 1.5, 2.4, 3.5, 4.4, 5.1, 5.5, 5.8, 5.9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31DC1" w:rsidRDefault="00B31DC1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31DC1" w:rsidRDefault="00B31DC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31DC1" w:rsidRDefault="00B31DC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31DC1" w:rsidRDefault="00B31DC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31DC1" w:rsidRDefault="00B31DC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31DC1" w:rsidRDefault="00B31DC1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31DC1" w:rsidRDefault="00B31DC1">
            <w:pPr>
              <w:pStyle w:val="ConsPlusNormal"/>
            </w:pPr>
            <w:r>
              <w:t>оказывать первую помощь пострадавшим;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31DC1" w:rsidRDefault="00B31DC1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B31DC1" w:rsidRDefault="00B31DC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31DC1" w:rsidRDefault="00B31DC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31DC1" w:rsidRDefault="00B31DC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31DC1" w:rsidRDefault="00B31DC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31DC1" w:rsidRDefault="00B31DC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31DC1" w:rsidRDefault="00B31DC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31DC1" w:rsidRDefault="00B31DC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1 - 7, 11 - 13, 15</w:t>
            </w:r>
          </w:p>
          <w:p w:rsidR="00B31DC1" w:rsidRDefault="00B31DC1">
            <w:pPr>
              <w:pStyle w:val="ConsPlusNormal"/>
            </w:pPr>
            <w:r>
              <w:t>ПК 1.2, 2.2, 2.3, 3.2, 3.3, 4.2, 5.2 - 5.4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  <w:vMerge w:val="restart"/>
          </w:tcPr>
          <w:p w:rsidR="00B31DC1" w:rsidRDefault="00B31DC1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B31DC1" w:rsidRDefault="00B31DC1">
            <w:pPr>
              <w:pStyle w:val="ConsPlusNormal"/>
            </w:pPr>
            <w:r>
              <w:t>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</w:t>
            </w:r>
          </w:p>
          <w:p w:rsidR="00B31DC1" w:rsidRDefault="00B31DC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иметь практический опыт:</w:t>
            </w:r>
          </w:p>
          <w:p w:rsidR="00B31DC1" w:rsidRDefault="00B31DC1">
            <w:pPr>
              <w:pStyle w:val="ConsPlusNormal"/>
            </w:pPr>
            <w:r>
              <w:lastRenderedPageBreak/>
              <w:t>участия в проведении санитарно-эпидемиологических экспертиз, расследований, обследований, токсикологических, гигиенических и других видов оценок факторов среды обитания, а также коммунальных объектов, земельных участков, жилых и общественных зданий и сооружений, учреждений здравоохранения с использованием лабораторно-инструментальных методов исследования и оформлением 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>проведения гигиенического обучения работников отдельных профессий;</w:t>
            </w:r>
          </w:p>
          <w:p w:rsidR="00B31DC1" w:rsidRDefault="00B31DC1">
            <w:pPr>
              <w:pStyle w:val="ConsPlusNormal"/>
            </w:pPr>
            <w:r>
              <w:t>участия в оценке состояния здоровья населения и среды обитания и в других статистических исследованиях с применением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организации рабочего места и ведения делопроизводства помощника санитарного врача по коммунальной гигиене по формам установленного образца;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моделировать профессиональную деятельность санитарного фельдшера, проводить с помощью приборов измерения факторов среды обитания, работать с санитарно-гигиенической документацией;</w:t>
            </w:r>
          </w:p>
          <w:p w:rsidR="00B31DC1" w:rsidRDefault="00B31DC1">
            <w:pPr>
              <w:pStyle w:val="ConsPlusNormal"/>
            </w:pPr>
            <w:r>
              <w:t>рассчитывать и анализировать отдельные статистические показатели здоровья населения;</w:t>
            </w:r>
          </w:p>
          <w:p w:rsidR="00B31DC1" w:rsidRDefault="00B31DC1">
            <w:pPr>
              <w:pStyle w:val="ConsPlusNormal"/>
            </w:pPr>
            <w:r>
              <w:t>оформлять утвержденную документацию в пределах своей компетенции;</w:t>
            </w:r>
          </w:p>
          <w:p w:rsidR="00B31DC1" w:rsidRDefault="00B31DC1">
            <w:pPr>
              <w:pStyle w:val="ConsPlusNormal"/>
            </w:pPr>
            <w:r>
              <w:lastRenderedPageBreak/>
              <w:t>производить отбор образцов для лабораторного исследования (испытания) и оформлять акт отбора пробы;</w:t>
            </w:r>
          </w:p>
          <w:p w:rsidR="00B31DC1" w:rsidRDefault="00B31DC1">
            <w:pPr>
              <w:pStyle w:val="ConsPlusNormal"/>
            </w:pPr>
            <w:r>
              <w:t>участвовать в проведении лабораторных исследований (испытаний) факторов среды обитания,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 w:rsidR="00B31DC1" w:rsidRDefault="00B31DC1">
            <w:pPr>
              <w:pStyle w:val="ConsPlusNormal"/>
            </w:pPr>
            <w:r>
              <w:t>участвовать в проведении санитарно-эпидемиологических обследований коммунальных объектов, земельных участков, жилых и общественных зданий, учреждений здравоохранения, специализированного транспорта и оформлять результаты обследования (расследования);</w:t>
            </w:r>
          </w:p>
          <w:p w:rsidR="00B31DC1" w:rsidRDefault="00B31DC1">
            <w:pPr>
              <w:pStyle w:val="ConsPlusNormal"/>
            </w:pPr>
            <w:r>
              <w:t>проводить гигиеническое обучение и воспитание граждан на объектах общей и коммунальной гигиены;</w:t>
            </w:r>
          </w:p>
          <w:p w:rsidR="00B31DC1" w:rsidRDefault="00B31DC1">
            <w:pPr>
              <w:pStyle w:val="ConsPlusNormal"/>
            </w:pPr>
            <w:r>
              <w:t>выполнять работы по сбору, обобщению, анализу и передаче данных социально-гигиенического наблюдения с использованием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характеристику факторов среды обитания и закономерности, их влияния на здоровье человека, роль гигиены в сохранении и укреплении здоровья населения;</w:t>
            </w:r>
          </w:p>
          <w:p w:rsidR="00B31DC1" w:rsidRDefault="00B31DC1">
            <w:pPr>
              <w:pStyle w:val="ConsPlusNormal"/>
            </w:pPr>
            <w:r>
              <w:t>понятие о санитарно-эпидемиологическом благополучии населения и основные положения государственного санитарно-</w:t>
            </w:r>
            <w:r>
              <w:lastRenderedPageBreak/>
              <w:t>эпидемиологического надзора как части государственного контроля, основные требования к организации и проведению мероприятий по контролю (надзору) и принципы защиты прав юридических лиц и индивидуальных предпринимателей;</w:t>
            </w:r>
          </w:p>
          <w:p w:rsidR="00B31DC1" w:rsidRDefault="00B31DC1">
            <w:pPr>
              <w:pStyle w:val="ConsPlusNormal"/>
            </w:pPr>
            <w:r>
              <w:t>систему государственного санитарно-эпидемиологического нормирования;</w:t>
            </w:r>
          </w:p>
          <w:p w:rsidR="00B31DC1" w:rsidRDefault="00B31DC1">
            <w:pPr>
              <w:pStyle w:val="ConsPlusNormal"/>
            </w:pPr>
            <w:r>
              <w:t>структуру органов, осуществляющих государственный санитарно-эпидемиологический надзор, их задачи и принципы взаимодействия;</w:t>
            </w:r>
          </w:p>
          <w:p w:rsidR="00B31DC1" w:rsidRDefault="00B31DC1">
            <w:pPr>
              <w:pStyle w:val="ConsPlusNormal"/>
            </w:pPr>
            <w:r>
              <w:t>место и роль помощника санитарного врача и помощника врача-эпидемиолога в структуре службы, основные методы работы и функциональные обязанности;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водным объектам, питьевой воде и питьевому водоснабжению, атмосферному воздуху, почвам, содержанию территорий городских и сельских поселений, промышленных площадок, сбору, использованию, обезвреживанию, транспортировке, хранению и захоронению отходов производства и потребления;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жилым и общественным зданиям и сооружениям, учреждениям здравоохранения, оборудованию и транспорту;</w:t>
            </w:r>
          </w:p>
          <w:p w:rsidR="00B31DC1" w:rsidRDefault="00B31DC1">
            <w:pPr>
              <w:pStyle w:val="ConsPlusNormal"/>
            </w:pPr>
            <w:r>
              <w:t>определение социально-гигиенического наблюдения, его цели, задачи и порядок проведения.</w:t>
            </w:r>
          </w:p>
        </w:tc>
        <w:tc>
          <w:tcPr>
            <w:tcW w:w="1980" w:type="dxa"/>
            <w:vMerge w:val="restart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B31DC1" w:rsidRDefault="00B31DC1">
            <w:pPr>
              <w:pStyle w:val="ConsPlusNormal"/>
            </w:pPr>
            <w:r>
              <w:t>МДК.01.01. Гигиена с основами санитарно-гигиенических методов исследования</w:t>
            </w:r>
          </w:p>
        </w:tc>
        <w:tc>
          <w:tcPr>
            <w:tcW w:w="1620" w:type="dxa"/>
            <w:vMerge w:val="restart"/>
          </w:tcPr>
          <w:p w:rsidR="00B31DC1" w:rsidRDefault="00B31DC1">
            <w:pPr>
              <w:pStyle w:val="ConsPlusNormal"/>
            </w:pPr>
            <w:r>
              <w:t>ОК 1 - 9, 12, 13, 15</w:t>
            </w:r>
          </w:p>
          <w:p w:rsidR="00B31DC1" w:rsidRDefault="00B31DC1">
            <w:pPr>
              <w:pStyle w:val="ConsPlusNormal"/>
            </w:pPr>
            <w:r>
              <w:t>ПК 1.1 - 1.6</w:t>
            </w:r>
          </w:p>
        </w:tc>
      </w:tr>
      <w:tr w:rsidR="00B31DC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B31DC1" w:rsidRDefault="00B31DC1"/>
        </w:tc>
        <w:tc>
          <w:tcPr>
            <w:tcW w:w="4500" w:type="dxa"/>
            <w:vMerge/>
          </w:tcPr>
          <w:p w:rsidR="00B31DC1" w:rsidRDefault="00B31DC1"/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  <w:tc>
          <w:tcPr>
            <w:tcW w:w="1980" w:type="dxa"/>
            <w:tcBorders>
              <w:top w:val="nil"/>
              <w:bottom w:val="nil"/>
            </w:tcBorders>
          </w:tcPr>
          <w:p w:rsidR="00B31DC1" w:rsidRDefault="00B31DC1">
            <w:pPr>
              <w:pStyle w:val="ConsPlusNormal"/>
            </w:pPr>
            <w:r>
              <w:t xml:space="preserve">МДК.01.02. Общая и коммунальная </w:t>
            </w:r>
            <w:r>
              <w:lastRenderedPageBreak/>
              <w:t>гигиена</w:t>
            </w:r>
          </w:p>
        </w:tc>
        <w:tc>
          <w:tcPr>
            <w:tcW w:w="1620" w:type="dxa"/>
            <w:vMerge/>
          </w:tcPr>
          <w:p w:rsidR="00B31DC1" w:rsidRDefault="00B31DC1"/>
        </w:tc>
      </w:tr>
      <w:tr w:rsidR="00B31DC1">
        <w:tc>
          <w:tcPr>
            <w:tcW w:w="1500" w:type="dxa"/>
            <w:vMerge/>
          </w:tcPr>
          <w:p w:rsidR="00B31DC1" w:rsidRDefault="00B31DC1"/>
        </w:tc>
        <w:tc>
          <w:tcPr>
            <w:tcW w:w="4500" w:type="dxa"/>
            <w:vMerge/>
          </w:tcPr>
          <w:p w:rsidR="00B31DC1" w:rsidRDefault="00B31DC1"/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  <w:tc>
          <w:tcPr>
            <w:tcW w:w="1980" w:type="dxa"/>
            <w:tcBorders>
              <w:top w:val="nil"/>
            </w:tcBorders>
          </w:tcPr>
          <w:p w:rsidR="00B31DC1" w:rsidRDefault="00B31DC1">
            <w:pPr>
              <w:pStyle w:val="ConsPlusNormal"/>
            </w:pPr>
            <w:r>
              <w:t>МДК.01.03. Социально-гигиеническое наблюдение</w:t>
            </w:r>
          </w:p>
        </w:tc>
        <w:tc>
          <w:tcPr>
            <w:tcW w:w="1620" w:type="dxa"/>
            <w:vMerge/>
          </w:tcPr>
          <w:p w:rsidR="00B31DC1" w:rsidRDefault="00B31DC1"/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Санитарно-гигиенические наблюдения, обследования и исследования условий труда работающего населения (под руководством врача по гигиене труда)</w:t>
            </w:r>
          </w:p>
          <w:p w:rsidR="00B31DC1" w:rsidRDefault="00B31DC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иметь практический опыт:</w:t>
            </w:r>
          </w:p>
          <w:p w:rsidR="00B31DC1" w:rsidRDefault="00B31DC1">
            <w:pPr>
              <w:pStyle w:val="ConsPlusNormal"/>
            </w:pPr>
            <w:r>
              <w:t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труда, рабочих мест и трудовых процессов с использованием лабораторно-инструментальных методов исследований и оформлением 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>проведения гигиенического обучения работников отдельных профессий;</w:t>
            </w:r>
          </w:p>
          <w:p w:rsidR="00B31DC1" w:rsidRDefault="00B31DC1">
            <w:pPr>
              <w:pStyle w:val="ConsPlusNormal"/>
            </w:pPr>
            <w:r>
              <w:t>участия в сборе данных об общей и профессиональной заболеваемости работающего населения, проведения статистических исследований с применением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организации рабочего места и ведения делопроизводства помощника санитарного врача по гигиене труда по формам установленного образца;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производить отбор образцов для проведения лабораторных исследований и испытаний и оформлять акт отбора пробы;</w:t>
            </w:r>
          </w:p>
          <w:p w:rsidR="00B31DC1" w:rsidRDefault="00B31DC1">
            <w:pPr>
              <w:pStyle w:val="ConsPlusNormal"/>
            </w:pPr>
            <w:r>
              <w:t xml:space="preserve">участвовать в проведении лабораторных исследований (испытаний) факторов </w:t>
            </w:r>
            <w:r>
              <w:lastRenderedPageBreak/>
              <w:t>производственной среды,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 w:rsidR="00B31DC1" w:rsidRDefault="00B31DC1">
            <w:pPr>
              <w:pStyle w:val="ConsPlusNormal"/>
            </w:pPr>
            <w:r>
              <w:t>участвовать в проведении санитарно-эпидемиологического обследования промышленных объектов и оформлять результаты обследования (расследования);</w:t>
            </w:r>
          </w:p>
          <w:p w:rsidR="00B31DC1" w:rsidRDefault="00B31DC1">
            <w:pPr>
              <w:pStyle w:val="ConsPlusNormal"/>
            </w:pPr>
            <w:r>
              <w:t>проводить гигиеническое обучение и воспитание граждан на объектах контроля гигиены труда;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характеристику вредных и опасных факторов производственной среды; этиологию, основы проявления и меры профилактики профессиональных заболеваний (отравлений);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условиям труда, рабочему месту и трудовому процессу.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МДК.02.01. Гигиена труда и профессиональные болезни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1 - 9, 12 - 14</w:t>
            </w:r>
          </w:p>
          <w:p w:rsidR="00B31DC1" w:rsidRDefault="00B31DC1">
            <w:pPr>
              <w:pStyle w:val="ConsPlusNormal"/>
            </w:pPr>
            <w:r>
              <w:t>ПК 2.1 - 2.5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Санитарно-гигиенические наблюдения, обследования и исследования условий и качества питания населения (под руководством врача по гигиене питания)</w:t>
            </w:r>
          </w:p>
          <w:p w:rsidR="00B31DC1" w:rsidRDefault="00B31DC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иметь практический опыт:</w:t>
            </w:r>
          </w:p>
          <w:p w:rsidR="00B31DC1" w:rsidRDefault="00B31DC1">
            <w:pPr>
              <w:pStyle w:val="ConsPlusNormal"/>
            </w:pPr>
            <w: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производства, транспортировки, хранения и реализации </w:t>
            </w:r>
            <w:r>
              <w:lastRenderedPageBreak/>
              <w:t>производственного сырья, пищевых продуктов и готовых блюд с использованием лабораторно-инструментальных методов исследований и оформлением 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>проведения гигиенического обучения работников отдельных профессий;</w:t>
            </w:r>
          </w:p>
          <w:p w:rsidR="00B31DC1" w:rsidRDefault="00B31DC1">
            <w:pPr>
              <w:pStyle w:val="ConsPlusNormal"/>
            </w:pPr>
            <w:r>
              <w:t>участия в сборе данных о пищевых отравлениях и проведении других статистических исследований с применением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организации рабочего места и ведения делопроизводства помощника санитарного врача по гигиене питания по формам установленного образца;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производить отбор образцов продовольственного сырья, пищевых продуктов и готовых блюд для проведения лабораторных исследований и испытаний и оформлять акт отбора пробы;</w:t>
            </w:r>
          </w:p>
          <w:p w:rsidR="00B31DC1" w:rsidRDefault="00B31DC1">
            <w:pPr>
              <w:pStyle w:val="ConsPlusNormal"/>
            </w:pPr>
            <w:r>
              <w:t>участвовать в проведении лабораторных исследований (испытаний) продовольственного сырья, пищевых продуктов и готовых блюд,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 w:rsidR="00B31DC1" w:rsidRDefault="00B31DC1">
            <w:pPr>
              <w:pStyle w:val="ConsPlusNormal"/>
            </w:pPr>
            <w:r>
              <w:t xml:space="preserve">участвовать в проведении санитарно-эпидемиологического обследования организаций пищевой промышленности, общественного питания, торговли, специализированного транспорта и </w:t>
            </w:r>
            <w:r>
              <w:lastRenderedPageBreak/>
              <w:t>оформлять результаты обследования;</w:t>
            </w:r>
          </w:p>
          <w:p w:rsidR="00B31DC1" w:rsidRDefault="00B31DC1">
            <w:pPr>
              <w:pStyle w:val="ConsPlusNormal"/>
            </w:pPr>
            <w:r>
              <w:t>проводить гигиеническое обучение и воспитание граждан на объектах контроля гигиены питания;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гигиенические основы рационального питания населения;</w:t>
            </w:r>
          </w:p>
          <w:p w:rsidR="00B31DC1" w:rsidRDefault="00B31DC1">
            <w:pPr>
              <w:pStyle w:val="ConsPlusNormal"/>
            </w:pPr>
            <w:r>
              <w:t>этиологию, основные проявления и меры профилактики пищевых отравлений и алиментарных заболеваний;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пищевым продуктам, пищевым добавкам, продовольственному сырью и технологиям их производства, условиям хранения, транспортировки и реализации;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организации питания населения.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МДК.03.01. Гигиена питания и здоровье населения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1 - 9, 11 - 14</w:t>
            </w:r>
          </w:p>
          <w:p w:rsidR="00B31DC1" w:rsidRDefault="00B31DC1">
            <w:pPr>
              <w:pStyle w:val="ConsPlusNormal"/>
            </w:pPr>
            <w:r>
              <w:t>ПК 3.1 - 3.6</w:t>
            </w: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</w:t>
            </w:r>
          </w:p>
          <w:p w:rsidR="00B31DC1" w:rsidRDefault="00B31DC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иметь практический опыт:</w:t>
            </w:r>
          </w:p>
          <w:p w:rsidR="00B31DC1" w:rsidRDefault="00B31DC1">
            <w:pPr>
              <w:pStyle w:val="ConsPlusNormal"/>
            </w:pPr>
            <w:r>
              <w:t xml:space="preserve">участия в проведении санитарно-эпидемиологических экспертиз, расследований, обследований, токсикологических, гигиенических и других видов оценок условий обучения и воспитания детей и подростков с использованием лабораторно-инструментальных методов исследований и оформлением </w:t>
            </w:r>
            <w:r>
              <w:lastRenderedPageBreak/>
              <w:t>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>проведения гигиенического обучения работников отдельных профессий;</w:t>
            </w:r>
          </w:p>
          <w:p w:rsidR="00B31DC1" w:rsidRDefault="00B31DC1">
            <w:pPr>
              <w:pStyle w:val="ConsPlusNormal"/>
            </w:pPr>
            <w:r>
              <w:t>участия в сборе данных о заболеваемости детей и подростков и проведение других статистических исследований с применением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организации рабочего места и ведения делопроизводства помощника санитарного врача по гигиене детей и подростков по формам установленного образца;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производить отбор образцов различных факторов среды обучения и воспитания для проведения лабораторных исследований и испытаний и оформлять акт отбора пробы;</w:t>
            </w:r>
          </w:p>
          <w:p w:rsidR="00B31DC1" w:rsidRDefault="00B31DC1">
            <w:pPr>
              <w:pStyle w:val="ConsPlusNormal"/>
            </w:pPr>
            <w:r>
              <w:t>участвовать в проведении лабораторных исследований (испытаний) токсикологических, гигиенических и других видов оценок условий обучения и воспитания детей и подростков, сравнивать полученные результаты с гигиеническими нормативами и оформлять протокол лабораторного исследования (испытания);</w:t>
            </w:r>
          </w:p>
          <w:p w:rsidR="00B31DC1" w:rsidRDefault="00B31DC1">
            <w:pPr>
              <w:pStyle w:val="ConsPlusNormal"/>
            </w:pPr>
            <w:r>
              <w:t>участвовать в проведении санитарно-эпидемиологического обследования образовательных учреждений, специализированного транспорта и оформлять результаты обследования;</w:t>
            </w:r>
          </w:p>
          <w:p w:rsidR="00B31DC1" w:rsidRDefault="00B31DC1">
            <w:pPr>
              <w:pStyle w:val="ConsPlusNormal"/>
            </w:pPr>
            <w:r>
              <w:t>проводить гигиеническое обучение и воспитание граждан на объектах контроля гигиены детей и подростков;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lastRenderedPageBreak/>
              <w:t>анатомо-физиологические особенности организма детей и подростков и основные показатели здоровья и методы их оценки;</w:t>
            </w:r>
          </w:p>
          <w:p w:rsidR="00B31DC1" w:rsidRDefault="00B31DC1">
            <w:pPr>
              <w:pStyle w:val="ConsPlusNormal"/>
            </w:pPr>
            <w:r>
              <w:t>меры по профилактике детских болезней;</w:t>
            </w:r>
          </w:p>
          <w:p w:rsidR="00B31DC1" w:rsidRDefault="00B31DC1">
            <w:pPr>
              <w:pStyle w:val="ConsPlusNormal"/>
            </w:pPr>
            <w:r>
              <w:t>характеристику неблагоприятных факторов условий воспитания и обучения детей и подростков в образовательных организациях и оздоровительных учреждениях;</w:t>
            </w:r>
          </w:p>
          <w:p w:rsidR="00B31DC1" w:rsidRDefault="00B31DC1">
            <w:pPr>
              <w:pStyle w:val="ConsPlusNormal"/>
            </w:pPr>
            <w:r>
              <w:t>санитарно-эпидемиологические требования к условиям воспитания и обучения детей и подростков.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</w:pPr>
            <w:r>
              <w:t>МДК.04.01. Гигиена детей и подростков с основами педиатрии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</w:pPr>
            <w:r>
              <w:t>ОК 1 - 9, 11 - 14</w:t>
            </w:r>
          </w:p>
          <w:p w:rsidR="00B31DC1" w:rsidRDefault="00B31DC1">
            <w:pPr>
              <w:pStyle w:val="ConsPlusNormal"/>
            </w:pPr>
            <w:r>
              <w:t>ПК 4.1 - 4.5</w:t>
            </w:r>
          </w:p>
        </w:tc>
      </w:tr>
      <w:tr w:rsidR="00B31DC1">
        <w:tc>
          <w:tcPr>
            <w:tcW w:w="1500" w:type="dxa"/>
            <w:vMerge w:val="restart"/>
          </w:tcPr>
          <w:p w:rsidR="00B31DC1" w:rsidRDefault="00B31DC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00" w:type="dxa"/>
            <w:vMerge w:val="restart"/>
          </w:tcPr>
          <w:p w:rsidR="00B31DC1" w:rsidRDefault="00B31DC1">
            <w:pPr>
              <w:pStyle w:val="ConsPlusNormal"/>
            </w:pPr>
            <w:r>
              <w:t>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</w:t>
            </w:r>
          </w:p>
          <w:p w:rsidR="00B31DC1" w:rsidRDefault="00B31DC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B31DC1" w:rsidRDefault="00B31DC1">
            <w:pPr>
              <w:pStyle w:val="ConsPlusNormal"/>
            </w:pPr>
            <w:r>
              <w:t>иметь практический опыт:</w:t>
            </w:r>
          </w:p>
          <w:p w:rsidR="00B31DC1" w:rsidRDefault="00B31DC1">
            <w:pPr>
              <w:pStyle w:val="ConsPlusNormal"/>
            </w:pPr>
            <w:r>
              <w:t>участия в проведении санитарно-эпидемиологических расследований в очагах инфекционных (паразитарных) заболеваний и эпидемиологических обследований объектов с использованием лабораторно-инструментальных методов исследования и оформлением 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>проведения гигиенического воспитания и обучения населения;</w:t>
            </w:r>
          </w:p>
          <w:p w:rsidR="00B31DC1" w:rsidRDefault="00B31DC1">
            <w:pPr>
              <w:pStyle w:val="ConsPlusNormal"/>
            </w:pPr>
            <w:r>
              <w:t xml:space="preserve">участие в сборе данных об инфекционной (паразитарной) заболеваемости и проведении других статистических </w:t>
            </w:r>
            <w:r>
              <w:lastRenderedPageBreak/>
              <w:t>исследований с применением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 xml:space="preserve">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требований по хранению, транспортированию и использованию медицинских иммунобиологических препаратов;</w:t>
            </w:r>
          </w:p>
          <w:p w:rsidR="00B31DC1" w:rsidRDefault="00B31DC1">
            <w:pPr>
              <w:pStyle w:val="ConsPlusNormal"/>
            </w:pPr>
            <w:r>
              <w:t>проведения дезинфекции, дезинсекции и дератизации на объектах и в очагах инфекционных (паразитарных) заболеваний;</w:t>
            </w:r>
          </w:p>
          <w:p w:rsidR="00B31DC1" w:rsidRDefault="00B31DC1">
            <w:pPr>
              <w:pStyle w:val="ConsPlusNormal"/>
            </w:pPr>
            <w:r>
              <w:t xml:space="preserve">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качеством проведения дезинфекционных мероприятий с оформлением соответствующей документации;</w:t>
            </w:r>
          </w:p>
          <w:p w:rsidR="00B31DC1" w:rsidRDefault="00B31DC1">
            <w:pPr>
              <w:pStyle w:val="ConsPlusNormal"/>
            </w:pPr>
            <w:r>
              <w:t xml:space="preserve">участия в </w:t>
            </w:r>
            <w:proofErr w:type="gramStart"/>
            <w:r>
              <w:t>контроле за</w:t>
            </w:r>
            <w:proofErr w:type="gramEnd"/>
            <w:r>
              <w:t xml:space="preserve"> профилактикой внутрибольничных инфекций в учреждениях здравоохранения различного профиля;</w:t>
            </w:r>
          </w:p>
          <w:p w:rsidR="00B31DC1" w:rsidRDefault="00B31DC1">
            <w:pPr>
              <w:pStyle w:val="ConsPlusNormal"/>
            </w:pPr>
            <w:r>
              <w:t>участия в организации производственного контроля в учреждениях здравоохранения;</w:t>
            </w:r>
          </w:p>
          <w:p w:rsidR="00B31DC1" w:rsidRDefault="00B31DC1">
            <w:pPr>
              <w:pStyle w:val="ConsPlusNormal"/>
            </w:pPr>
            <w:r>
              <w:t>уметь:</w:t>
            </w:r>
          </w:p>
          <w:p w:rsidR="00B31DC1" w:rsidRDefault="00B31DC1">
            <w:pPr>
              <w:pStyle w:val="ConsPlusNormal"/>
            </w:pPr>
            <w:r>
              <w:t>производить отбор образцов различных факторов среды и биоматериала в очагах инфекционных (паразитарных) заболеваний и на объектах контроля с оформлением документации;</w:t>
            </w:r>
          </w:p>
          <w:p w:rsidR="00B31DC1" w:rsidRDefault="00B31DC1">
            <w:pPr>
              <w:pStyle w:val="ConsPlusNormal"/>
            </w:pPr>
            <w:r>
              <w:t>участвовать в проведении санитарно-эпидемиологического обследования объектов и очагов инфекционных (паразитарных) заболеваний, оформлять результаты обследования (расследования);</w:t>
            </w:r>
          </w:p>
          <w:p w:rsidR="00B31DC1" w:rsidRDefault="00B31DC1">
            <w:pPr>
              <w:pStyle w:val="ConsPlusNormal"/>
            </w:pPr>
            <w:r>
              <w:t xml:space="preserve">участвовать в проведении санитарно-противоэпидемических и профилактических мероприятий, направленных на ликвидацию </w:t>
            </w:r>
            <w:r>
              <w:lastRenderedPageBreak/>
              <w:t>очагов инфекционных (паразитарных) заболеваний и предупреждение их возникновения;</w:t>
            </w:r>
          </w:p>
          <w:p w:rsidR="00B31DC1" w:rsidRDefault="00B31DC1">
            <w:pPr>
              <w:pStyle w:val="ConsPlusNormal"/>
            </w:pPr>
            <w:r>
              <w:t>проводить сбор данных об инфекционной заболеваемости, результатах иммунизации населения с ведением утвержденных форм государственного и отраслевого наблюдения и использованием информационных технологий;</w:t>
            </w:r>
          </w:p>
          <w:p w:rsidR="00B31DC1" w:rsidRDefault="00B31DC1">
            <w:pPr>
              <w:pStyle w:val="ConsPlusNormal"/>
            </w:pPr>
            <w:r>
              <w:t>проводить гигиеническое обучение и воспитание граждан;</w:t>
            </w:r>
          </w:p>
          <w:p w:rsidR="00B31DC1" w:rsidRDefault="00B31DC1">
            <w:pPr>
              <w:pStyle w:val="ConsPlusNormal"/>
            </w:pPr>
            <w:r>
              <w:t>готовить различные формы дезинфицирующих растворов, работать с дезинфекционной аппаратурой, проводить дезинфекцию, дезинсекцию и дератизацию, контролировать качество проведенных мероприятий;</w:t>
            </w:r>
          </w:p>
          <w:p w:rsidR="00B31DC1" w:rsidRDefault="00B31DC1">
            <w:pPr>
              <w:pStyle w:val="ConsPlusNormal"/>
            </w:pPr>
            <w:r>
              <w:t xml:space="preserve">организовывать </w:t>
            </w:r>
            <w:proofErr w:type="gramStart"/>
            <w:r>
              <w:t>контроль за</w:t>
            </w:r>
            <w:proofErr w:type="gramEnd"/>
            <w:r>
              <w:t xml:space="preserve"> выявлением внутрибольничных инфекций, соблюдением санитарно-противоэпидемического режима в учреждениях здравоохранения, за условиями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 изделий медицинского назначения, хранением и использованием медицинских иммунобиологических препаратов;</w:t>
            </w:r>
          </w:p>
          <w:p w:rsidR="00B31DC1" w:rsidRDefault="00B31DC1">
            <w:pPr>
              <w:pStyle w:val="ConsPlusNormal"/>
            </w:pPr>
            <w:r>
              <w:t>знать:</w:t>
            </w:r>
          </w:p>
          <w:p w:rsidR="00B31DC1" w:rsidRDefault="00B31DC1">
            <w:pPr>
              <w:pStyle w:val="ConsPlusNormal"/>
            </w:pPr>
            <w:r>
              <w:t>основные понятия эпидемиологии, характеристику факторов эпидемического процесса;</w:t>
            </w:r>
          </w:p>
          <w:p w:rsidR="00B31DC1" w:rsidRDefault="00B31DC1">
            <w:pPr>
              <w:pStyle w:val="ConsPlusNormal"/>
            </w:pPr>
            <w:proofErr w:type="gramStart"/>
            <w:r>
              <w:t>основными</w:t>
            </w:r>
            <w:proofErr w:type="gramEnd"/>
            <w:r>
              <w:t xml:space="preserve"> принципы и систему профилактики инфекционных болезней (в т.ч. иммунопрофилактики);</w:t>
            </w:r>
          </w:p>
          <w:p w:rsidR="00B31DC1" w:rsidRDefault="00B31DC1">
            <w:pPr>
              <w:pStyle w:val="ConsPlusNormal"/>
            </w:pPr>
            <w:r>
              <w:lastRenderedPageBreak/>
              <w:t>санитарно-эпидемиологические требования к организации и проведению противоэпидемических (профилактических) мероприятий в очагах инфекционных (паразитарных) заболеваний;</w:t>
            </w:r>
          </w:p>
          <w:p w:rsidR="00B31DC1" w:rsidRDefault="00B31DC1">
            <w:pPr>
              <w:pStyle w:val="ConsPlusNormal"/>
            </w:pPr>
            <w:r>
              <w:t>цели, задачи и порядок проведения слежения за инфекционными заболеваниями, циркуляцией возбудителей, иммунологической структурой населения;</w:t>
            </w:r>
          </w:p>
          <w:p w:rsidR="00B31DC1" w:rsidRDefault="00B31DC1">
            <w:pPr>
              <w:pStyle w:val="ConsPlusNormal"/>
            </w:pPr>
            <w:r>
              <w:t>виды и методы дезинфекции, дезинсекции, дератизации, порядок проведения и методы контроля эффективности мероприятий;</w:t>
            </w:r>
          </w:p>
          <w:p w:rsidR="00B31DC1" w:rsidRDefault="00B31DC1">
            <w:pPr>
              <w:pStyle w:val="ConsPlusNormal"/>
            </w:pPr>
            <w:r>
              <w:t>особенности эпидемического процесса при внутрибольничных инфекциях;</w:t>
            </w:r>
          </w:p>
          <w:p w:rsidR="00B31DC1" w:rsidRDefault="00B31DC1">
            <w:pPr>
              <w:pStyle w:val="ConsPlusNormal"/>
            </w:pPr>
            <w:r>
              <w:t>требования к организации санитарно-противоэпидемического режима в подразделениях учреждений здравоохранения различного профиля и роль помощника врача-эпидемиолога в организации производственного контроля</w:t>
            </w:r>
          </w:p>
        </w:tc>
        <w:tc>
          <w:tcPr>
            <w:tcW w:w="1980" w:type="dxa"/>
            <w:vMerge w:val="restart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B31DC1" w:rsidRDefault="00B31DC1">
            <w:pPr>
              <w:pStyle w:val="ConsPlusNormal"/>
            </w:pPr>
            <w:r>
              <w:t>МДК.05.01. Эпидемиология</w:t>
            </w:r>
          </w:p>
        </w:tc>
        <w:tc>
          <w:tcPr>
            <w:tcW w:w="1620" w:type="dxa"/>
            <w:vMerge w:val="restart"/>
          </w:tcPr>
          <w:p w:rsidR="00B31DC1" w:rsidRDefault="00B31DC1">
            <w:pPr>
              <w:pStyle w:val="ConsPlusNormal"/>
            </w:pPr>
            <w:r>
              <w:t>ОК 1 - 9, 11 - 14</w:t>
            </w:r>
          </w:p>
          <w:p w:rsidR="00B31DC1" w:rsidRDefault="00B31DC1">
            <w:pPr>
              <w:pStyle w:val="ConsPlusNormal"/>
            </w:pPr>
            <w:r>
              <w:t>ПК 5.1 - 5.9</w:t>
            </w:r>
          </w:p>
        </w:tc>
      </w:tr>
      <w:tr w:rsidR="00B31DC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B31DC1" w:rsidRDefault="00B31DC1"/>
        </w:tc>
        <w:tc>
          <w:tcPr>
            <w:tcW w:w="4500" w:type="dxa"/>
            <w:vMerge/>
          </w:tcPr>
          <w:p w:rsidR="00B31DC1" w:rsidRDefault="00B31DC1"/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  <w:tc>
          <w:tcPr>
            <w:tcW w:w="1980" w:type="dxa"/>
            <w:tcBorders>
              <w:top w:val="nil"/>
              <w:bottom w:val="nil"/>
            </w:tcBorders>
          </w:tcPr>
          <w:p w:rsidR="00B31DC1" w:rsidRDefault="00B31DC1">
            <w:pPr>
              <w:pStyle w:val="ConsPlusNormal"/>
            </w:pPr>
            <w:r>
              <w:t>МДК.05.02.</w:t>
            </w:r>
          </w:p>
          <w:p w:rsidR="00B31DC1" w:rsidRDefault="00B31DC1">
            <w:pPr>
              <w:pStyle w:val="ConsPlusNormal"/>
            </w:pPr>
            <w:r>
              <w:t>Дезинфекционное дело</w:t>
            </w:r>
          </w:p>
        </w:tc>
        <w:tc>
          <w:tcPr>
            <w:tcW w:w="1620" w:type="dxa"/>
            <w:vMerge/>
          </w:tcPr>
          <w:p w:rsidR="00B31DC1" w:rsidRDefault="00B31DC1"/>
        </w:tc>
      </w:tr>
      <w:tr w:rsidR="00B31DC1">
        <w:tc>
          <w:tcPr>
            <w:tcW w:w="1500" w:type="dxa"/>
            <w:vMerge/>
          </w:tcPr>
          <w:p w:rsidR="00B31DC1" w:rsidRDefault="00B31DC1"/>
        </w:tc>
        <w:tc>
          <w:tcPr>
            <w:tcW w:w="4500" w:type="dxa"/>
            <w:vMerge/>
          </w:tcPr>
          <w:p w:rsidR="00B31DC1" w:rsidRDefault="00B31DC1"/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  <w:tc>
          <w:tcPr>
            <w:tcW w:w="1980" w:type="dxa"/>
            <w:tcBorders>
              <w:top w:val="nil"/>
            </w:tcBorders>
          </w:tcPr>
          <w:p w:rsidR="00B31DC1" w:rsidRDefault="00B31DC1">
            <w:pPr>
              <w:pStyle w:val="ConsPlusNormal"/>
            </w:pPr>
            <w:r>
              <w:t>МДК.05.03.</w:t>
            </w:r>
          </w:p>
          <w:p w:rsidR="00B31DC1" w:rsidRDefault="00B31DC1">
            <w:pPr>
              <w:pStyle w:val="ConsPlusNormal"/>
            </w:pPr>
            <w:r>
              <w:t>Госпитальная эпидемиология</w:t>
            </w:r>
          </w:p>
        </w:tc>
        <w:tc>
          <w:tcPr>
            <w:tcW w:w="1620" w:type="dxa"/>
            <w:vMerge/>
          </w:tcPr>
          <w:p w:rsidR="00B31DC1" w:rsidRDefault="00B31DC1"/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Вариативная часть учебных циклов ППССЗ</w:t>
            </w:r>
          </w:p>
          <w:p w:rsidR="00B31DC1" w:rsidRDefault="00B31DC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B31DC1" w:rsidRDefault="00B31DC1">
            <w:pPr>
              <w:pStyle w:val="ConsPlusNormal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vAlign w:val="center"/>
          </w:tcPr>
          <w:p w:rsidR="00B31DC1" w:rsidRDefault="00B31DC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80" w:type="dxa"/>
            <w:vMerge w:val="restart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  <w:vMerge w:val="restart"/>
          </w:tcPr>
          <w:p w:rsidR="00B31DC1" w:rsidRDefault="00B31DC1">
            <w:pPr>
              <w:pStyle w:val="ConsPlusNormal"/>
            </w:pPr>
            <w:r>
              <w:t>ОК 1 - 6, 8, 13, 14</w:t>
            </w:r>
          </w:p>
          <w:p w:rsidR="00B31DC1" w:rsidRDefault="00B31DC1">
            <w:pPr>
              <w:pStyle w:val="ConsPlusNormal"/>
            </w:pPr>
            <w:r>
              <w:t>ПК 1.1 - 1.6, 2.1 - 2.5, 3.1 - 3.6, 4.1 - 4.5, 5.1 - 5.9</w:t>
            </w:r>
          </w:p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  <w:tc>
          <w:tcPr>
            <w:tcW w:w="1980" w:type="dxa"/>
            <w:vMerge/>
          </w:tcPr>
          <w:p w:rsidR="00B31DC1" w:rsidRDefault="00B31DC1"/>
        </w:tc>
        <w:tc>
          <w:tcPr>
            <w:tcW w:w="1620" w:type="dxa"/>
            <w:vMerge/>
          </w:tcPr>
          <w:p w:rsidR="00B31DC1" w:rsidRDefault="00B31DC1"/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lastRenderedPageBreak/>
              <w:t>ПДП. 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  <w:tr w:rsidR="00B31DC1">
        <w:tc>
          <w:tcPr>
            <w:tcW w:w="1500" w:type="dxa"/>
          </w:tcPr>
          <w:p w:rsidR="00B31DC1" w:rsidRDefault="00B31DC1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B31DC1" w:rsidRDefault="00B31DC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1DC1" w:rsidRDefault="00B31DC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31DC1" w:rsidRDefault="00B31DC1">
            <w:pPr>
              <w:pStyle w:val="ConsPlusNormal"/>
              <w:jc w:val="both"/>
            </w:pPr>
          </w:p>
        </w:tc>
      </w:tr>
    </w:tbl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right"/>
      </w:pPr>
      <w:r>
        <w:t>Таблица 3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B31DC1" w:rsidRDefault="00B31D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0"/>
        <w:gridCol w:w="1800"/>
      </w:tblGrid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B31DC1" w:rsidRDefault="00B31DC1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B31DC1" w:rsidRDefault="00B31DC1"/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Каникулы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7800" w:type="dxa"/>
          </w:tcPr>
          <w:p w:rsidR="00B31DC1" w:rsidRDefault="00B31DC1">
            <w:pPr>
              <w:pStyle w:val="ConsPlusNormal"/>
            </w:pPr>
            <w:r>
              <w:t>Итого</w:t>
            </w:r>
          </w:p>
        </w:tc>
        <w:tc>
          <w:tcPr>
            <w:tcW w:w="1800" w:type="dxa"/>
          </w:tcPr>
          <w:p w:rsidR="00B31DC1" w:rsidRDefault="00B31DC1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31DC1" w:rsidRDefault="00B31DC1">
      <w:pPr>
        <w:sectPr w:rsidR="00B31DC1">
          <w:pgSz w:w="16838" w:h="11905"/>
          <w:pgMar w:top="1701" w:right="1134" w:bottom="850" w:left="1134" w:header="0" w:footer="0" w:gutter="0"/>
          <w:cols w:space="720"/>
        </w:sectPr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B31DC1" w:rsidRDefault="00B31DC1">
      <w:pPr>
        <w:pStyle w:val="ConsPlusNormal"/>
        <w:jc w:val="center"/>
      </w:pPr>
      <w:r>
        <w:t>СПЕЦИАЛИСТОВ СРЕДНЕГО ЗВЕНА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B31DC1" w:rsidRDefault="00B31DC1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31DC1" w:rsidRDefault="00B31DC1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31DC1" w:rsidRDefault="00B31DC1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B31DC1" w:rsidRDefault="00B31DC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31DC1" w:rsidRDefault="00B31DC1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31DC1" w:rsidRDefault="00B31DC1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31DC1" w:rsidRDefault="00B31DC1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31DC1" w:rsidRDefault="00B31DC1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B31DC1" w:rsidRDefault="00B31DC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31DC1" w:rsidRDefault="00B31DC1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B31DC1" w:rsidRDefault="00B31DC1">
      <w:pPr>
        <w:pStyle w:val="ConsPlusNormal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31DC1" w:rsidRDefault="00B31DC1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31DC1" w:rsidRDefault="00B31DC1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31DC1" w:rsidRDefault="00B31DC1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31DC1" w:rsidRDefault="00B31DC1">
      <w:pPr>
        <w:pStyle w:val="ConsPlusNormal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31DC1" w:rsidRDefault="00B31DC1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31DC1" w:rsidRDefault="00B31DC1">
      <w:pPr>
        <w:sectPr w:rsidR="00B31DC1">
          <w:pgSz w:w="11905" w:h="16838"/>
          <w:pgMar w:top="1134" w:right="850" w:bottom="1134" w:left="1701" w:header="0" w:footer="0" w:gutter="0"/>
          <w:cols w:space="720"/>
        </w:sectPr>
      </w:pPr>
    </w:p>
    <w:p w:rsidR="00B31DC1" w:rsidRDefault="00B31D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2"/>
        <w:gridCol w:w="1984"/>
      </w:tblGrid>
      <w:tr w:rsidR="00B31DC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31DC1" w:rsidRDefault="00B31DC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DC1" w:rsidRDefault="00B31DC1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31DC1" w:rsidRDefault="00B31DC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1DC1" w:rsidRDefault="00B31DC1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31DC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B31DC1" w:rsidRDefault="00B31DC1">
            <w:pPr>
              <w:pStyle w:val="ConsPlusNormal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1DC1" w:rsidRDefault="00B31DC1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31DC1" w:rsidRDefault="00B31DC1">
      <w:pPr>
        <w:sectPr w:rsidR="00B31DC1">
          <w:pgSz w:w="16838" w:h="11905"/>
          <w:pgMar w:top="1701" w:right="1134" w:bottom="850" w:left="1134" w:header="0" w:footer="0" w:gutter="0"/>
          <w:cols w:space="720"/>
        </w:sectPr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7.11.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31DC1" w:rsidRDefault="00B31DC1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B31DC1" w:rsidRDefault="00B31DC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1DC1" w:rsidRDefault="00B31DC1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B31DC1" w:rsidRDefault="00B31DC1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31DC1" w:rsidRDefault="00B31DC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31DC1" w:rsidRDefault="00B31DC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31DC1" w:rsidRDefault="00B31DC1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31DC1" w:rsidRDefault="00B31DC1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31DC1" w:rsidRDefault="00B31DC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31DC1" w:rsidRDefault="00B31DC1">
      <w:pPr>
        <w:pStyle w:val="ConsPlusNormal"/>
        <w:ind w:firstLine="540"/>
        <w:jc w:val="both"/>
      </w:pPr>
      <w: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B31DC1" w:rsidRDefault="00B31DC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B31DC1" w:rsidRDefault="00B31DC1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B31DC1" w:rsidRDefault="00B31DC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B31DC1" w:rsidRDefault="00B31DC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31DC1" w:rsidRDefault="00B31DC1">
      <w:pPr>
        <w:pStyle w:val="ConsPlusNormal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B31DC1" w:rsidRDefault="00B31DC1">
      <w:pPr>
        <w:pStyle w:val="ConsPlusNormal"/>
        <w:ind w:firstLine="540"/>
        <w:jc w:val="both"/>
      </w:pPr>
      <w:r>
        <w:t>--------------------------------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Перечень кабинетов, лабораторий, мастерских</w:t>
      </w:r>
    </w:p>
    <w:p w:rsidR="00B31DC1" w:rsidRDefault="00B31DC1">
      <w:pPr>
        <w:pStyle w:val="ConsPlusNormal"/>
        <w:jc w:val="center"/>
      </w:pPr>
      <w:r>
        <w:t>и других помещений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Кабинеты:</w:t>
      </w:r>
    </w:p>
    <w:p w:rsidR="00B31DC1" w:rsidRDefault="00B31DC1">
      <w:pPr>
        <w:pStyle w:val="ConsPlusNormal"/>
        <w:ind w:firstLine="540"/>
        <w:jc w:val="both"/>
      </w:pPr>
      <w:r>
        <w:t>истории и основ философии;</w:t>
      </w:r>
    </w:p>
    <w:p w:rsidR="00B31DC1" w:rsidRDefault="00B31DC1">
      <w:pPr>
        <w:pStyle w:val="ConsPlusNormal"/>
        <w:ind w:firstLine="540"/>
        <w:jc w:val="both"/>
      </w:pPr>
      <w:r>
        <w:t>иностранного языка;</w:t>
      </w:r>
    </w:p>
    <w:p w:rsidR="00B31DC1" w:rsidRDefault="00B31DC1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B31DC1" w:rsidRDefault="00B31DC1">
      <w:pPr>
        <w:pStyle w:val="ConsPlusNormal"/>
        <w:ind w:firstLine="540"/>
        <w:jc w:val="both"/>
      </w:pPr>
      <w:r>
        <w:t>анатомии и физиологии человека;</w:t>
      </w:r>
    </w:p>
    <w:p w:rsidR="00B31DC1" w:rsidRDefault="00B31DC1">
      <w:pPr>
        <w:pStyle w:val="ConsPlusNormal"/>
        <w:ind w:firstLine="540"/>
        <w:jc w:val="both"/>
      </w:pPr>
      <w:r>
        <w:t>микробиологии;</w:t>
      </w:r>
    </w:p>
    <w:p w:rsidR="00B31DC1" w:rsidRDefault="00B31DC1">
      <w:pPr>
        <w:pStyle w:val="ConsPlusNormal"/>
        <w:ind w:firstLine="540"/>
        <w:jc w:val="both"/>
      </w:pPr>
      <w:r>
        <w:t>аналитической химии;</w:t>
      </w:r>
    </w:p>
    <w:p w:rsidR="00B31DC1" w:rsidRDefault="00B31DC1">
      <w:pPr>
        <w:pStyle w:val="ConsPlusNormal"/>
        <w:ind w:firstLine="540"/>
        <w:jc w:val="both"/>
      </w:pPr>
      <w:r>
        <w:t>психологии;</w:t>
      </w:r>
    </w:p>
    <w:p w:rsidR="00B31DC1" w:rsidRDefault="00B31DC1">
      <w:pPr>
        <w:pStyle w:val="ConsPlusNormal"/>
        <w:ind w:firstLine="540"/>
        <w:jc w:val="both"/>
      </w:pPr>
      <w:r>
        <w:t>основ патологии и первой медицинской помощи;</w:t>
      </w:r>
    </w:p>
    <w:p w:rsidR="00B31DC1" w:rsidRDefault="00B31DC1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B31DC1" w:rsidRDefault="00B31DC1">
      <w:pPr>
        <w:pStyle w:val="ConsPlusNormal"/>
        <w:ind w:firstLine="540"/>
        <w:jc w:val="both"/>
      </w:pPr>
      <w:r>
        <w:t xml:space="preserve">экономики, организации и управления в учреждениях </w:t>
      </w:r>
      <w:proofErr w:type="spellStart"/>
      <w:r>
        <w:t>Роспотребнадзора</w:t>
      </w:r>
      <w:proofErr w:type="spellEnd"/>
      <w:r>
        <w:t xml:space="preserve"> России;</w:t>
      </w:r>
    </w:p>
    <w:p w:rsidR="00B31DC1" w:rsidRDefault="00B31DC1">
      <w:pPr>
        <w:pStyle w:val="ConsPlusNormal"/>
        <w:ind w:firstLine="540"/>
        <w:jc w:val="both"/>
      </w:pPr>
      <w:r>
        <w:t>общей и коммунальной гигиены;</w:t>
      </w:r>
    </w:p>
    <w:p w:rsidR="00B31DC1" w:rsidRDefault="00B31DC1">
      <w:pPr>
        <w:pStyle w:val="ConsPlusNormal"/>
        <w:ind w:firstLine="540"/>
        <w:jc w:val="both"/>
      </w:pPr>
      <w:r>
        <w:t>гигиены труда и профессиональных болезней;</w:t>
      </w:r>
    </w:p>
    <w:p w:rsidR="00B31DC1" w:rsidRDefault="00B31DC1">
      <w:pPr>
        <w:pStyle w:val="ConsPlusNormal"/>
        <w:ind w:firstLine="540"/>
        <w:jc w:val="both"/>
      </w:pPr>
      <w:r>
        <w:t>гигиены питания;</w:t>
      </w:r>
    </w:p>
    <w:p w:rsidR="00B31DC1" w:rsidRDefault="00B31DC1">
      <w:pPr>
        <w:pStyle w:val="ConsPlusNormal"/>
        <w:ind w:firstLine="540"/>
        <w:jc w:val="both"/>
      </w:pPr>
      <w:r>
        <w:t>гигиены детей и подростков с основами педиатрии;</w:t>
      </w:r>
    </w:p>
    <w:p w:rsidR="00B31DC1" w:rsidRDefault="00B31DC1">
      <w:pPr>
        <w:pStyle w:val="ConsPlusNormal"/>
        <w:ind w:firstLine="540"/>
        <w:jc w:val="both"/>
      </w:pPr>
      <w:r>
        <w:lastRenderedPageBreak/>
        <w:t>эпидемиологии и инфекционных болезней;</w:t>
      </w:r>
    </w:p>
    <w:p w:rsidR="00B31DC1" w:rsidRDefault="00B31DC1">
      <w:pPr>
        <w:pStyle w:val="ConsPlusNormal"/>
        <w:ind w:firstLine="540"/>
        <w:jc w:val="both"/>
      </w:pPr>
      <w:r>
        <w:t>дезинфекционного дела;</w:t>
      </w:r>
    </w:p>
    <w:p w:rsidR="00B31DC1" w:rsidRDefault="00B31DC1">
      <w:pPr>
        <w:pStyle w:val="ConsPlusNormal"/>
        <w:ind w:firstLine="540"/>
        <w:jc w:val="both"/>
      </w:pPr>
      <w:r>
        <w:t>безопасности жизнедеятельности.</w:t>
      </w:r>
    </w:p>
    <w:p w:rsidR="00B31DC1" w:rsidRDefault="00B31DC1">
      <w:pPr>
        <w:pStyle w:val="ConsPlusNormal"/>
        <w:ind w:firstLine="540"/>
        <w:jc w:val="both"/>
      </w:pPr>
      <w:r>
        <w:t>Лаборатории:</w:t>
      </w:r>
    </w:p>
    <w:p w:rsidR="00B31DC1" w:rsidRDefault="00B31DC1">
      <w:pPr>
        <w:pStyle w:val="ConsPlusNormal"/>
        <w:ind w:firstLine="540"/>
        <w:jc w:val="both"/>
      </w:pPr>
      <w:r>
        <w:t>микробиологических методов исследований и техники лабораторных работ;</w:t>
      </w:r>
    </w:p>
    <w:p w:rsidR="00B31DC1" w:rsidRDefault="00B31DC1">
      <w:pPr>
        <w:pStyle w:val="ConsPlusNormal"/>
        <w:ind w:firstLine="540"/>
        <w:jc w:val="both"/>
      </w:pPr>
      <w:r>
        <w:t>физико-химических методов исследования и техники лабораторных работ;</w:t>
      </w:r>
    </w:p>
    <w:p w:rsidR="00B31DC1" w:rsidRDefault="00B31DC1">
      <w:pPr>
        <w:pStyle w:val="ConsPlusNormal"/>
        <w:ind w:firstLine="540"/>
        <w:jc w:val="both"/>
      </w:pPr>
      <w:r>
        <w:t>гигиены с основами санитарно-гигиенических методов исследования;</w:t>
      </w:r>
    </w:p>
    <w:p w:rsidR="00B31DC1" w:rsidRDefault="00B31DC1">
      <w:pPr>
        <w:pStyle w:val="ConsPlusNormal"/>
        <w:ind w:firstLine="540"/>
        <w:jc w:val="both"/>
      </w:pPr>
      <w:r>
        <w:t>санитарно-гигиенических методов исследования и техники лабораторных работ;</w:t>
      </w:r>
    </w:p>
    <w:p w:rsidR="00B31DC1" w:rsidRDefault="00B31DC1">
      <w:pPr>
        <w:pStyle w:val="ConsPlusNormal"/>
        <w:ind w:firstLine="540"/>
        <w:jc w:val="both"/>
      </w:pPr>
      <w:r>
        <w:t>технических средств обучения;</w:t>
      </w:r>
    </w:p>
    <w:p w:rsidR="00B31DC1" w:rsidRDefault="00B31DC1">
      <w:pPr>
        <w:pStyle w:val="ConsPlusNormal"/>
        <w:ind w:firstLine="540"/>
        <w:jc w:val="both"/>
      </w:pPr>
      <w:r>
        <w:t>компьютерный класс.</w:t>
      </w:r>
    </w:p>
    <w:p w:rsidR="00B31DC1" w:rsidRDefault="00B31DC1">
      <w:pPr>
        <w:pStyle w:val="ConsPlusNormal"/>
        <w:ind w:firstLine="540"/>
        <w:jc w:val="both"/>
      </w:pPr>
      <w:r>
        <w:t>Спортивный комплекс:</w:t>
      </w:r>
    </w:p>
    <w:p w:rsidR="00B31DC1" w:rsidRDefault="00B31DC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31DC1" w:rsidRDefault="00B31DC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31DC1" w:rsidRDefault="00B31DC1">
      <w:pPr>
        <w:pStyle w:val="ConsPlusNormal"/>
        <w:ind w:firstLine="540"/>
        <w:jc w:val="both"/>
      </w:pPr>
      <w:r>
        <w:t>Залы:</w:t>
      </w:r>
    </w:p>
    <w:p w:rsidR="00B31DC1" w:rsidRDefault="00B31DC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B31DC1" w:rsidRDefault="00B31DC1">
      <w:pPr>
        <w:pStyle w:val="ConsPlusNormal"/>
        <w:ind w:firstLine="540"/>
        <w:jc w:val="both"/>
      </w:pPr>
      <w:r>
        <w:t>актовый зал.</w:t>
      </w:r>
    </w:p>
    <w:p w:rsidR="00B31DC1" w:rsidRDefault="00B31DC1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B31DC1" w:rsidRDefault="00B31DC1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31DC1" w:rsidRDefault="00B31DC1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31DC1" w:rsidRDefault="00B31DC1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31DC1" w:rsidRDefault="00B31DC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31DC1" w:rsidRDefault="00B31DC1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B31DC1" w:rsidRDefault="00B31DC1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jc w:val="center"/>
      </w:pPr>
      <w:r>
        <w:t>VIII. ОЦЕНКА КАЧЕСТВА ОСВОЕНИЯ ПРОГРАММЫ ПОДГОТОВКИ</w:t>
      </w:r>
    </w:p>
    <w:p w:rsidR="00B31DC1" w:rsidRDefault="00B31DC1">
      <w:pPr>
        <w:pStyle w:val="ConsPlusNormal"/>
        <w:jc w:val="center"/>
      </w:pPr>
      <w:r>
        <w:t>СПЕЦИАЛИСТОВ СРЕДНЕГО ЗВЕНА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B31DC1" w:rsidRDefault="00B31DC1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31DC1" w:rsidRDefault="00B31DC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31DC1" w:rsidRDefault="00B31DC1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B31DC1" w:rsidRDefault="00B31DC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31DC1" w:rsidRDefault="00B31DC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31DC1" w:rsidRDefault="00B31DC1">
      <w:pPr>
        <w:pStyle w:val="ConsPlusNormal"/>
        <w:ind w:firstLine="540"/>
        <w:jc w:val="both"/>
      </w:pPr>
      <w:r>
        <w:t>оценка уровня освоения дисциплин;</w:t>
      </w:r>
    </w:p>
    <w:p w:rsidR="00B31DC1" w:rsidRDefault="00B31DC1">
      <w:pPr>
        <w:pStyle w:val="ConsPlusNormal"/>
        <w:ind w:firstLine="540"/>
        <w:jc w:val="both"/>
      </w:pPr>
      <w:r>
        <w:t>оценка компетенций обучающихся.</w:t>
      </w:r>
    </w:p>
    <w:p w:rsidR="00B31DC1" w:rsidRDefault="00B31DC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31DC1" w:rsidRDefault="00B31DC1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31DC1" w:rsidRDefault="00B31DC1">
      <w:pPr>
        <w:pStyle w:val="ConsPlusNormal"/>
        <w:ind w:firstLine="540"/>
        <w:jc w:val="both"/>
      </w:pPr>
      <w:r>
        <w:t>--------------------------------</w:t>
      </w:r>
    </w:p>
    <w:p w:rsidR="00B31DC1" w:rsidRDefault="00B31DC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31DC1" w:rsidRDefault="00B31DC1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ind w:firstLine="540"/>
        <w:jc w:val="both"/>
      </w:pPr>
    </w:p>
    <w:p w:rsidR="00B31DC1" w:rsidRDefault="00B31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31C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31DC1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31DC1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1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1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1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1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0FDFEA19DFE9B84D51014AA7F5690EE9207647F51D071F63E678R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F0FDFEA19DFE9B84D51014AA7F56905E52E714EA8170F466FE48D70R7M" TargetMode="External"/><Relationship Id="rId12" Type="http://schemas.openxmlformats.org/officeDocument/2006/relationships/hyperlink" Target="consultantplus://offline/ref=D17F0FDFEA19DFE9B84D51014AA7F5690DE8267545A34A054E36E88F0073D8622615B0066449EBAD7ER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51014AA7F5690DE72F754CA44A054E36E88F0073D8622615B0066449E3A97ER5M" TargetMode="External"/><Relationship Id="rId11" Type="http://schemas.openxmlformats.org/officeDocument/2006/relationships/hyperlink" Target="consultantplus://offline/ref=D17F0FDFEA19DFE9B84D51014AA7F5690DE8267545A34A054E36E88F0073D8622615B0066449EAAC7ER7M" TargetMode="External"/><Relationship Id="rId5" Type="http://schemas.openxmlformats.org/officeDocument/2006/relationships/hyperlink" Target="consultantplus://offline/ref=D17F0FDFEA19DFE9B84D51014AA7F5690DE8267A4DA14A054E36E88F0073D8622615B0066449E3AB7ER6M" TargetMode="External"/><Relationship Id="rId10" Type="http://schemas.openxmlformats.org/officeDocument/2006/relationships/hyperlink" Target="consultantplus://offline/ref=D17F0FDFEA19DFE9B84D51014AA7F5690DE9217A49A04A054E36E88F0073D8622615B0046D74R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7F0FDFEA19DFE9B84D51014AA7F5690DE8267545A34A054E36E88F0077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9325</Words>
  <Characters>53159</Characters>
  <Application>Microsoft Office Word</Application>
  <DocSecurity>0</DocSecurity>
  <Lines>442</Lines>
  <Paragraphs>124</Paragraphs>
  <ScaleCrop>false</ScaleCrop>
  <Company>Microsoft</Company>
  <LinksUpToDate>false</LinksUpToDate>
  <CharactersWithSpaces>62360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2016-02-20T12:17:00Z</dcterms:created>
  <dcterms:modified xsi:type="dcterms:W3CDTF">2016-02-20T12:18:00Z</dcterms:modified>
</cp:coreProperties>
</file>