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75" w:rsidRDefault="006342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4275" w:rsidRDefault="00634275">
      <w:pPr>
        <w:pStyle w:val="ConsPlusNormal"/>
        <w:jc w:val="both"/>
      </w:pPr>
    </w:p>
    <w:p w:rsidR="00634275" w:rsidRDefault="00634275">
      <w:pPr>
        <w:pStyle w:val="ConsPlusTitle"/>
        <w:jc w:val="center"/>
      </w:pPr>
      <w:r>
        <w:t>ПРАВИТЕЛЬСТВО РОССИЙСКОЙ ФЕДЕРАЦИИ</w:t>
      </w:r>
    </w:p>
    <w:p w:rsidR="00634275" w:rsidRDefault="00634275">
      <w:pPr>
        <w:pStyle w:val="ConsPlusTitle"/>
        <w:jc w:val="center"/>
      </w:pPr>
    </w:p>
    <w:p w:rsidR="00634275" w:rsidRDefault="00634275">
      <w:pPr>
        <w:pStyle w:val="ConsPlusTitle"/>
        <w:jc w:val="center"/>
      </w:pPr>
      <w:r>
        <w:t>ПОСТАНОВЛЕНИЕ</w:t>
      </w:r>
    </w:p>
    <w:p w:rsidR="00634275" w:rsidRDefault="00634275">
      <w:pPr>
        <w:pStyle w:val="ConsPlusTitle"/>
        <w:jc w:val="center"/>
      </w:pPr>
      <w:r>
        <w:t>от 22 ноября 1997 г. N 1473</w:t>
      </w:r>
    </w:p>
    <w:p w:rsidR="00634275" w:rsidRDefault="00634275">
      <w:pPr>
        <w:pStyle w:val="ConsPlusTitle"/>
        <w:jc w:val="center"/>
      </w:pPr>
    </w:p>
    <w:p w:rsidR="00634275" w:rsidRDefault="00634275">
      <w:pPr>
        <w:pStyle w:val="ConsPlusTitle"/>
        <w:jc w:val="center"/>
      </w:pPr>
      <w:r>
        <w:t>ОБ УТВЕРЖДЕНИИ ПЕРЕЧНЯ НАПРАВЛЕНИЙ ПОДГОТОВКИ</w:t>
      </w:r>
    </w:p>
    <w:p w:rsidR="00634275" w:rsidRDefault="00634275">
      <w:pPr>
        <w:pStyle w:val="ConsPlusTitle"/>
        <w:jc w:val="center"/>
      </w:pPr>
      <w:r>
        <w:t>СПЕЦИАЛИСТОВ И СПЕЦИАЛЬНОСТЕЙ, ПО КОТОРЫМ ПОЛУЧЕНИЕ</w:t>
      </w:r>
    </w:p>
    <w:p w:rsidR="00634275" w:rsidRDefault="00634275">
      <w:pPr>
        <w:pStyle w:val="ConsPlusTitle"/>
        <w:jc w:val="center"/>
      </w:pPr>
      <w:r>
        <w:t>ВЫСШЕГО ПРОФЕССИОНАЛЬНОГО ОБРАЗОВАНИЯ В ЗАОЧНОЙ ФОРМЕ</w:t>
      </w:r>
    </w:p>
    <w:p w:rsidR="00634275" w:rsidRDefault="00634275">
      <w:pPr>
        <w:pStyle w:val="ConsPlusTitle"/>
        <w:jc w:val="center"/>
      </w:pPr>
      <w:r>
        <w:t>ИЛИ В ФОРМЕ ЭКСТЕРНАТА НЕ ДОПУСКАЕТСЯ</w:t>
      </w:r>
    </w:p>
    <w:p w:rsidR="00634275" w:rsidRDefault="00634275">
      <w:pPr>
        <w:pStyle w:val="ConsPlusNormal"/>
        <w:jc w:val="center"/>
      </w:pPr>
    </w:p>
    <w:p w:rsidR="00634275" w:rsidRDefault="00634275">
      <w:pPr>
        <w:pStyle w:val="ConsPlusNormal"/>
        <w:ind w:firstLine="540"/>
        <w:jc w:val="both"/>
      </w:pPr>
      <w:r>
        <w:t>В соответствии со статьей 6 Федерального закона "О высшем и послевузовском профессиональном образовании" (Собрание законодательства Российской Федерации, 1996, N 35, ст. 4135) Правительство Российской Федерации постановляет:</w:t>
      </w:r>
    </w:p>
    <w:p w:rsidR="00634275" w:rsidRDefault="00634275">
      <w:pPr>
        <w:pStyle w:val="ConsPlusNormal"/>
        <w:ind w:firstLine="540"/>
        <w:jc w:val="both"/>
      </w:pPr>
      <w:r>
        <w:t xml:space="preserve">Утвердить прилагаемый </w:t>
      </w:r>
      <w:hyperlink w:anchor="P22" w:history="1">
        <w:r>
          <w:rPr>
            <w:color w:val="0000FF"/>
          </w:rPr>
          <w:t>Перечень</w:t>
        </w:r>
      </w:hyperlink>
      <w:r>
        <w:t xml:space="preserve"> направлений подготовки специалистов и специальностей, по которым получение высшего профессионального образования в заочной форме или в форме экстерната не допускается.</w:t>
      </w:r>
    </w:p>
    <w:p w:rsidR="00634275" w:rsidRDefault="00634275">
      <w:pPr>
        <w:pStyle w:val="ConsPlusNormal"/>
      </w:pPr>
    </w:p>
    <w:p w:rsidR="00634275" w:rsidRDefault="00634275">
      <w:pPr>
        <w:pStyle w:val="ConsPlusNormal"/>
        <w:jc w:val="right"/>
      </w:pPr>
      <w:r>
        <w:t>Председатель Правительства</w:t>
      </w:r>
    </w:p>
    <w:p w:rsidR="00634275" w:rsidRDefault="00634275">
      <w:pPr>
        <w:pStyle w:val="ConsPlusNormal"/>
        <w:jc w:val="right"/>
      </w:pPr>
      <w:r>
        <w:t>Российской Федерации</w:t>
      </w:r>
    </w:p>
    <w:p w:rsidR="00634275" w:rsidRDefault="00634275">
      <w:pPr>
        <w:pStyle w:val="ConsPlusNormal"/>
        <w:jc w:val="right"/>
      </w:pPr>
      <w:r>
        <w:t>В.ЧЕРНОМЫРДИН</w:t>
      </w:r>
    </w:p>
    <w:p w:rsidR="00634275" w:rsidRDefault="00634275">
      <w:pPr>
        <w:pStyle w:val="ConsPlusNormal"/>
      </w:pPr>
    </w:p>
    <w:p w:rsidR="00634275" w:rsidRDefault="00634275">
      <w:pPr>
        <w:pStyle w:val="ConsPlusNormal"/>
      </w:pPr>
    </w:p>
    <w:p w:rsidR="00634275" w:rsidRDefault="00634275">
      <w:pPr>
        <w:pStyle w:val="ConsPlusNormal"/>
      </w:pPr>
    </w:p>
    <w:p w:rsidR="00634275" w:rsidRDefault="00634275">
      <w:pPr>
        <w:pStyle w:val="ConsPlusNormal"/>
      </w:pPr>
    </w:p>
    <w:p w:rsidR="00634275" w:rsidRDefault="00634275">
      <w:pPr>
        <w:pStyle w:val="ConsPlusNormal"/>
      </w:pPr>
    </w:p>
    <w:p w:rsidR="00634275" w:rsidRDefault="00634275">
      <w:pPr>
        <w:pStyle w:val="ConsPlusNormal"/>
        <w:jc w:val="right"/>
      </w:pPr>
      <w:bookmarkStart w:id="0" w:name="P22"/>
      <w:bookmarkEnd w:id="0"/>
      <w:r>
        <w:t>Утвержден</w:t>
      </w:r>
    </w:p>
    <w:p w:rsidR="00634275" w:rsidRDefault="00634275">
      <w:pPr>
        <w:pStyle w:val="ConsPlusNormal"/>
        <w:jc w:val="right"/>
      </w:pPr>
      <w:r>
        <w:t>Постановлением Правительства</w:t>
      </w:r>
    </w:p>
    <w:p w:rsidR="00634275" w:rsidRDefault="00634275">
      <w:pPr>
        <w:pStyle w:val="ConsPlusNormal"/>
        <w:jc w:val="right"/>
      </w:pPr>
      <w:r>
        <w:t>Российской Федерации</w:t>
      </w:r>
    </w:p>
    <w:p w:rsidR="00634275" w:rsidRDefault="00634275">
      <w:pPr>
        <w:pStyle w:val="ConsPlusNormal"/>
        <w:jc w:val="right"/>
      </w:pPr>
      <w:r>
        <w:t>от 22 ноября 1997 г. N 1473</w:t>
      </w:r>
    </w:p>
    <w:p w:rsidR="00634275" w:rsidRDefault="00634275">
      <w:pPr>
        <w:pStyle w:val="ConsPlusNormal"/>
      </w:pPr>
    </w:p>
    <w:p w:rsidR="00634275" w:rsidRDefault="00634275">
      <w:pPr>
        <w:pStyle w:val="ConsPlusNormal"/>
        <w:jc w:val="center"/>
      </w:pPr>
      <w:r>
        <w:t>ПЕРЕЧЕНЬ</w:t>
      </w:r>
    </w:p>
    <w:p w:rsidR="00634275" w:rsidRDefault="00634275">
      <w:pPr>
        <w:pStyle w:val="ConsPlusNormal"/>
        <w:jc w:val="center"/>
      </w:pPr>
      <w:r>
        <w:t>НАПРАВЛЕНИЙ ПОДГОТОВКИ СПЕЦИАЛИСТОВ И СПЕЦИАЛЬНОСТЕЙ,</w:t>
      </w:r>
    </w:p>
    <w:p w:rsidR="00634275" w:rsidRDefault="00634275">
      <w:pPr>
        <w:pStyle w:val="ConsPlusNormal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ПОЛУЧЕНИЕ ВЫСШЕГО ПРОФЕССИОНАЛЬНОГО</w:t>
      </w:r>
    </w:p>
    <w:p w:rsidR="00634275" w:rsidRDefault="00634275">
      <w:pPr>
        <w:pStyle w:val="ConsPlusNormal"/>
        <w:jc w:val="center"/>
      </w:pPr>
      <w:r>
        <w:t>ОБРАЗОВАНИЯ В ЗАОЧНОЙ ФОРМЕ ИЛИ В ФОРМЕ</w:t>
      </w:r>
    </w:p>
    <w:p w:rsidR="00634275" w:rsidRDefault="00634275">
      <w:pPr>
        <w:pStyle w:val="ConsPlusNormal"/>
        <w:jc w:val="center"/>
      </w:pPr>
      <w:r>
        <w:t>ЭКСТЕРНАТА НЕ ДОПУСКАЕТСЯ</w:t>
      </w:r>
    </w:p>
    <w:p w:rsidR="00634275" w:rsidRDefault="00634275">
      <w:pPr>
        <w:pStyle w:val="ConsPlusNormal"/>
      </w:pPr>
    </w:p>
    <w:p w:rsidR="00634275" w:rsidRDefault="00634275">
      <w:pPr>
        <w:pStyle w:val="ConsPlusNonformat"/>
        <w:jc w:val="both"/>
      </w:pPr>
      <w:r>
        <w:t>┌─────────────┬──────────────────────────────────────┬───────────────┐</w:t>
      </w:r>
    </w:p>
    <w:p w:rsidR="00634275" w:rsidRDefault="00634275">
      <w:pPr>
        <w:pStyle w:val="ConsPlusNonformat"/>
        <w:jc w:val="both"/>
      </w:pPr>
      <w:r>
        <w:t xml:space="preserve">│    Номер    │ Наименование направления подготовки  </w:t>
      </w:r>
      <w:proofErr w:type="spellStart"/>
      <w:r>
        <w:t>│Форма</w:t>
      </w:r>
      <w:proofErr w:type="spellEnd"/>
      <w:r>
        <w:t xml:space="preserve"> </w:t>
      </w:r>
      <w:proofErr w:type="spellStart"/>
      <w:r>
        <w:t>освоения,│</w:t>
      </w:r>
      <w:proofErr w:type="spellEnd"/>
    </w:p>
    <w:p w:rsidR="00634275" w:rsidRDefault="00634275">
      <w:pPr>
        <w:pStyle w:val="ConsPlusNonformat"/>
        <w:jc w:val="both"/>
      </w:pPr>
      <w:r>
        <w:t xml:space="preserve">│ направления │     специалистов, </w:t>
      </w:r>
      <w:proofErr w:type="gramStart"/>
      <w:r>
        <w:t>специальности</w:t>
      </w:r>
      <w:proofErr w:type="gramEnd"/>
      <w:r>
        <w:t xml:space="preserve">      │ по которой не │</w:t>
      </w:r>
    </w:p>
    <w:p w:rsidR="00634275" w:rsidRDefault="00634275">
      <w:pPr>
        <w:pStyle w:val="ConsPlusNonformat"/>
        <w:jc w:val="both"/>
      </w:pPr>
      <w:r>
        <w:t xml:space="preserve">│ подготовки  │                                      </w:t>
      </w:r>
      <w:proofErr w:type="spellStart"/>
      <w:r>
        <w:t>│</w:t>
      </w:r>
      <w:proofErr w:type="spellEnd"/>
      <w:r>
        <w:t xml:space="preserve">  допускается  │</w:t>
      </w:r>
    </w:p>
    <w:p w:rsidR="00634275" w:rsidRDefault="00634275">
      <w:pPr>
        <w:pStyle w:val="ConsPlusNonformat"/>
        <w:jc w:val="both"/>
      </w:pPr>
      <w:proofErr w:type="spellStart"/>
      <w:r>
        <w:t>│специалистов,│</w:t>
      </w:r>
      <w:proofErr w:type="spellEnd"/>
      <w:r>
        <w:t xml:space="preserve">                                      │  подготовка   │</w:t>
      </w:r>
    </w:p>
    <w:p w:rsidR="00634275" w:rsidRDefault="00634275">
      <w:pPr>
        <w:pStyle w:val="ConsPlusNonformat"/>
        <w:jc w:val="both"/>
      </w:pPr>
      <w:proofErr w:type="spellStart"/>
      <w:r>
        <w:t>│специальности│</w:t>
      </w:r>
      <w:proofErr w:type="spellEnd"/>
      <w:r>
        <w:t xml:space="preserve">                                      │ специалистов  │</w:t>
      </w:r>
    </w:p>
    <w:p w:rsidR="00634275" w:rsidRDefault="00634275">
      <w:pPr>
        <w:pStyle w:val="ConsPlusNonformat"/>
        <w:jc w:val="both"/>
      </w:pPr>
      <w:r>
        <w:t>└─────────────┴──────────────────────────────────────┴───────────────┘</w:t>
      </w:r>
    </w:p>
    <w:p w:rsidR="00634275" w:rsidRDefault="00634275">
      <w:pPr>
        <w:pStyle w:val="ConsPlusNonformat"/>
        <w:jc w:val="both"/>
      </w:pPr>
      <w:r>
        <w:t xml:space="preserve">                 Направления подготовки специалистов</w:t>
      </w:r>
    </w:p>
    <w:p w:rsidR="00634275" w:rsidRDefault="00634275">
      <w:pPr>
        <w:pStyle w:val="ConsPlusNonformat"/>
        <w:jc w:val="both"/>
      </w:pPr>
    </w:p>
    <w:p w:rsidR="00634275" w:rsidRDefault="00634275">
      <w:pPr>
        <w:pStyle w:val="ConsPlusNonformat"/>
        <w:jc w:val="both"/>
      </w:pPr>
      <w:r>
        <w:t xml:space="preserve">    510000     Естественные науки и математика</w:t>
      </w:r>
    </w:p>
    <w:p w:rsidR="00634275" w:rsidRDefault="00634275">
      <w:pPr>
        <w:pStyle w:val="ConsPlusNonformat"/>
        <w:jc w:val="both"/>
      </w:pPr>
      <w:r>
        <w:t xml:space="preserve">    510400     Физика             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510500     Химия    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510600     Биология 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510700     Почвоведение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510800     География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510900     Гидрометеорология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511000     Геология 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lastRenderedPageBreak/>
        <w:t xml:space="preserve">    511100     Экология и природопользование           экстернат</w:t>
      </w:r>
    </w:p>
    <w:p w:rsidR="00634275" w:rsidRDefault="00634275">
      <w:pPr>
        <w:pStyle w:val="ConsPlusNonformat"/>
        <w:jc w:val="both"/>
      </w:pPr>
      <w:r>
        <w:t xml:space="preserve">    511400     География и картография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520000     Гуманитарные и социально -</w:t>
      </w:r>
    </w:p>
    <w:p w:rsidR="00634275" w:rsidRDefault="00634275">
      <w:pPr>
        <w:pStyle w:val="ConsPlusNonformat"/>
        <w:jc w:val="both"/>
      </w:pPr>
      <w:r>
        <w:t xml:space="preserve">               экономические науки</w:t>
      </w:r>
    </w:p>
    <w:p w:rsidR="00634275" w:rsidRDefault="00634275">
      <w:pPr>
        <w:pStyle w:val="ConsPlusNonformat"/>
        <w:jc w:val="both"/>
      </w:pPr>
      <w:r>
        <w:t xml:space="preserve">    520600     Журналистика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522500     Искусство (по видам)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540000     Образование</w:t>
      </w:r>
    </w:p>
    <w:p w:rsidR="00634275" w:rsidRDefault="00634275">
      <w:pPr>
        <w:pStyle w:val="ConsPlusNonformat"/>
        <w:jc w:val="both"/>
      </w:pPr>
      <w:r>
        <w:t xml:space="preserve">    540100     Естествознание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540400     Профессиональное обучение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550000     Технические науки</w:t>
      </w:r>
    </w:p>
    <w:p w:rsidR="00634275" w:rsidRDefault="00634275">
      <w:pPr>
        <w:pStyle w:val="ConsPlusNonformat"/>
        <w:jc w:val="both"/>
      </w:pPr>
      <w:r>
        <w:t xml:space="preserve">    550100     Строительство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550200     Автоматизация и управление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550300     Полиграфия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550400     Телекоммуникации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550500     Металлургия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550600     Горное дело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550800     Химическая технология и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биотехнология</w:t>
      </w:r>
    </w:p>
    <w:p w:rsidR="00634275" w:rsidRDefault="00634275">
      <w:pPr>
        <w:pStyle w:val="ConsPlusNonformat"/>
        <w:jc w:val="both"/>
      </w:pPr>
      <w:r>
        <w:t xml:space="preserve">    550900     Теплоэнергетика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551000     Авиа- и ракетостроение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551200     Технология изделий </w:t>
      </w:r>
      <w:proofErr w:type="gramStart"/>
      <w:r>
        <w:t>текстильной</w:t>
      </w:r>
      <w:proofErr w:type="gramEnd"/>
      <w:r>
        <w:t xml:space="preserve"> и        -"-</w:t>
      </w:r>
    </w:p>
    <w:p w:rsidR="00634275" w:rsidRDefault="00634275">
      <w:pPr>
        <w:pStyle w:val="ConsPlusNonformat"/>
        <w:jc w:val="both"/>
      </w:pPr>
      <w:r>
        <w:t xml:space="preserve">               легкой промышленности</w:t>
      </w:r>
    </w:p>
    <w:p w:rsidR="00634275" w:rsidRDefault="00634275">
      <w:pPr>
        <w:pStyle w:val="ConsPlusNonformat"/>
        <w:jc w:val="both"/>
      </w:pPr>
      <w:r>
        <w:t xml:space="preserve">    551300     Электротехника, электромеханика и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</w:t>
      </w:r>
      <w:proofErr w:type="spellStart"/>
      <w:r>
        <w:t>электротехнологии</w:t>
      </w:r>
      <w:proofErr w:type="spellEnd"/>
    </w:p>
    <w:p w:rsidR="00634275" w:rsidRDefault="00634275">
      <w:pPr>
        <w:pStyle w:val="ConsPlusNonformat"/>
        <w:jc w:val="both"/>
      </w:pPr>
      <w:r>
        <w:t xml:space="preserve">    551400     Наземные транспортные системы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551500     Приборостроение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551600     Материаловедение и технология </w:t>
      </w:r>
      <w:proofErr w:type="gramStart"/>
      <w:r>
        <w:t>новых</w:t>
      </w:r>
      <w:proofErr w:type="gramEnd"/>
      <w:r>
        <w:t xml:space="preserve">     -"-</w:t>
      </w:r>
    </w:p>
    <w:p w:rsidR="00634275" w:rsidRDefault="00634275">
      <w:pPr>
        <w:pStyle w:val="ConsPlusNonformat"/>
        <w:jc w:val="both"/>
      </w:pPr>
      <w:r>
        <w:t xml:space="preserve">               материалов</w:t>
      </w:r>
    </w:p>
    <w:p w:rsidR="00634275" w:rsidRDefault="00634275">
      <w:pPr>
        <w:pStyle w:val="ConsPlusNonformat"/>
        <w:jc w:val="both"/>
      </w:pPr>
      <w:r>
        <w:t xml:space="preserve">    551700     Электроэнергетика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551800     Технологические машины и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оборудование</w:t>
      </w:r>
    </w:p>
    <w:p w:rsidR="00634275" w:rsidRDefault="00634275">
      <w:pPr>
        <w:pStyle w:val="ConsPlusNonformat"/>
        <w:jc w:val="both"/>
      </w:pPr>
      <w:r>
        <w:t xml:space="preserve">    552000     Эксплуатация </w:t>
      </w:r>
      <w:proofErr w:type="gramStart"/>
      <w:r>
        <w:t>авиационной</w:t>
      </w:r>
      <w:proofErr w:type="gramEnd"/>
      <w:r>
        <w:t xml:space="preserve"> и              экстернат</w:t>
      </w:r>
    </w:p>
    <w:p w:rsidR="00634275" w:rsidRDefault="00634275">
      <w:pPr>
        <w:pStyle w:val="ConsPlusNonformat"/>
        <w:jc w:val="both"/>
      </w:pPr>
      <w:r>
        <w:t xml:space="preserve">               космической техники</w:t>
      </w:r>
    </w:p>
    <w:p w:rsidR="00634275" w:rsidRDefault="00634275">
      <w:pPr>
        <w:pStyle w:val="ConsPlusNonformat"/>
        <w:jc w:val="both"/>
      </w:pPr>
      <w:r>
        <w:t xml:space="preserve">    552100     Эксплуатация транспортных средств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552200     Метрология, стандартизация и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сертификация</w:t>
      </w:r>
    </w:p>
    <w:p w:rsidR="00634275" w:rsidRDefault="00634275">
      <w:pPr>
        <w:pStyle w:val="ConsPlusNonformat"/>
        <w:jc w:val="both"/>
      </w:pPr>
      <w:r>
        <w:t xml:space="preserve">    552300     Геодезия 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552600     Кораблестроение и </w:t>
      </w:r>
      <w:proofErr w:type="spellStart"/>
      <w:r>
        <w:t>океанотехника</w:t>
      </w:r>
      <w:proofErr w:type="spellEnd"/>
      <w:r>
        <w:t xml:space="preserve">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553200     Геология и разведка </w:t>
      </w:r>
      <w:proofErr w:type="gramStart"/>
      <w:r>
        <w:t>полезных</w:t>
      </w:r>
      <w:proofErr w:type="gramEnd"/>
      <w:r>
        <w:t xml:space="preserve">            -"-</w:t>
      </w:r>
    </w:p>
    <w:p w:rsidR="00634275" w:rsidRDefault="00634275">
      <w:pPr>
        <w:pStyle w:val="ConsPlusNonformat"/>
        <w:jc w:val="both"/>
      </w:pPr>
      <w:r>
        <w:t xml:space="preserve">               ископаемых</w:t>
      </w:r>
    </w:p>
    <w:p w:rsidR="00634275" w:rsidRDefault="00634275">
      <w:pPr>
        <w:pStyle w:val="ConsPlusNonformat"/>
        <w:jc w:val="both"/>
      </w:pPr>
      <w:r>
        <w:t xml:space="preserve">    553500     Защита окружающей среды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553600     Нефтегазовое дело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560000     Сельскохозяйственные науки</w:t>
      </w:r>
    </w:p>
    <w:p w:rsidR="00634275" w:rsidRDefault="00634275">
      <w:pPr>
        <w:pStyle w:val="ConsPlusNonformat"/>
        <w:jc w:val="both"/>
      </w:pPr>
      <w:r>
        <w:t xml:space="preserve">    560100     Агрохимия и </w:t>
      </w:r>
      <w:proofErr w:type="spellStart"/>
      <w:r>
        <w:t>агропочвоведение</w:t>
      </w:r>
      <w:proofErr w:type="spellEnd"/>
      <w:r>
        <w:t xml:space="preserve">            экстернат</w:t>
      </w:r>
    </w:p>
    <w:p w:rsidR="00634275" w:rsidRDefault="00634275">
      <w:pPr>
        <w:pStyle w:val="ConsPlusNonformat"/>
        <w:jc w:val="both"/>
      </w:pPr>
      <w:r>
        <w:t xml:space="preserve">    560200     Агрономия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560400     Зоотехния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560500     Ветеринария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560600     Землеустройство и земельный кадастр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560700     </w:t>
      </w:r>
      <w:proofErr w:type="spellStart"/>
      <w:r>
        <w:t>Природообустройство</w:t>
      </w:r>
      <w:proofErr w:type="spellEnd"/>
      <w:r>
        <w:t xml:space="preserve">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560800     </w:t>
      </w:r>
      <w:proofErr w:type="spellStart"/>
      <w:r>
        <w:t>Агроинженерия</w:t>
      </w:r>
      <w:proofErr w:type="spellEnd"/>
      <w:r>
        <w:t xml:space="preserve">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561000     Рыболовство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</w:p>
    <w:p w:rsidR="00634275" w:rsidRDefault="00634275">
      <w:pPr>
        <w:pStyle w:val="ConsPlusNonformat"/>
        <w:jc w:val="both"/>
      </w:pPr>
      <w:r>
        <w:t xml:space="preserve">                            Специальности</w:t>
      </w:r>
    </w:p>
    <w:p w:rsidR="00634275" w:rsidRDefault="00634275">
      <w:pPr>
        <w:pStyle w:val="ConsPlusNonformat"/>
        <w:jc w:val="both"/>
      </w:pPr>
    </w:p>
    <w:p w:rsidR="00634275" w:rsidRDefault="00634275">
      <w:pPr>
        <w:pStyle w:val="ConsPlusNonformat"/>
        <w:jc w:val="both"/>
      </w:pPr>
      <w:r>
        <w:t xml:space="preserve">    010000     Естественно - научные специальности</w:t>
      </w:r>
    </w:p>
    <w:p w:rsidR="00634275" w:rsidRDefault="00634275">
      <w:pPr>
        <w:pStyle w:val="ConsPlusNonformat"/>
        <w:jc w:val="both"/>
      </w:pPr>
      <w:r>
        <w:t xml:space="preserve">    010400     Физика             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010400     Физика &lt;*&gt;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010500     Механика           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010600     Физика твердого тела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010700     Ядерная физика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010800     Физика кинетических явлений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lastRenderedPageBreak/>
        <w:t xml:space="preserve">    010900     Астрономия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010900     Астрономия &lt;*&gt;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011000     Химия              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011000     Химия &lt;*&gt;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011100     Геология           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011100     Геология &lt;*&gt;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011200     Геофизика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011300     Геохимия           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011400     Гидрогеология и инженерная геология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011500     Геология и геохимия </w:t>
      </w:r>
      <w:proofErr w:type="gramStart"/>
      <w:r>
        <w:t>горючих</w:t>
      </w:r>
      <w:proofErr w:type="gramEnd"/>
      <w:r>
        <w:t xml:space="preserve">             -"-</w:t>
      </w:r>
    </w:p>
    <w:p w:rsidR="00634275" w:rsidRDefault="00634275">
      <w:pPr>
        <w:pStyle w:val="ConsPlusNonformat"/>
        <w:jc w:val="both"/>
      </w:pPr>
      <w:r>
        <w:t xml:space="preserve">               ископаемых</w:t>
      </w:r>
    </w:p>
    <w:p w:rsidR="00634275" w:rsidRDefault="00634275">
      <w:pPr>
        <w:pStyle w:val="ConsPlusNonformat"/>
        <w:jc w:val="both"/>
      </w:pPr>
      <w:r>
        <w:t xml:space="preserve">    011600     Биология 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011600     Биология &lt;*&gt;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011700     Антропология       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011800     Зоология 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011900     Ботаника 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012000     Физиология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012100     Генетика 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012200     Биофизика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012300     Биохимия           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012400     Микробиология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012500     География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012500     География &lt;*&gt;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012900     Гидрография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013100     Экология           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013100     Экология &lt;*&gt;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013200     Криптография       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020000     </w:t>
      </w:r>
      <w:proofErr w:type="spellStart"/>
      <w:r>
        <w:t>Гуманитарно</w:t>
      </w:r>
      <w:proofErr w:type="spellEnd"/>
      <w:r>
        <w:t xml:space="preserve"> - социальные</w:t>
      </w:r>
    </w:p>
    <w:p w:rsidR="00634275" w:rsidRDefault="00634275">
      <w:pPr>
        <w:pStyle w:val="ConsPlusNonformat"/>
        <w:jc w:val="both"/>
      </w:pPr>
      <w:r>
        <w:t xml:space="preserve">               специальности</w:t>
      </w:r>
    </w:p>
    <w:p w:rsidR="00634275" w:rsidRDefault="00634275">
      <w:pPr>
        <w:pStyle w:val="ConsPlusNonformat"/>
        <w:jc w:val="both"/>
      </w:pPr>
      <w:r>
        <w:t xml:space="preserve">    021200     Международные отношения                 экстернат</w:t>
      </w:r>
    </w:p>
    <w:p w:rsidR="00634275" w:rsidRDefault="00634275">
      <w:pPr>
        <w:pStyle w:val="ConsPlusNonformat"/>
        <w:jc w:val="both"/>
      </w:pPr>
      <w:r>
        <w:t xml:space="preserve">    021400     Журналистика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022400     Судебная экспертиза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030000     Образование</w:t>
      </w:r>
    </w:p>
    <w:p w:rsidR="00634275" w:rsidRDefault="00634275">
      <w:pPr>
        <w:pStyle w:val="ConsPlusNonformat"/>
        <w:jc w:val="both"/>
      </w:pPr>
      <w:r>
        <w:t xml:space="preserve">    030200     Естествознание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030500     Профессиональное обучение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</w:t>
      </w:r>
      <w:proofErr w:type="gramStart"/>
      <w:r>
        <w:t>(кроме лиц, имеющих среднее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профессиональное образование)</w:t>
      </w:r>
    </w:p>
    <w:p w:rsidR="00634275" w:rsidRDefault="00634275">
      <w:pPr>
        <w:pStyle w:val="ConsPlusNonformat"/>
        <w:jc w:val="both"/>
      </w:pPr>
      <w:r>
        <w:t xml:space="preserve">    030900     Дошкольная педагогика и психология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</w:t>
      </w:r>
      <w:proofErr w:type="gramStart"/>
      <w:r>
        <w:t>(кроме лиц, имеющих среднее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профессиональное педагогическое</w:t>
      </w:r>
    </w:p>
    <w:p w:rsidR="00634275" w:rsidRDefault="00634275">
      <w:pPr>
        <w:pStyle w:val="ConsPlusNonformat"/>
        <w:jc w:val="both"/>
      </w:pPr>
      <w:r>
        <w:t xml:space="preserve">               образование)</w:t>
      </w:r>
    </w:p>
    <w:p w:rsidR="00634275" w:rsidRDefault="00634275">
      <w:pPr>
        <w:pStyle w:val="ConsPlusNonformat"/>
        <w:jc w:val="both"/>
      </w:pPr>
      <w:r>
        <w:t xml:space="preserve">    031100     Педагогика и методика </w:t>
      </w:r>
      <w:proofErr w:type="gramStart"/>
      <w:r>
        <w:t>дошкольного</w:t>
      </w:r>
      <w:proofErr w:type="gramEnd"/>
      <w:r>
        <w:t xml:space="preserve">       -"-</w:t>
      </w:r>
    </w:p>
    <w:p w:rsidR="00634275" w:rsidRDefault="00634275">
      <w:pPr>
        <w:pStyle w:val="ConsPlusNonformat"/>
        <w:jc w:val="both"/>
      </w:pPr>
      <w:r>
        <w:t xml:space="preserve">               </w:t>
      </w:r>
      <w:proofErr w:type="gramStart"/>
      <w:r>
        <w:t>образования (кроме лиц, имеющих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среднее профессиональное</w:t>
      </w:r>
    </w:p>
    <w:p w:rsidR="00634275" w:rsidRDefault="00634275">
      <w:pPr>
        <w:pStyle w:val="ConsPlusNonformat"/>
        <w:jc w:val="both"/>
      </w:pPr>
      <w:r>
        <w:t xml:space="preserve">               педагогическое образование)</w:t>
      </w:r>
    </w:p>
    <w:p w:rsidR="00634275" w:rsidRDefault="00634275">
      <w:pPr>
        <w:pStyle w:val="ConsPlusNonformat"/>
        <w:jc w:val="both"/>
      </w:pPr>
      <w:r>
        <w:t xml:space="preserve">    031200     Педагогика и методика </w:t>
      </w:r>
      <w:proofErr w:type="gramStart"/>
      <w:r>
        <w:t>начального</w:t>
      </w:r>
      <w:proofErr w:type="gramEnd"/>
      <w:r>
        <w:t xml:space="preserve">        экстернат</w:t>
      </w:r>
    </w:p>
    <w:p w:rsidR="00634275" w:rsidRDefault="00634275">
      <w:pPr>
        <w:pStyle w:val="ConsPlusNonformat"/>
        <w:jc w:val="both"/>
      </w:pPr>
      <w:r>
        <w:t xml:space="preserve">               </w:t>
      </w:r>
      <w:proofErr w:type="gramStart"/>
      <w:r>
        <w:t>образования (кроме лиц, имеющих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среднее профессиональное</w:t>
      </w:r>
    </w:p>
    <w:p w:rsidR="00634275" w:rsidRDefault="00634275">
      <w:pPr>
        <w:pStyle w:val="ConsPlusNonformat"/>
        <w:jc w:val="both"/>
      </w:pPr>
      <w:r>
        <w:t xml:space="preserve">               педагогическое образование)</w:t>
      </w:r>
    </w:p>
    <w:p w:rsidR="00634275" w:rsidRDefault="00634275">
      <w:pPr>
        <w:pStyle w:val="ConsPlusNonformat"/>
        <w:jc w:val="both"/>
      </w:pPr>
      <w:r>
        <w:t xml:space="preserve">    031400     </w:t>
      </w:r>
      <w:proofErr w:type="spellStart"/>
      <w:r>
        <w:t>Андрагогика</w:t>
      </w:r>
      <w:proofErr w:type="spellEnd"/>
      <w:r>
        <w:t xml:space="preserve">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031500     Тифлопедагогика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031600     Сурдопедагогика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031700     Олигофренопедагогика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031800     Логопедия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031900     Специальная психология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032000     Коррекционная педагогика и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lastRenderedPageBreak/>
        <w:t xml:space="preserve">               специальная психология (дошкольная)</w:t>
      </w:r>
    </w:p>
    <w:p w:rsidR="00634275" w:rsidRDefault="00634275">
      <w:pPr>
        <w:pStyle w:val="ConsPlusNonformat"/>
        <w:jc w:val="both"/>
      </w:pPr>
      <w:r>
        <w:t xml:space="preserve">    040000     Здравоохранение</w:t>
      </w:r>
    </w:p>
    <w:p w:rsidR="00634275" w:rsidRDefault="00634275">
      <w:pPr>
        <w:pStyle w:val="ConsPlusNonformat"/>
        <w:jc w:val="both"/>
      </w:pPr>
      <w:r>
        <w:t xml:space="preserve">    040100     Лечебное дело                      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040200     Педиатрия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040300     </w:t>
      </w:r>
      <w:proofErr w:type="spellStart"/>
      <w:r>
        <w:t>Медико</w:t>
      </w:r>
      <w:proofErr w:type="spellEnd"/>
      <w:r>
        <w:t xml:space="preserve"> - профилактическое дело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040400     Стоматология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</w:t>
      </w:r>
      <w:proofErr w:type="gramStart"/>
      <w:r>
        <w:t>040500     Фармация (по заочной форме кроме        -"-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лиц, имеющих среднее</w:t>
      </w:r>
    </w:p>
    <w:p w:rsidR="00634275" w:rsidRDefault="00634275">
      <w:pPr>
        <w:pStyle w:val="ConsPlusNonformat"/>
        <w:jc w:val="both"/>
      </w:pPr>
      <w:r>
        <w:t xml:space="preserve">               профессиональное фармацевтическое,</w:t>
      </w:r>
    </w:p>
    <w:p w:rsidR="00634275" w:rsidRDefault="00634275">
      <w:pPr>
        <w:pStyle w:val="ConsPlusNonformat"/>
        <w:jc w:val="both"/>
      </w:pPr>
      <w:r>
        <w:t xml:space="preserve">               медицинское образование)</w:t>
      </w:r>
    </w:p>
    <w:p w:rsidR="00634275" w:rsidRDefault="00634275">
      <w:pPr>
        <w:pStyle w:val="ConsPlusNonformat"/>
        <w:jc w:val="both"/>
      </w:pPr>
      <w:r>
        <w:t xml:space="preserve">    </w:t>
      </w:r>
      <w:proofErr w:type="gramStart"/>
      <w:r>
        <w:t>040600     Сестринское дело (по заочной            -"-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форме кроме лиц, имеющих среднее</w:t>
      </w:r>
    </w:p>
    <w:p w:rsidR="00634275" w:rsidRDefault="00634275">
      <w:pPr>
        <w:pStyle w:val="ConsPlusNonformat"/>
        <w:jc w:val="both"/>
      </w:pPr>
      <w:r>
        <w:t xml:space="preserve">               профессиональное фармацевтическое,</w:t>
      </w:r>
    </w:p>
    <w:p w:rsidR="00634275" w:rsidRDefault="00634275">
      <w:pPr>
        <w:pStyle w:val="ConsPlusNonformat"/>
        <w:jc w:val="both"/>
      </w:pPr>
      <w:r>
        <w:t xml:space="preserve">               медицинское образование)</w:t>
      </w:r>
    </w:p>
    <w:p w:rsidR="00634275" w:rsidRDefault="00634275">
      <w:pPr>
        <w:pStyle w:val="ConsPlusNonformat"/>
        <w:jc w:val="both"/>
      </w:pPr>
      <w:r>
        <w:t xml:space="preserve">    050000     Культура и искусство</w:t>
      </w:r>
    </w:p>
    <w:p w:rsidR="00634275" w:rsidRDefault="00634275">
      <w:pPr>
        <w:pStyle w:val="ConsPlusNonformat"/>
        <w:jc w:val="both"/>
      </w:pPr>
      <w:r>
        <w:t xml:space="preserve">    050100     Актерское искусство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050200     Режиссура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050300     Театрально - декорационное искусство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050500     Хореографическое искусство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050600     Режиссура хореографии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050700     Педагогика хореографии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050900     Инструментальное исполнительство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(по видам инструментов)</w:t>
      </w:r>
    </w:p>
    <w:p w:rsidR="00634275" w:rsidRDefault="00634275">
      <w:pPr>
        <w:pStyle w:val="ConsPlusNonformat"/>
        <w:jc w:val="both"/>
      </w:pPr>
      <w:r>
        <w:t xml:space="preserve">    </w:t>
      </w:r>
      <w:proofErr w:type="gramStart"/>
      <w:r>
        <w:t>051000     Вокальное искусство (по видам           -"-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вокального искусства)</w:t>
      </w:r>
    </w:p>
    <w:p w:rsidR="00634275" w:rsidRDefault="00634275">
      <w:pPr>
        <w:pStyle w:val="ConsPlusNonformat"/>
        <w:jc w:val="both"/>
      </w:pPr>
      <w:r>
        <w:t xml:space="preserve">    051100     </w:t>
      </w:r>
      <w:proofErr w:type="spellStart"/>
      <w:r>
        <w:t>Дирижирование</w:t>
      </w:r>
      <w:proofErr w:type="spellEnd"/>
      <w:r>
        <w:t xml:space="preserve"> (по видам)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051200     Композиция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051300     Музыкальное искусство эстрады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(по видам)</w:t>
      </w:r>
    </w:p>
    <w:p w:rsidR="00634275" w:rsidRDefault="00634275">
      <w:pPr>
        <w:pStyle w:val="ConsPlusNonformat"/>
        <w:jc w:val="both"/>
      </w:pPr>
      <w:r>
        <w:t xml:space="preserve">    </w:t>
      </w:r>
      <w:proofErr w:type="gramStart"/>
      <w:r>
        <w:t>051500     Звукорежиссура (по областям             -"-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применения)</w:t>
      </w:r>
    </w:p>
    <w:p w:rsidR="00634275" w:rsidRDefault="00634275">
      <w:pPr>
        <w:pStyle w:val="ConsPlusNonformat"/>
        <w:jc w:val="both"/>
      </w:pPr>
      <w:r>
        <w:t xml:space="preserve">    051600     Киноведение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051700     </w:t>
      </w:r>
      <w:proofErr w:type="spellStart"/>
      <w:r>
        <w:t>Кинооператорство</w:t>
      </w:r>
      <w:proofErr w:type="spellEnd"/>
      <w:r>
        <w:t xml:space="preserve">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051800     Живопись           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051900     Графика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052000     Скульптура         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052200     Монументально - декоративное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искусство</w:t>
      </w:r>
    </w:p>
    <w:p w:rsidR="00634275" w:rsidRDefault="00634275">
      <w:pPr>
        <w:pStyle w:val="ConsPlusNonformat"/>
        <w:jc w:val="both"/>
      </w:pPr>
      <w:r>
        <w:t xml:space="preserve">    052400     Дизайн   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052500     Интерьеры и оборудование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060000     Экономика и управление</w:t>
      </w:r>
    </w:p>
    <w:p w:rsidR="00634275" w:rsidRDefault="00634275">
      <w:pPr>
        <w:pStyle w:val="ConsPlusNonformat"/>
        <w:jc w:val="both"/>
      </w:pPr>
      <w:r>
        <w:t xml:space="preserve">    061900     Таможенное дело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070000     Междисциплинарные естественно -</w:t>
      </w:r>
    </w:p>
    <w:p w:rsidR="00634275" w:rsidRDefault="00634275">
      <w:pPr>
        <w:pStyle w:val="ConsPlusNonformat"/>
        <w:jc w:val="both"/>
      </w:pPr>
      <w:r>
        <w:t xml:space="preserve">               технические специальности</w:t>
      </w:r>
    </w:p>
    <w:p w:rsidR="00634275" w:rsidRDefault="00634275">
      <w:pPr>
        <w:pStyle w:val="ConsPlusNonformat"/>
        <w:jc w:val="both"/>
      </w:pPr>
      <w:r>
        <w:t xml:space="preserve">    070100     Биотехнология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070200     Техника и физика низких температур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070300     Баллистика                    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070400     Физика пучков заряженных частиц и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ускорительная техника</w:t>
      </w:r>
    </w:p>
    <w:p w:rsidR="00634275" w:rsidRDefault="00634275">
      <w:pPr>
        <w:pStyle w:val="ConsPlusNonformat"/>
        <w:jc w:val="both"/>
      </w:pPr>
      <w:r>
        <w:t xml:space="preserve">    070500     Ядерные реакторы и энергетические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установки</w:t>
      </w:r>
    </w:p>
    <w:p w:rsidR="00634275" w:rsidRDefault="00634275">
      <w:pPr>
        <w:pStyle w:val="ConsPlusNonformat"/>
        <w:jc w:val="both"/>
      </w:pPr>
      <w:r>
        <w:t xml:space="preserve">    070600     Физические процессы </w:t>
      </w:r>
      <w:proofErr w:type="gramStart"/>
      <w:r>
        <w:t>горного</w:t>
      </w:r>
      <w:proofErr w:type="gramEnd"/>
      <w:r>
        <w:t xml:space="preserve"> и           -"-</w:t>
      </w:r>
    </w:p>
    <w:p w:rsidR="00634275" w:rsidRDefault="00634275">
      <w:pPr>
        <w:pStyle w:val="ConsPlusNonformat"/>
        <w:jc w:val="both"/>
      </w:pPr>
      <w:r>
        <w:t xml:space="preserve">               нефтегазового производства</w:t>
      </w:r>
    </w:p>
    <w:p w:rsidR="00634275" w:rsidRDefault="00634275">
      <w:pPr>
        <w:pStyle w:val="ConsPlusNonformat"/>
        <w:jc w:val="both"/>
      </w:pPr>
      <w:r>
        <w:t xml:space="preserve">    070800     </w:t>
      </w:r>
      <w:proofErr w:type="spellStart"/>
      <w:proofErr w:type="gramStart"/>
      <w:r>
        <w:t>Физико</w:t>
      </w:r>
      <w:proofErr w:type="spellEnd"/>
      <w:r>
        <w:t xml:space="preserve"> - химические</w:t>
      </w:r>
      <w:proofErr w:type="gramEnd"/>
      <w:r>
        <w:t xml:space="preserve"> методы              -"-</w:t>
      </w:r>
    </w:p>
    <w:p w:rsidR="00634275" w:rsidRDefault="00634275">
      <w:pPr>
        <w:pStyle w:val="ConsPlusNonformat"/>
        <w:jc w:val="both"/>
      </w:pPr>
      <w:r>
        <w:t xml:space="preserve">               исследования процессов и материалов</w:t>
      </w:r>
    </w:p>
    <w:p w:rsidR="00634275" w:rsidRDefault="00634275">
      <w:pPr>
        <w:pStyle w:val="ConsPlusNonformat"/>
        <w:jc w:val="both"/>
      </w:pPr>
      <w:r>
        <w:t xml:space="preserve">    070900     Физика металлов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071000     Материаловедение и технология </w:t>
      </w:r>
      <w:proofErr w:type="gramStart"/>
      <w:r>
        <w:t>новых</w:t>
      </w:r>
      <w:proofErr w:type="gramEnd"/>
      <w:r>
        <w:t xml:space="preserve">     -"-</w:t>
      </w:r>
    </w:p>
    <w:p w:rsidR="00634275" w:rsidRDefault="00634275">
      <w:pPr>
        <w:pStyle w:val="ConsPlusNonformat"/>
        <w:jc w:val="both"/>
      </w:pPr>
      <w:r>
        <w:t xml:space="preserve">               материалов</w:t>
      </w:r>
    </w:p>
    <w:p w:rsidR="00634275" w:rsidRDefault="00634275">
      <w:pPr>
        <w:pStyle w:val="ConsPlusNonformat"/>
        <w:jc w:val="both"/>
      </w:pPr>
      <w:r>
        <w:t xml:space="preserve">    071300     </w:t>
      </w:r>
      <w:proofErr w:type="spellStart"/>
      <w:r>
        <w:t>Гидроаэродинамика</w:t>
      </w:r>
      <w:proofErr w:type="spellEnd"/>
      <w:r>
        <w:t xml:space="preserve">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071600     </w:t>
      </w:r>
      <w:proofErr w:type="gramStart"/>
      <w:r>
        <w:t>Высоковольтные</w:t>
      </w:r>
      <w:proofErr w:type="gramEnd"/>
      <w:r>
        <w:t xml:space="preserve"> электроэнергетика и      экстернат</w:t>
      </w:r>
    </w:p>
    <w:p w:rsidR="00634275" w:rsidRDefault="00634275">
      <w:pPr>
        <w:pStyle w:val="ConsPlusNonformat"/>
        <w:jc w:val="both"/>
      </w:pPr>
      <w:r>
        <w:lastRenderedPageBreak/>
        <w:t xml:space="preserve">               электротехника</w:t>
      </w:r>
    </w:p>
    <w:p w:rsidR="00634275" w:rsidRDefault="00634275">
      <w:pPr>
        <w:pStyle w:val="ConsPlusNonformat"/>
        <w:jc w:val="both"/>
      </w:pPr>
      <w:r>
        <w:t xml:space="preserve">    071700     Физика и техника оптической связи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</w:t>
      </w:r>
      <w:proofErr w:type="gramStart"/>
      <w:r>
        <w:t>072000     Стандартизация и сертификация (по       -"-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отраслям)</w:t>
      </w:r>
    </w:p>
    <w:p w:rsidR="00634275" w:rsidRDefault="00634275">
      <w:pPr>
        <w:pStyle w:val="ConsPlusNonformat"/>
        <w:jc w:val="both"/>
      </w:pPr>
      <w:r>
        <w:t xml:space="preserve">    072200     Моделирование и исследование       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операций в организационно -             экстернат</w:t>
      </w:r>
    </w:p>
    <w:p w:rsidR="00634275" w:rsidRDefault="00634275">
      <w:pPr>
        <w:pStyle w:val="ConsPlusNonformat"/>
        <w:jc w:val="both"/>
      </w:pPr>
      <w:r>
        <w:t xml:space="preserve">               технических </w:t>
      </w:r>
      <w:proofErr w:type="gramStart"/>
      <w:r>
        <w:t>системах</w:t>
      </w:r>
      <w:proofErr w:type="gramEnd"/>
    </w:p>
    <w:p w:rsidR="00634275" w:rsidRDefault="00634275">
      <w:pPr>
        <w:pStyle w:val="ConsPlusNonformat"/>
        <w:jc w:val="both"/>
      </w:pPr>
      <w:r>
        <w:t xml:space="preserve">    072300     Лазерная техника и </w:t>
      </w:r>
      <w:proofErr w:type="gramStart"/>
      <w:r>
        <w:t>лазерные</w:t>
      </w:r>
      <w:proofErr w:type="gramEnd"/>
      <w:r>
        <w:t xml:space="preserve">             -"-</w:t>
      </w:r>
    </w:p>
    <w:p w:rsidR="00634275" w:rsidRDefault="00634275">
      <w:pPr>
        <w:pStyle w:val="ConsPlusNonformat"/>
        <w:jc w:val="both"/>
      </w:pPr>
      <w:r>
        <w:t xml:space="preserve">               технологии (по отраслям)</w:t>
      </w:r>
    </w:p>
    <w:p w:rsidR="00634275" w:rsidRDefault="00634275">
      <w:pPr>
        <w:pStyle w:val="ConsPlusNonformat"/>
        <w:jc w:val="both"/>
      </w:pPr>
      <w:r>
        <w:t xml:space="preserve">    072400     Испытание и эксплуатация техники        экстернат</w:t>
      </w:r>
    </w:p>
    <w:p w:rsidR="00634275" w:rsidRDefault="00634275">
      <w:pPr>
        <w:pStyle w:val="ConsPlusNonformat"/>
        <w:jc w:val="both"/>
      </w:pPr>
      <w:r>
        <w:t xml:space="preserve">               (по областям и видам)</w:t>
      </w:r>
    </w:p>
    <w:p w:rsidR="00634275" w:rsidRDefault="00634275">
      <w:pPr>
        <w:pStyle w:val="ConsPlusNonformat"/>
        <w:jc w:val="both"/>
      </w:pPr>
      <w:r>
        <w:t xml:space="preserve">    072500     Тара и упаковка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080000     Геология и разведка </w:t>
      </w:r>
      <w:proofErr w:type="gramStart"/>
      <w:r>
        <w:t>полезных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ископаемых</w:t>
      </w:r>
    </w:p>
    <w:p w:rsidR="00634275" w:rsidRDefault="00634275">
      <w:pPr>
        <w:pStyle w:val="ConsPlusNonformat"/>
        <w:jc w:val="both"/>
      </w:pPr>
      <w:r>
        <w:t xml:space="preserve">    080100     Геологическая съемка и поиски           экстернат</w:t>
      </w:r>
    </w:p>
    <w:p w:rsidR="00634275" w:rsidRDefault="00634275">
      <w:pPr>
        <w:pStyle w:val="ConsPlusNonformat"/>
        <w:jc w:val="both"/>
      </w:pPr>
      <w:r>
        <w:t xml:space="preserve">               месторождений полезных ископаемых</w:t>
      </w:r>
    </w:p>
    <w:p w:rsidR="00634275" w:rsidRDefault="00634275">
      <w:pPr>
        <w:pStyle w:val="ConsPlusNonformat"/>
        <w:jc w:val="both"/>
      </w:pPr>
      <w:r>
        <w:t xml:space="preserve">    080200     Геология и разведка месторождений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полезных ископаемых</w:t>
      </w:r>
    </w:p>
    <w:p w:rsidR="00634275" w:rsidRDefault="00634275">
      <w:pPr>
        <w:pStyle w:val="ConsPlusNonformat"/>
        <w:jc w:val="both"/>
      </w:pPr>
      <w:r>
        <w:t xml:space="preserve">    080300     Поиск и разведка подземных вод и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инженерно - геологические изыскания</w:t>
      </w:r>
    </w:p>
    <w:p w:rsidR="00634275" w:rsidRDefault="00634275">
      <w:pPr>
        <w:pStyle w:val="ConsPlusNonformat"/>
        <w:jc w:val="both"/>
      </w:pPr>
      <w:r>
        <w:t xml:space="preserve">    080400     Геофизические методы поисков и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разведки месторождений полезных</w:t>
      </w:r>
    </w:p>
    <w:p w:rsidR="00634275" w:rsidRDefault="00634275">
      <w:pPr>
        <w:pStyle w:val="ConsPlusNonformat"/>
        <w:jc w:val="both"/>
      </w:pPr>
      <w:r>
        <w:t xml:space="preserve">               ископаемых</w:t>
      </w:r>
    </w:p>
    <w:p w:rsidR="00634275" w:rsidRDefault="00634275">
      <w:pPr>
        <w:pStyle w:val="ConsPlusNonformat"/>
        <w:jc w:val="both"/>
      </w:pPr>
      <w:r>
        <w:t xml:space="preserve">    080500     Геология нефти и газа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080600     Прикладная геохимия, петрология,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минералогия</w:t>
      </w:r>
    </w:p>
    <w:p w:rsidR="00634275" w:rsidRDefault="00634275">
      <w:pPr>
        <w:pStyle w:val="ConsPlusNonformat"/>
        <w:jc w:val="both"/>
      </w:pPr>
      <w:r>
        <w:t xml:space="preserve">    080800     Исследование природных ресурсов    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аэрокосмическими средствами             экстернат</w:t>
      </w:r>
    </w:p>
    <w:p w:rsidR="00634275" w:rsidRDefault="00634275">
      <w:pPr>
        <w:pStyle w:val="ConsPlusNonformat"/>
        <w:jc w:val="both"/>
      </w:pPr>
      <w:r>
        <w:t xml:space="preserve">    090000     Разработка полезных ископаемых</w:t>
      </w:r>
    </w:p>
    <w:p w:rsidR="00634275" w:rsidRDefault="00634275">
      <w:pPr>
        <w:pStyle w:val="ConsPlusNonformat"/>
        <w:jc w:val="both"/>
      </w:pPr>
      <w:r>
        <w:t xml:space="preserve">    090100     Маркшейдерское дело                     экстернат</w:t>
      </w:r>
    </w:p>
    <w:p w:rsidR="00634275" w:rsidRDefault="00634275">
      <w:pPr>
        <w:pStyle w:val="ConsPlusNonformat"/>
        <w:jc w:val="both"/>
      </w:pPr>
      <w:r>
        <w:t xml:space="preserve">    090200     Подземная разработка месторождений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полезных ископаемых</w:t>
      </w:r>
    </w:p>
    <w:p w:rsidR="00634275" w:rsidRDefault="00634275">
      <w:pPr>
        <w:pStyle w:val="ConsPlusNonformat"/>
        <w:jc w:val="both"/>
      </w:pPr>
      <w:r>
        <w:t xml:space="preserve">    090300     Обогащение полезных ископаемых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090400     Шахтное и подземное строительство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090500     Открытые горные работы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090600     Разработка и эксплуатация </w:t>
      </w:r>
      <w:proofErr w:type="gramStart"/>
      <w:r>
        <w:t>нефтяных</w:t>
      </w:r>
      <w:proofErr w:type="gramEnd"/>
      <w:r>
        <w:t xml:space="preserve"> и    -"-</w:t>
      </w:r>
    </w:p>
    <w:p w:rsidR="00634275" w:rsidRDefault="00634275">
      <w:pPr>
        <w:pStyle w:val="ConsPlusNonformat"/>
        <w:jc w:val="both"/>
      </w:pPr>
      <w:r>
        <w:t xml:space="preserve">               газовых месторождений</w:t>
      </w:r>
    </w:p>
    <w:p w:rsidR="00634275" w:rsidRDefault="00634275">
      <w:pPr>
        <w:pStyle w:val="ConsPlusNonformat"/>
        <w:jc w:val="both"/>
      </w:pPr>
      <w:r>
        <w:t xml:space="preserve">    090700     Проектирование, сооружение и            экстернат</w:t>
      </w:r>
    </w:p>
    <w:p w:rsidR="00634275" w:rsidRDefault="00634275">
      <w:pPr>
        <w:pStyle w:val="ConsPlusNonformat"/>
        <w:jc w:val="both"/>
      </w:pPr>
      <w:r>
        <w:t xml:space="preserve">               эксплуатация </w:t>
      </w:r>
      <w:proofErr w:type="spellStart"/>
      <w:r>
        <w:t>газонефтепроводов</w:t>
      </w:r>
      <w:proofErr w:type="spellEnd"/>
      <w:r>
        <w:t xml:space="preserve"> и</w:t>
      </w:r>
    </w:p>
    <w:p w:rsidR="00634275" w:rsidRDefault="00634275">
      <w:pPr>
        <w:pStyle w:val="ConsPlusNonformat"/>
        <w:jc w:val="both"/>
      </w:pPr>
      <w:r>
        <w:t xml:space="preserve">               </w:t>
      </w:r>
      <w:proofErr w:type="spellStart"/>
      <w:r>
        <w:t>газонефтехранилищ</w:t>
      </w:r>
      <w:proofErr w:type="spellEnd"/>
    </w:p>
    <w:p w:rsidR="00634275" w:rsidRDefault="00634275">
      <w:pPr>
        <w:pStyle w:val="ConsPlusNonformat"/>
        <w:jc w:val="both"/>
      </w:pPr>
      <w:r>
        <w:t xml:space="preserve">    090800     Бурение нефтяных и газовых скважин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090900     Морские нефтегазовые сооружения    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100000     Энергетика и энергомашиностроение</w:t>
      </w:r>
    </w:p>
    <w:p w:rsidR="00634275" w:rsidRDefault="00634275">
      <w:pPr>
        <w:pStyle w:val="ConsPlusNonformat"/>
        <w:jc w:val="both"/>
      </w:pPr>
      <w:r>
        <w:t xml:space="preserve">    100100     Электрические станции                   экстернат</w:t>
      </w:r>
    </w:p>
    <w:p w:rsidR="00634275" w:rsidRDefault="00634275">
      <w:pPr>
        <w:pStyle w:val="ConsPlusNonformat"/>
        <w:jc w:val="both"/>
      </w:pPr>
      <w:r>
        <w:t xml:space="preserve">    100200     Электроэнергетические системы и сети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100300     </w:t>
      </w:r>
      <w:proofErr w:type="spellStart"/>
      <w:r>
        <w:t>Гидроэлектроэнергетика</w:t>
      </w:r>
      <w:proofErr w:type="spellEnd"/>
      <w:r>
        <w:t xml:space="preserve">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100400     Электроснабжение (по отраслям)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100500     Тепловые электрические станции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100600     Технология воды и топлива на </w:t>
      </w:r>
      <w:proofErr w:type="gramStart"/>
      <w:r>
        <w:t>тепловых</w:t>
      </w:r>
      <w:proofErr w:type="gramEnd"/>
      <w:r>
        <w:t xml:space="preserve">   -"-</w:t>
      </w:r>
    </w:p>
    <w:p w:rsidR="00634275" w:rsidRDefault="00634275">
      <w:pPr>
        <w:pStyle w:val="ConsPlusNonformat"/>
        <w:jc w:val="both"/>
      </w:pPr>
      <w:r>
        <w:t xml:space="preserve">               электрических </w:t>
      </w:r>
      <w:proofErr w:type="gramStart"/>
      <w:r>
        <w:t>станциях</w:t>
      </w:r>
      <w:proofErr w:type="gramEnd"/>
    </w:p>
    <w:p w:rsidR="00634275" w:rsidRDefault="00634275">
      <w:pPr>
        <w:pStyle w:val="ConsPlusNonformat"/>
        <w:jc w:val="both"/>
      </w:pPr>
      <w:r>
        <w:t xml:space="preserve">    100700     Промышленная теплоэнергетика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100800     Энергетика </w:t>
      </w:r>
      <w:proofErr w:type="spellStart"/>
      <w:r>
        <w:t>теплотехнологий</w:t>
      </w:r>
      <w:proofErr w:type="spellEnd"/>
      <w:r>
        <w:t xml:space="preserve">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100900     Нетрадиционные и возобновляемые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источники энергии</w:t>
      </w:r>
    </w:p>
    <w:p w:rsidR="00634275" w:rsidRDefault="00634275">
      <w:pPr>
        <w:pStyle w:val="ConsPlusNonformat"/>
        <w:jc w:val="both"/>
      </w:pPr>
      <w:r>
        <w:t xml:space="preserve">    101000     Атомные электрические станции и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установки</w:t>
      </w:r>
    </w:p>
    <w:p w:rsidR="00634275" w:rsidRDefault="00634275">
      <w:pPr>
        <w:pStyle w:val="ConsPlusNonformat"/>
        <w:jc w:val="both"/>
      </w:pPr>
      <w:r>
        <w:t xml:space="preserve">    101100     Плазменные энергетические установки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101200     Двигатели внутреннего сгорания          экстернат</w:t>
      </w:r>
    </w:p>
    <w:p w:rsidR="00634275" w:rsidRDefault="00634275">
      <w:pPr>
        <w:pStyle w:val="ConsPlusNonformat"/>
        <w:jc w:val="both"/>
      </w:pPr>
      <w:r>
        <w:t xml:space="preserve">    101300     </w:t>
      </w:r>
      <w:proofErr w:type="spellStart"/>
      <w:r>
        <w:t>Котл</w:t>
      </w:r>
      <w:proofErr w:type="gramStart"/>
      <w:r>
        <w:t>о</w:t>
      </w:r>
      <w:proofErr w:type="spellEnd"/>
      <w:r>
        <w:t>-</w:t>
      </w:r>
      <w:proofErr w:type="gramEnd"/>
      <w:r>
        <w:t xml:space="preserve">  и </w:t>
      </w:r>
      <w:proofErr w:type="spellStart"/>
      <w:r>
        <w:t>реакторостроение</w:t>
      </w:r>
      <w:proofErr w:type="spellEnd"/>
      <w:r>
        <w:t xml:space="preserve">              -"-</w:t>
      </w:r>
    </w:p>
    <w:p w:rsidR="00634275" w:rsidRDefault="00634275">
      <w:pPr>
        <w:pStyle w:val="ConsPlusNonformat"/>
        <w:jc w:val="both"/>
      </w:pPr>
      <w:r>
        <w:t xml:space="preserve">    101400     Турбостроение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101500     Вакуумная и компрессорная техника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физических установок</w:t>
      </w:r>
    </w:p>
    <w:p w:rsidR="00634275" w:rsidRDefault="00634275">
      <w:pPr>
        <w:pStyle w:val="ConsPlusNonformat"/>
        <w:jc w:val="both"/>
      </w:pPr>
      <w:r>
        <w:lastRenderedPageBreak/>
        <w:t xml:space="preserve">    101600     Энергообеспечение предприятий           экстернат</w:t>
      </w:r>
    </w:p>
    <w:p w:rsidR="00634275" w:rsidRDefault="00634275">
      <w:pPr>
        <w:pStyle w:val="ConsPlusNonformat"/>
        <w:jc w:val="both"/>
      </w:pPr>
      <w:r>
        <w:t xml:space="preserve">    110000     Металлургия</w:t>
      </w:r>
    </w:p>
    <w:p w:rsidR="00634275" w:rsidRDefault="00634275">
      <w:pPr>
        <w:pStyle w:val="ConsPlusNonformat"/>
        <w:jc w:val="both"/>
      </w:pPr>
      <w:r>
        <w:t xml:space="preserve">    110100     Металлургия черных металлов             экстернат</w:t>
      </w:r>
    </w:p>
    <w:p w:rsidR="00634275" w:rsidRDefault="00634275">
      <w:pPr>
        <w:pStyle w:val="ConsPlusNonformat"/>
        <w:jc w:val="both"/>
      </w:pPr>
      <w:r>
        <w:t xml:space="preserve">    110200     Металлургия цветных металлов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110400     Литейное производство черных и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цветных металлов</w:t>
      </w:r>
    </w:p>
    <w:p w:rsidR="00634275" w:rsidRDefault="00634275">
      <w:pPr>
        <w:pStyle w:val="ConsPlusNonformat"/>
        <w:jc w:val="both"/>
      </w:pPr>
      <w:r>
        <w:t xml:space="preserve">    110600     Обработка металлов давлением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110800     Композиционные и порошковые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материалы, покрытия</w:t>
      </w:r>
    </w:p>
    <w:p w:rsidR="00634275" w:rsidRDefault="00634275">
      <w:pPr>
        <w:pStyle w:val="ConsPlusNonformat"/>
        <w:jc w:val="both"/>
      </w:pPr>
      <w:r>
        <w:t xml:space="preserve">    120000     Машиностроение и </w:t>
      </w:r>
      <w:proofErr w:type="spellStart"/>
      <w:r>
        <w:t>материалообработка</w:t>
      </w:r>
      <w:proofErr w:type="spellEnd"/>
    </w:p>
    <w:p w:rsidR="00634275" w:rsidRDefault="00634275">
      <w:pPr>
        <w:pStyle w:val="ConsPlusNonformat"/>
        <w:jc w:val="both"/>
      </w:pPr>
      <w:r>
        <w:t xml:space="preserve">    120200     Металлорежущие станки и инструменты     экстернат</w:t>
      </w:r>
    </w:p>
    <w:p w:rsidR="00634275" w:rsidRDefault="00634275">
      <w:pPr>
        <w:pStyle w:val="ConsPlusNonformat"/>
        <w:jc w:val="both"/>
      </w:pPr>
      <w:r>
        <w:t xml:space="preserve">    120300     Машины и технология </w:t>
      </w:r>
      <w:proofErr w:type="gramStart"/>
      <w:r>
        <w:t>литейного</w:t>
      </w:r>
      <w:proofErr w:type="gramEnd"/>
      <w:r>
        <w:t xml:space="preserve">           -"-</w:t>
      </w:r>
    </w:p>
    <w:p w:rsidR="00634275" w:rsidRDefault="00634275">
      <w:pPr>
        <w:pStyle w:val="ConsPlusNonformat"/>
        <w:jc w:val="both"/>
      </w:pPr>
      <w:r>
        <w:t xml:space="preserve">               производства</w:t>
      </w:r>
    </w:p>
    <w:p w:rsidR="00634275" w:rsidRDefault="00634275">
      <w:pPr>
        <w:pStyle w:val="ConsPlusNonformat"/>
        <w:jc w:val="both"/>
      </w:pPr>
      <w:r>
        <w:t xml:space="preserve">    120400     Машины и технология обработки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металлов давлением</w:t>
      </w:r>
    </w:p>
    <w:p w:rsidR="00634275" w:rsidRDefault="00634275">
      <w:pPr>
        <w:pStyle w:val="ConsPlusNonformat"/>
        <w:jc w:val="both"/>
      </w:pPr>
      <w:r>
        <w:t xml:space="preserve">    120500     Оборудование и технология </w:t>
      </w:r>
      <w:proofErr w:type="gramStart"/>
      <w:r>
        <w:t>сварочного</w:t>
      </w:r>
      <w:proofErr w:type="gramEnd"/>
      <w:r>
        <w:t xml:space="preserve">    -"-</w:t>
      </w:r>
    </w:p>
    <w:p w:rsidR="00634275" w:rsidRDefault="00634275">
      <w:pPr>
        <w:pStyle w:val="ConsPlusNonformat"/>
        <w:jc w:val="both"/>
      </w:pPr>
      <w:r>
        <w:t xml:space="preserve">               производства</w:t>
      </w:r>
    </w:p>
    <w:p w:rsidR="00634275" w:rsidRDefault="00634275">
      <w:pPr>
        <w:pStyle w:val="ConsPlusNonformat"/>
        <w:jc w:val="both"/>
      </w:pPr>
      <w:r>
        <w:t xml:space="preserve">    120600     Оборудование и технология повышения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износостойкости и восстановление</w:t>
      </w:r>
    </w:p>
    <w:p w:rsidR="00634275" w:rsidRDefault="00634275">
      <w:pPr>
        <w:pStyle w:val="ConsPlusNonformat"/>
        <w:jc w:val="both"/>
      </w:pPr>
      <w:r>
        <w:t xml:space="preserve">               деталей машин и аппаратов</w:t>
      </w:r>
    </w:p>
    <w:p w:rsidR="00634275" w:rsidRDefault="00634275">
      <w:pPr>
        <w:pStyle w:val="ConsPlusNonformat"/>
        <w:jc w:val="both"/>
      </w:pPr>
      <w:r>
        <w:t xml:space="preserve">    120700     Машины и технология </w:t>
      </w:r>
      <w:proofErr w:type="gramStart"/>
      <w:r>
        <w:t>высокоэффективных</w:t>
      </w:r>
      <w:proofErr w:type="gramEnd"/>
      <w:r>
        <w:t xml:space="preserve">   заочная,</w:t>
      </w:r>
    </w:p>
    <w:p w:rsidR="00634275" w:rsidRDefault="00634275">
      <w:pPr>
        <w:pStyle w:val="ConsPlusNonformat"/>
        <w:jc w:val="both"/>
      </w:pPr>
      <w:r>
        <w:t xml:space="preserve">               процессов обработки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120800     Материаловедение в машиностроении       экстернат</w:t>
      </w:r>
    </w:p>
    <w:p w:rsidR="00634275" w:rsidRDefault="00634275">
      <w:pPr>
        <w:pStyle w:val="ConsPlusNonformat"/>
        <w:jc w:val="both"/>
      </w:pPr>
      <w:r>
        <w:t xml:space="preserve">    120900     Проектирование </w:t>
      </w:r>
      <w:proofErr w:type="gramStart"/>
      <w:r>
        <w:t>технических</w:t>
      </w:r>
      <w:proofErr w:type="gramEnd"/>
      <w:r>
        <w:t xml:space="preserve"> и            заочная,</w:t>
      </w:r>
    </w:p>
    <w:p w:rsidR="00634275" w:rsidRDefault="00634275">
      <w:pPr>
        <w:pStyle w:val="ConsPlusNonformat"/>
        <w:jc w:val="both"/>
      </w:pPr>
      <w:r>
        <w:t xml:space="preserve">               технологических комплексов              экстернат</w:t>
      </w:r>
    </w:p>
    <w:p w:rsidR="00634275" w:rsidRDefault="00634275">
      <w:pPr>
        <w:pStyle w:val="ConsPlusNonformat"/>
        <w:jc w:val="both"/>
      </w:pPr>
      <w:r>
        <w:t xml:space="preserve">    121000     Конструирование и производство          экстернат</w:t>
      </w:r>
    </w:p>
    <w:p w:rsidR="00634275" w:rsidRDefault="00634275">
      <w:pPr>
        <w:pStyle w:val="ConsPlusNonformat"/>
        <w:jc w:val="both"/>
      </w:pPr>
      <w:r>
        <w:t xml:space="preserve">               изделий из композиционных материалов</w:t>
      </w:r>
    </w:p>
    <w:p w:rsidR="00634275" w:rsidRDefault="00634275">
      <w:pPr>
        <w:pStyle w:val="ConsPlusNonformat"/>
        <w:jc w:val="both"/>
      </w:pPr>
      <w:r>
        <w:t xml:space="preserve">    130000     Авиационная и </w:t>
      </w:r>
      <w:proofErr w:type="spellStart"/>
      <w:r>
        <w:t>ракетно</w:t>
      </w:r>
      <w:proofErr w:type="spellEnd"/>
      <w:r>
        <w:t xml:space="preserve"> - космическая</w:t>
      </w:r>
    </w:p>
    <w:p w:rsidR="00634275" w:rsidRDefault="00634275">
      <w:pPr>
        <w:pStyle w:val="ConsPlusNonformat"/>
        <w:jc w:val="both"/>
      </w:pPr>
      <w:r>
        <w:t xml:space="preserve">               техника</w:t>
      </w:r>
    </w:p>
    <w:p w:rsidR="00634275" w:rsidRDefault="00634275">
      <w:pPr>
        <w:pStyle w:val="ConsPlusNonformat"/>
        <w:jc w:val="both"/>
      </w:pPr>
      <w:r>
        <w:t xml:space="preserve">    130100     </w:t>
      </w:r>
      <w:proofErr w:type="spellStart"/>
      <w:r>
        <w:t>Самолето</w:t>
      </w:r>
      <w:proofErr w:type="spellEnd"/>
      <w:r>
        <w:t>- и вертолетостроение           экстернат</w:t>
      </w:r>
    </w:p>
    <w:p w:rsidR="00634275" w:rsidRDefault="00634275">
      <w:pPr>
        <w:pStyle w:val="ConsPlusNonformat"/>
        <w:jc w:val="both"/>
      </w:pPr>
      <w:r>
        <w:t xml:space="preserve">    130200     Авиационные двигатели и            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энергетические установки                экстернат</w:t>
      </w:r>
    </w:p>
    <w:p w:rsidR="00634275" w:rsidRDefault="00634275">
      <w:pPr>
        <w:pStyle w:val="ConsPlusNonformat"/>
        <w:jc w:val="both"/>
      </w:pPr>
      <w:r>
        <w:t xml:space="preserve">    130300     Техническая эксплуатация </w:t>
      </w:r>
      <w:proofErr w:type="gramStart"/>
      <w:r>
        <w:t>летательных</w:t>
      </w:r>
      <w:proofErr w:type="gramEnd"/>
      <w:r>
        <w:t xml:space="preserve">    -"-</w:t>
      </w:r>
    </w:p>
    <w:p w:rsidR="00634275" w:rsidRDefault="00634275">
      <w:pPr>
        <w:pStyle w:val="ConsPlusNonformat"/>
        <w:jc w:val="both"/>
      </w:pPr>
      <w:r>
        <w:t xml:space="preserve">               аппаратов и двигателей</w:t>
      </w:r>
    </w:p>
    <w:p w:rsidR="00634275" w:rsidRDefault="00634275">
      <w:pPr>
        <w:pStyle w:val="ConsPlusNonformat"/>
        <w:jc w:val="both"/>
      </w:pPr>
      <w:r>
        <w:t xml:space="preserve">    130400     Ракетные двигатели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130500     Электроракетные двигатели и        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энергетические установки                экстернат</w:t>
      </w:r>
    </w:p>
    <w:p w:rsidR="00634275" w:rsidRDefault="00634275">
      <w:pPr>
        <w:pStyle w:val="ConsPlusNonformat"/>
        <w:jc w:val="both"/>
      </w:pPr>
      <w:r>
        <w:t xml:space="preserve">    130600     Ракетостроение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130700     Космические летательные аппараты и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разгонные блоки</w:t>
      </w:r>
    </w:p>
    <w:p w:rsidR="00634275" w:rsidRDefault="00634275">
      <w:pPr>
        <w:pStyle w:val="ConsPlusNonformat"/>
        <w:jc w:val="both"/>
      </w:pPr>
      <w:r>
        <w:t xml:space="preserve">    130800     Большие авиационные и </w:t>
      </w:r>
      <w:proofErr w:type="spellStart"/>
      <w:r>
        <w:t>ракетно</w:t>
      </w:r>
      <w:proofErr w:type="spellEnd"/>
      <w:proofErr w:type="gramStart"/>
      <w:r>
        <w:t xml:space="preserve"> -         -"-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космические комплексы</w:t>
      </w:r>
    </w:p>
    <w:p w:rsidR="00634275" w:rsidRDefault="00634275">
      <w:pPr>
        <w:pStyle w:val="ConsPlusNonformat"/>
        <w:jc w:val="both"/>
      </w:pPr>
      <w:r>
        <w:t xml:space="preserve">    130900     Испытание летательных аппаратов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131000     Техническая эксплуатация </w:t>
      </w:r>
      <w:proofErr w:type="gramStart"/>
      <w:r>
        <w:t>авиационных</w:t>
      </w:r>
      <w:proofErr w:type="gramEnd"/>
      <w:r>
        <w:t xml:space="preserve">    экстернат</w:t>
      </w:r>
    </w:p>
    <w:p w:rsidR="00634275" w:rsidRDefault="00634275">
      <w:pPr>
        <w:pStyle w:val="ConsPlusNonformat"/>
        <w:jc w:val="both"/>
      </w:pPr>
      <w:r>
        <w:t xml:space="preserve">               </w:t>
      </w:r>
      <w:proofErr w:type="spellStart"/>
      <w:r>
        <w:t>электросистем</w:t>
      </w:r>
      <w:proofErr w:type="spellEnd"/>
      <w:r>
        <w:t xml:space="preserve"> и </w:t>
      </w:r>
      <w:proofErr w:type="spellStart"/>
      <w:r>
        <w:t>пилотажно</w:t>
      </w:r>
      <w:proofErr w:type="spellEnd"/>
      <w:r>
        <w:t xml:space="preserve"> -</w:t>
      </w:r>
    </w:p>
    <w:p w:rsidR="00634275" w:rsidRDefault="00634275">
      <w:pPr>
        <w:pStyle w:val="ConsPlusNonformat"/>
        <w:jc w:val="both"/>
      </w:pPr>
      <w:r>
        <w:t xml:space="preserve">               навигационных комплексов</w:t>
      </w:r>
    </w:p>
    <w:p w:rsidR="00634275" w:rsidRDefault="00634275">
      <w:pPr>
        <w:pStyle w:val="ConsPlusNonformat"/>
        <w:jc w:val="both"/>
      </w:pPr>
      <w:r>
        <w:t xml:space="preserve">    131100     Системы жизнеобеспечения и защиты  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летательных аппаратов                   экстернат</w:t>
      </w:r>
    </w:p>
    <w:p w:rsidR="00634275" w:rsidRDefault="00634275">
      <w:pPr>
        <w:pStyle w:val="ConsPlusNonformat"/>
        <w:jc w:val="both"/>
      </w:pPr>
      <w:r>
        <w:t xml:space="preserve">    131300     Стартовые и технические комплексы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ракет и космических аппаратов</w:t>
      </w:r>
    </w:p>
    <w:p w:rsidR="00634275" w:rsidRDefault="00634275">
      <w:pPr>
        <w:pStyle w:val="ConsPlusNonformat"/>
        <w:jc w:val="both"/>
      </w:pPr>
      <w:r>
        <w:t xml:space="preserve">    131400     Динамика полета и управление движением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131500     Авиационная и </w:t>
      </w:r>
      <w:proofErr w:type="spellStart"/>
      <w:r>
        <w:t>ракетно</w:t>
      </w:r>
      <w:proofErr w:type="spellEnd"/>
      <w:r>
        <w:t xml:space="preserve"> - космическая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теплотехника</w:t>
      </w:r>
    </w:p>
    <w:p w:rsidR="00634275" w:rsidRDefault="00634275">
      <w:pPr>
        <w:pStyle w:val="ConsPlusNonformat"/>
        <w:jc w:val="both"/>
      </w:pPr>
      <w:r>
        <w:t xml:space="preserve">    131600     Прицельно - навигационные системы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летательных аппаратов</w:t>
      </w:r>
    </w:p>
    <w:p w:rsidR="00634275" w:rsidRDefault="00634275">
      <w:pPr>
        <w:pStyle w:val="ConsPlusNonformat"/>
        <w:jc w:val="both"/>
      </w:pPr>
      <w:r>
        <w:t xml:space="preserve">    131700     Автоматизированные системы управления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боевыми авиационными комплексами        экстернат</w:t>
      </w:r>
    </w:p>
    <w:p w:rsidR="00634275" w:rsidRDefault="00634275">
      <w:pPr>
        <w:pStyle w:val="ConsPlusNonformat"/>
        <w:jc w:val="both"/>
      </w:pPr>
      <w:r>
        <w:t xml:space="preserve">    131800     Системы приводов летательных аппаратов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131900     Робототехнические системы </w:t>
      </w:r>
      <w:proofErr w:type="gramStart"/>
      <w:r>
        <w:t>авиационного</w:t>
      </w:r>
      <w:proofErr w:type="gramEnd"/>
      <w:r>
        <w:t xml:space="preserve">  -"-</w:t>
      </w:r>
    </w:p>
    <w:p w:rsidR="00634275" w:rsidRDefault="00634275">
      <w:pPr>
        <w:pStyle w:val="ConsPlusNonformat"/>
        <w:jc w:val="both"/>
      </w:pPr>
      <w:r>
        <w:t xml:space="preserve">               вооружения</w:t>
      </w:r>
    </w:p>
    <w:p w:rsidR="00634275" w:rsidRDefault="00634275">
      <w:pPr>
        <w:pStyle w:val="ConsPlusNonformat"/>
        <w:jc w:val="both"/>
      </w:pPr>
      <w:r>
        <w:t xml:space="preserve">    140000     Морская техника</w:t>
      </w:r>
    </w:p>
    <w:p w:rsidR="00634275" w:rsidRDefault="00634275">
      <w:pPr>
        <w:pStyle w:val="ConsPlusNonformat"/>
        <w:jc w:val="both"/>
      </w:pPr>
      <w:r>
        <w:t xml:space="preserve">    140100     Кораблестроение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140400     Системы электроэнергетики и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автоматизации судов</w:t>
      </w:r>
    </w:p>
    <w:p w:rsidR="00634275" w:rsidRDefault="00634275">
      <w:pPr>
        <w:pStyle w:val="ConsPlusNonformat"/>
        <w:jc w:val="both"/>
      </w:pPr>
      <w:r>
        <w:lastRenderedPageBreak/>
        <w:t xml:space="preserve">    140500     Техническая эксплуатация судов и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судового оборудования</w:t>
      </w:r>
    </w:p>
    <w:p w:rsidR="00634275" w:rsidRDefault="00634275">
      <w:pPr>
        <w:pStyle w:val="ConsPlusNonformat"/>
        <w:jc w:val="both"/>
      </w:pPr>
      <w:r>
        <w:t xml:space="preserve">    140600     Морская системотехника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140700     Морская акустика и гидрофизика 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140800     Подводная техника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140900     Автоматические системы управления  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морской техникой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141000     Морские информационные системы и        экстернат</w:t>
      </w:r>
    </w:p>
    <w:p w:rsidR="00634275" w:rsidRDefault="00634275">
      <w:pPr>
        <w:pStyle w:val="ConsPlusNonformat"/>
        <w:jc w:val="both"/>
      </w:pPr>
      <w:r>
        <w:t xml:space="preserve">               оборудование</w:t>
      </w:r>
    </w:p>
    <w:p w:rsidR="00634275" w:rsidRDefault="00634275">
      <w:pPr>
        <w:pStyle w:val="ConsPlusNonformat"/>
        <w:jc w:val="both"/>
      </w:pPr>
      <w:r>
        <w:t xml:space="preserve">    141100     Корабельные автоматизированные          заочная,</w:t>
      </w:r>
    </w:p>
    <w:p w:rsidR="00634275" w:rsidRDefault="00634275">
      <w:pPr>
        <w:pStyle w:val="ConsPlusNonformat"/>
        <w:jc w:val="both"/>
      </w:pPr>
      <w:r>
        <w:t xml:space="preserve">               комплексы и информационно -             экстернат</w:t>
      </w:r>
    </w:p>
    <w:p w:rsidR="00634275" w:rsidRDefault="00634275">
      <w:pPr>
        <w:pStyle w:val="ConsPlusNonformat"/>
        <w:jc w:val="both"/>
      </w:pPr>
      <w:r>
        <w:t xml:space="preserve">               управляющие системы</w:t>
      </w:r>
    </w:p>
    <w:p w:rsidR="00634275" w:rsidRDefault="00634275">
      <w:pPr>
        <w:pStyle w:val="ConsPlusNonformat"/>
        <w:jc w:val="both"/>
      </w:pPr>
      <w:r>
        <w:t xml:space="preserve">    141200     </w:t>
      </w:r>
      <w:proofErr w:type="spellStart"/>
      <w:r>
        <w:t>Океанотехника</w:t>
      </w:r>
      <w:proofErr w:type="spellEnd"/>
      <w:r>
        <w:t xml:space="preserve">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150000     Наземные транспортные средства</w:t>
      </w:r>
    </w:p>
    <w:p w:rsidR="00634275" w:rsidRDefault="00634275">
      <w:pPr>
        <w:pStyle w:val="ConsPlusNonformat"/>
        <w:jc w:val="both"/>
      </w:pPr>
      <w:r>
        <w:t xml:space="preserve">    150100     </w:t>
      </w:r>
      <w:proofErr w:type="gramStart"/>
      <w:r>
        <w:t>Автомобиле</w:t>
      </w:r>
      <w:proofErr w:type="gramEnd"/>
      <w:r>
        <w:t>- и тракторостроение          экстернат</w:t>
      </w:r>
    </w:p>
    <w:p w:rsidR="00634275" w:rsidRDefault="00634275">
      <w:pPr>
        <w:pStyle w:val="ConsPlusNonformat"/>
        <w:jc w:val="both"/>
      </w:pPr>
      <w:r>
        <w:t xml:space="preserve">    150300     Многоцелевые гусеничные и колесные      заочная,</w:t>
      </w:r>
    </w:p>
    <w:p w:rsidR="00634275" w:rsidRDefault="00634275">
      <w:pPr>
        <w:pStyle w:val="ConsPlusNonformat"/>
        <w:jc w:val="both"/>
      </w:pPr>
      <w:r>
        <w:t xml:space="preserve">               машины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150500     Транспортные комплексы </w:t>
      </w:r>
      <w:proofErr w:type="gramStart"/>
      <w:r>
        <w:t>ракетной</w:t>
      </w:r>
      <w:proofErr w:type="gramEnd"/>
      <w:r>
        <w:t xml:space="preserve">         экстернат</w:t>
      </w:r>
    </w:p>
    <w:p w:rsidR="00634275" w:rsidRDefault="00634275">
      <w:pPr>
        <w:pStyle w:val="ConsPlusNonformat"/>
        <w:jc w:val="both"/>
      </w:pPr>
      <w:r>
        <w:t xml:space="preserve">               техники</w:t>
      </w:r>
    </w:p>
    <w:p w:rsidR="00634275" w:rsidRDefault="00634275">
      <w:pPr>
        <w:pStyle w:val="ConsPlusNonformat"/>
        <w:jc w:val="both"/>
      </w:pPr>
      <w:r>
        <w:t xml:space="preserve">    150600     Средства </w:t>
      </w:r>
      <w:proofErr w:type="spellStart"/>
      <w:r>
        <w:t>аэродромно</w:t>
      </w:r>
      <w:proofErr w:type="spellEnd"/>
      <w:r>
        <w:t xml:space="preserve"> - технического 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обеспечения полетов авиации             экстернат</w:t>
      </w:r>
    </w:p>
    <w:p w:rsidR="00634275" w:rsidRDefault="00634275">
      <w:pPr>
        <w:pStyle w:val="ConsPlusNonformat"/>
        <w:jc w:val="both"/>
      </w:pPr>
      <w:r>
        <w:t xml:space="preserve">    150700     Локомотивы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150800     Вагоны   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170000     Технологические машины и оборудование</w:t>
      </w:r>
    </w:p>
    <w:p w:rsidR="00634275" w:rsidRDefault="00634275">
      <w:pPr>
        <w:pStyle w:val="ConsPlusNonformat"/>
        <w:jc w:val="both"/>
      </w:pPr>
      <w:r>
        <w:t xml:space="preserve">    170100     Горные машины и оборудование            экстернат</w:t>
      </w:r>
    </w:p>
    <w:p w:rsidR="00634275" w:rsidRDefault="00634275">
      <w:pPr>
        <w:pStyle w:val="ConsPlusNonformat"/>
        <w:jc w:val="both"/>
      </w:pPr>
      <w:r>
        <w:t xml:space="preserve">    170200     Машины и оборудование </w:t>
      </w:r>
      <w:proofErr w:type="gramStart"/>
      <w:r>
        <w:t>нефтяных</w:t>
      </w:r>
      <w:proofErr w:type="gramEnd"/>
      <w:r>
        <w:t xml:space="preserve"> и        -"-</w:t>
      </w:r>
    </w:p>
    <w:p w:rsidR="00634275" w:rsidRDefault="00634275">
      <w:pPr>
        <w:pStyle w:val="ConsPlusNonformat"/>
        <w:jc w:val="both"/>
      </w:pPr>
      <w:r>
        <w:t xml:space="preserve">               газовых промыслов</w:t>
      </w:r>
    </w:p>
    <w:p w:rsidR="00634275" w:rsidRDefault="00634275">
      <w:pPr>
        <w:pStyle w:val="ConsPlusNonformat"/>
        <w:jc w:val="both"/>
      </w:pPr>
      <w:r>
        <w:t xml:space="preserve">    170300     Металлургические машины и оборудование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170400     Машины и оборудование </w:t>
      </w:r>
      <w:proofErr w:type="gramStart"/>
      <w:r>
        <w:t>лесного</w:t>
      </w:r>
      <w:proofErr w:type="gramEnd"/>
      <w:r>
        <w:t xml:space="preserve">           -"-</w:t>
      </w:r>
    </w:p>
    <w:p w:rsidR="00634275" w:rsidRDefault="00634275">
      <w:pPr>
        <w:pStyle w:val="ConsPlusNonformat"/>
        <w:jc w:val="both"/>
      </w:pPr>
      <w:r>
        <w:t xml:space="preserve">               комплекса</w:t>
      </w:r>
    </w:p>
    <w:p w:rsidR="00634275" w:rsidRDefault="00634275">
      <w:pPr>
        <w:pStyle w:val="ConsPlusNonformat"/>
        <w:jc w:val="both"/>
      </w:pPr>
      <w:r>
        <w:t xml:space="preserve">    170500     Машины и аппараты </w:t>
      </w:r>
      <w:proofErr w:type="gramStart"/>
      <w:r>
        <w:t>химических</w:t>
      </w:r>
      <w:proofErr w:type="gramEnd"/>
      <w:r>
        <w:t xml:space="preserve">            -"-</w:t>
      </w:r>
    </w:p>
    <w:p w:rsidR="00634275" w:rsidRDefault="00634275">
      <w:pPr>
        <w:pStyle w:val="ConsPlusNonformat"/>
        <w:jc w:val="both"/>
      </w:pPr>
      <w:r>
        <w:t xml:space="preserve">               производств и предприятий</w:t>
      </w:r>
    </w:p>
    <w:p w:rsidR="00634275" w:rsidRDefault="00634275">
      <w:pPr>
        <w:pStyle w:val="ConsPlusNonformat"/>
        <w:jc w:val="both"/>
      </w:pPr>
      <w:r>
        <w:t xml:space="preserve">               строительных материалов</w:t>
      </w:r>
    </w:p>
    <w:p w:rsidR="00634275" w:rsidRDefault="00634275">
      <w:pPr>
        <w:pStyle w:val="ConsPlusNonformat"/>
        <w:jc w:val="both"/>
      </w:pPr>
      <w:r>
        <w:t xml:space="preserve">    170600     Машины и аппараты пищевых производств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170700     Машины и аппараты текстильной и легкой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промышленности</w:t>
      </w:r>
    </w:p>
    <w:p w:rsidR="00634275" w:rsidRDefault="00634275">
      <w:pPr>
        <w:pStyle w:val="ConsPlusNonformat"/>
        <w:jc w:val="both"/>
      </w:pPr>
      <w:r>
        <w:t xml:space="preserve">    170800     Полиграфические машины и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автоматизированные комплексы</w:t>
      </w:r>
    </w:p>
    <w:p w:rsidR="00634275" w:rsidRDefault="00634275">
      <w:pPr>
        <w:pStyle w:val="ConsPlusNonformat"/>
        <w:jc w:val="both"/>
      </w:pPr>
      <w:r>
        <w:t xml:space="preserve">    170900     Подъемно - транспортные, строительные,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дорожные машины и оборудование</w:t>
      </w:r>
    </w:p>
    <w:p w:rsidR="00634275" w:rsidRDefault="00634275">
      <w:pPr>
        <w:pStyle w:val="ConsPlusNonformat"/>
        <w:jc w:val="both"/>
      </w:pPr>
      <w:r>
        <w:t xml:space="preserve">    171000     Сельскохозяйственные машины и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оборудование</w:t>
      </w:r>
    </w:p>
    <w:p w:rsidR="00634275" w:rsidRDefault="00634275">
      <w:pPr>
        <w:pStyle w:val="ConsPlusNonformat"/>
        <w:jc w:val="both"/>
      </w:pPr>
      <w:r>
        <w:t xml:space="preserve">    171100     Машины и оборудование                   экстернат</w:t>
      </w:r>
    </w:p>
    <w:p w:rsidR="00634275" w:rsidRDefault="00634275">
      <w:pPr>
        <w:pStyle w:val="ConsPlusNonformat"/>
        <w:jc w:val="both"/>
      </w:pPr>
      <w:r>
        <w:t xml:space="preserve">               </w:t>
      </w:r>
      <w:proofErr w:type="spellStart"/>
      <w:r>
        <w:t>природообустройства</w:t>
      </w:r>
      <w:proofErr w:type="spellEnd"/>
      <w:r>
        <w:t xml:space="preserve"> и защиты</w:t>
      </w:r>
    </w:p>
    <w:p w:rsidR="00634275" w:rsidRDefault="00634275">
      <w:pPr>
        <w:pStyle w:val="ConsPlusNonformat"/>
        <w:jc w:val="both"/>
      </w:pPr>
      <w:r>
        <w:t xml:space="preserve">               окружающей среды</w:t>
      </w:r>
    </w:p>
    <w:p w:rsidR="00634275" w:rsidRDefault="00634275">
      <w:pPr>
        <w:pStyle w:val="ConsPlusNonformat"/>
        <w:jc w:val="both"/>
      </w:pPr>
      <w:r>
        <w:t xml:space="preserve">    171200     Автоматизированное производство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химических предприятий</w:t>
      </w:r>
    </w:p>
    <w:p w:rsidR="00634275" w:rsidRDefault="00634275">
      <w:pPr>
        <w:pStyle w:val="ConsPlusNonformat"/>
        <w:jc w:val="both"/>
      </w:pPr>
      <w:r>
        <w:t xml:space="preserve">    171300     Импульсные тепловые машины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171400     Газодинамические импульсные             заочная,</w:t>
      </w:r>
    </w:p>
    <w:p w:rsidR="00634275" w:rsidRDefault="00634275">
      <w:pPr>
        <w:pStyle w:val="ConsPlusNonformat"/>
        <w:jc w:val="both"/>
      </w:pPr>
      <w:r>
        <w:t xml:space="preserve">               устройства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171500     Импульсные устройства и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автоматические роторные линии</w:t>
      </w:r>
    </w:p>
    <w:p w:rsidR="00634275" w:rsidRDefault="00634275">
      <w:pPr>
        <w:pStyle w:val="ConsPlusNonformat"/>
        <w:jc w:val="both"/>
      </w:pPr>
      <w:r>
        <w:t xml:space="preserve">    180000     Электротехника</w:t>
      </w:r>
    </w:p>
    <w:p w:rsidR="00634275" w:rsidRDefault="00634275">
      <w:pPr>
        <w:pStyle w:val="ConsPlusNonformat"/>
        <w:jc w:val="both"/>
      </w:pPr>
      <w:r>
        <w:t xml:space="preserve">    180100     Электромеханика (по отраслям)           экстернат</w:t>
      </w:r>
    </w:p>
    <w:p w:rsidR="00634275" w:rsidRDefault="00634275">
      <w:pPr>
        <w:pStyle w:val="ConsPlusNonformat"/>
        <w:jc w:val="both"/>
      </w:pPr>
      <w:r>
        <w:t xml:space="preserve">    180200     Электрические и электронные аппараты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180300     Электроизоляционная, кабельная и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конденсаторная техника</w:t>
      </w:r>
    </w:p>
    <w:p w:rsidR="00634275" w:rsidRDefault="00634275">
      <w:pPr>
        <w:pStyle w:val="ConsPlusNonformat"/>
        <w:jc w:val="both"/>
      </w:pPr>
      <w:r>
        <w:t xml:space="preserve">    180400     Электропривод и автоматика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промышленных установок и</w:t>
      </w:r>
    </w:p>
    <w:p w:rsidR="00634275" w:rsidRDefault="00634275">
      <w:pPr>
        <w:pStyle w:val="ConsPlusNonformat"/>
        <w:jc w:val="both"/>
      </w:pPr>
      <w:r>
        <w:t xml:space="preserve">               технологических комплексов</w:t>
      </w:r>
    </w:p>
    <w:p w:rsidR="00634275" w:rsidRDefault="00634275">
      <w:pPr>
        <w:pStyle w:val="ConsPlusNonformat"/>
        <w:jc w:val="both"/>
      </w:pPr>
      <w:r>
        <w:t xml:space="preserve">    180500     </w:t>
      </w:r>
      <w:proofErr w:type="spellStart"/>
      <w:r>
        <w:t>Электротехнологические</w:t>
      </w:r>
      <w:proofErr w:type="spellEnd"/>
      <w:r>
        <w:t xml:space="preserve"> установки и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системы</w:t>
      </w:r>
    </w:p>
    <w:p w:rsidR="00634275" w:rsidRDefault="00634275">
      <w:pPr>
        <w:pStyle w:val="ConsPlusNonformat"/>
        <w:jc w:val="both"/>
      </w:pPr>
      <w:r>
        <w:t xml:space="preserve">    180700     Электрический транспорт (по отраслям)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lastRenderedPageBreak/>
        <w:t xml:space="preserve">    180800     Электрооборудование автомобилей и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тракторов</w:t>
      </w:r>
    </w:p>
    <w:p w:rsidR="00634275" w:rsidRDefault="00634275">
      <w:pPr>
        <w:pStyle w:val="ConsPlusNonformat"/>
        <w:jc w:val="both"/>
      </w:pPr>
      <w:r>
        <w:t xml:space="preserve">    180900     Электрооборудование и автоматика судов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181000     Управляющие, </w:t>
      </w:r>
      <w:proofErr w:type="spellStart"/>
      <w:proofErr w:type="gramStart"/>
      <w:r>
        <w:t>пилотажно</w:t>
      </w:r>
      <w:proofErr w:type="spellEnd"/>
      <w:r>
        <w:t xml:space="preserve"> - навигационные</w:t>
      </w:r>
      <w:proofErr w:type="gramEnd"/>
      <w:r>
        <w:t xml:space="preserve">  заочная,</w:t>
      </w:r>
    </w:p>
    <w:p w:rsidR="00634275" w:rsidRDefault="00634275">
      <w:pPr>
        <w:pStyle w:val="ConsPlusNonformat"/>
        <w:jc w:val="both"/>
      </w:pPr>
      <w:r>
        <w:t xml:space="preserve">               и электроэнергетические комплексы       экстернат</w:t>
      </w:r>
    </w:p>
    <w:p w:rsidR="00634275" w:rsidRDefault="00634275">
      <w:pPr>
        <w:pStyle w:val="ConsPlusNonformat"/>
        <w:jc w:val="both"/>
      </w:pPr>
      <w:r>
        <w:t xml:space="preserve">               летательных аппаратов</w:t>
      </w:r>
    </w:p>
    <w:p w:rsidR="00634275" w:rsidRDefault="00634275">
      <w:pPr>
        <w:pStyle w:val="ConsPlusNonformat"/>
        <w:jc w:val="both"/>
      </w:pPr>
      <w:r>
        <w:t xml:space="preserve">    181100     Электрооборудование </w:t>
      </w:r>
      <w:proofErr w:type="gramStart"/>
      <w:r>
        <w:t>летательных</w:t>
      </w:r>
      <w:proofErr w:type="gramEnd"/>
      <w:r>
        <w:t xml:space="preserve">         заочная,</w:t>
      </w:r>
    </w:p>
    <w:p w:rsidR="00634275" w:rsidRDefault="00634275">
      <w:pPr>
        <w:pStyle w:val="ConsPlusNonformat"/>
        <w:jc w:val="both"/>
      </w:pPr>
      <w:r>
        <w:t xml:space="preserve">               аппаратов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181200     Приборы и системы ориентации,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стабилизации и навигации</w:t>
      </w:r>
    </w:p>
    <w:p w:rsidR="00634275" w:rsidRDefault="00634275">
      <w:pPr>
        <w:pStyle w:val="ConsPlusNonformat"/>
        <w:jc w:val="both"/>
      </w:pPr>
      <w:r>
        <w:t xml:space="preserve">    190000     Приборостроение</w:t>
      </w:r>
    </w:p>
    <w:p w:rsidR="00634275" w:rsidRDefault="00634275">
      <w:pPr>
        <w:pStyle w:val="ConsPlusNonformat"/>
        <w:jc w:val="both"/>
      </w:pPr>
      <w:r>
        <w:t xml:space="preserve">    190100     Приборостроение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190200     Приборы и методы контроля качества и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диагностики</w:t>
      </w:r>
    </w:p>
    <w:p w:rsidR="00634275" w:rsidRDefault="00634275">
      <w:pPr>
        <w:pStyle w:val="ConsPlusNonformat"/>
        <w:jc w:val="both"/>
      </w:pPr>
      <w:r>
        <w:t xml:space="preserve">    190300     Авиационные приборы и </w:t>
      </w:r>
      <w:proofErr w:type="spellStart"/>
      <w:r>
        <w:t>измерительно</w:t>
      </w:r>
      <w:proofErr w:type="spellEnd"/>
      <w:proofErr w:type="gramStart"/>
      <w:r>
        <w:t xml:space="preserve"> -    -"-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вычислительные комплексы</w:t>
      </w:r>
    </w:p>
    <w:p w:rsidR="00634275" w:rsidRDefault="00634275">
      <w:pPr>
        <w:pStyle w:val="ConsPlusNonformat"/>
        <w:jc w:val="both"/>
      </w:pPr>
      <w:r>
        <w:t xml:space="preserve">    190400     Акустические приборы и системы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190500     Биотехнические и медицинские            заочная,</w:t>
      </w:r>
    </w:p>
    <w:p w:rsidR="00634275" w:rsidRDefault="00634275">
      <w:pPr>
        <w:pStyle w:val="ConsPlusNonformat"/>
        <w:jc w:val="both"/>
      </w:pPr>
      <w:r>
        <w:t xml:space="preserve">               аппараты и системы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190600     Инженерное дело в </w:t>
      </w:r>
      <w:proofErr w:type="spellStart"/>
      <w:r>
        <w:t>медико</w:t>
      </w:r>
      <w:proofErr w:type="spellEnd"/>
      <w:proofErr w:type="gramStart"/>
      <w:r>
        <w:t xml:space="preserve"> -              -"-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биологической практике</w:t>
      </w:r>
    </w:p>
    <w:p w:rsidR="00634275" w:rsidRDefault="00634275">
      <w:pPr>
        <w:pStyle w:val="ConsPlusNonformat"/>
        <w:jc w:val="both"/>
      </w:pPr>
      <w:r>
        <w:t xml:space="preserve">    190900</w:t>
      </w:r>
      <w:proofErr w:type="gramStart"/>
      <w:r>
        <w:t xml:space="preserve">     И</w:t>
      </w:r>
      <w:proofErr w:type="gramEnd"/>
      <w:r>
        <w:t>нформационно - измерительная           экстернат</w:t>
      </w:r>
    </w:p>
    <w:p w:rsidR="00634275" w:rsidRDefault="00634275">
      <w:pPr>
        <w:pStyle w:val="ConsPlusNonformat"/>
        <w:jc w:val="both"/>
      </w:pPr>
      <w:r>
        <w:t xml:space="preserve">               техника и технологии</w:t>
      </w:r>
    </w:p>
    <w:p w:rsidR="00634275" w:rsidRDefault="00634275">
      <w:pPr>
        <w:pStyle w:val="ConsPlusNonformat"/>
        <w:jc w:val="both"/>
      </w:pPr>
      <w:r>
        <w:t xml:space="preserve">    191000     Технология приборостроения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(по отраслям)</w:t>
      </w:r>
    </w:p>
    <w:p w:rsidR="00634275" w:rsidRDefault="00634275">
      <w:pPr>
        <w:pStyle w:val="ConsPlusNonformat"/>
        <w:jc w:val="both"/>
      </w:pPr>
      <w:r>
        <w:t xml:space="preserve">    200000     Электронная техника, радиотехника и</w:t>
      </w:r>
    </w:p>
    <w:p w:rsidR="00634275" w:rsidRDefault="00634275">
      <w:pPr>
        <w:pStyle w:val="ConsPlusNonformat"/>
        <w:jc w:val="both"/>
      </w:pPr>
      <w:r>
        <w:t xml:space="preserve">               связь</w:t>
      </w:r>
    </w:p>
    <w:p w:rsidR="00634275" w:rsidRDefault="00634275">
      <w:pPr>
        <w:pStyle w:val="ConsPlusNonformat"/>
        <w:jc w:val="both"/>
      </w:pPr>
      <w:r>
        <w:t xml:space="preserve">    200100     Материалы и компоненты твердотельной    экстернат</w:t>
      </w:r>
    </w:p>
    <w:p w:rsidR="00634275" w:rsidRDefault="00634275">
      <w:pPr>
        <w:pStyle w:val="ConsPlusNonformat"/>
        <w:jc w:val="both"/>
      </w:pPr>
      <w:r>
        <w:t xml:space="preserve">               электроники</w:t>
      </w:r>
    </w:p>
    <w:p w:rsidR="00634275" w:rsidRDefault="00634275">
      <w:pPr>
        <w:pStyle w:val="ConsPlusNonformat"/>
        <w:jc w:val="both"/>
      </w:pPr>
      <w:r>
        <w:t xml:space="preserve">    200200     Микроэлектроника и </w:t>
      </w:r>
      <w:proofErr w:type="gramStart"/>
      <w:r>
        <w:t>полупроводниковые</w:t>
      </w:r>
      <w:proofErr w:type="gramEnd"/>
      <w:r>
        <w:t xml:space="preserve">    -"-</w:t>
      </w:r>
    </w:p>
    <w:p w:rsidR="00634275" w:rsidRDefault="00634275">
      <w:pPr>
        <w:pStyle w:val="ConsPlusNonformat"/>
        <w:jc w:val="both"/>
      </w:pPr>
      <w:r>
        <w:t xml:space="preserve">               приборы</w:t>
      </w:r>
    </w:p>
    <w:p w:rsidR="00634275" w:rsidRDefault="00634275">
      <w:pPr>
        <w:pStyle w:val="ConsPlusNonformat"/>
        <w:jc w:val="both"/>
      </w:pPr>
      <w:r>
        <w:t xml:space="preserve">    200300     Электронные приборы и устройства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200400     Промышленная электроника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200500     Электронное машиностроение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200600     Электроника и автоматика </w:t>
      </w:r>
      <w:proofErr w:type="gramStart"/>
      <w:r>
        <w:t>физических</w:t>
      </w:r>
      <w:proofErr w:type="gramEnd"/>
      <w:r>
        <w:t xml:space="preserve">     экстернат</w:t>
      </w:r>
    </w:p>
    <w:p w:rsidR="00634275" w:rsidRDefault="00634275">
      <w:pPr>
        <w:pStyle w:val="ConsPlusNonformat"/>
        <w:jc w:val="both"/>
      </w:pPr>
      <w:r>
        <w:t xml:space="preserve">               установок</w:t>
      </w:r>
    </w:p>
    <w:p w:rsidR="00634275" w:rsidRDefault="00634275">
      <w:pPr>
        <w:pStyle w:val="ConsPlusNonformat"/>
        <w:jc w:val="both"/>
      </w:pPr>
      <w:r>
        <w:t xml:space="preserve">    200700     Радиотехника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200800     Проектирование и технология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радиоэлектронных средств</w:t>
      </w:r>
    </w:p>
    <w:p w:rsidR="00634275" w:rsidRDefault="00634275">
      <w:pPr>
        <w:pStyle w:val="ConsPlusNonformat"/>
        <w:jc w:val="both"/>
      </w:pPr>
      <w:r>
        <w:t xml:space="preserve">    200900     Сети связи и системы коммутации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201000     Многоканальные телекоммуникационные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системы</w:t>
      </w:r>
    </w:p>
    <w:p w:rsidR="00634275" w:rsidRDefault="00634275">
      <w:pPr>
        <w:pStyle w:val="ConsPlusNonformat"/>
        <w:jc w:val="both"/>
      </w:pPr>
      <w:r>
        <w:t xml:space="preserve">    201100     Радиосвязь, радиовещание и телевидение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201200     Средства связи с подвижными объектами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201300     Техническая эксплуатация </w:t>
      </w:r>
      <w:proofErr w:type="gramStart"/>
      <w:r>
        <w:t>транспортного</w:t>
      </w:r>
      <w:proofErr w:type="gramEnd"/>
      <w:r>
        <w:t xml:space="preserve">  -"-</w:t>
      </w:r>
    </w:p>
    <w:p w:rsidR="00634275" w:rsidRDefault="00634275">
      <w:pPr>
        <w:pStyle w:val="ConsPlusNonformat"/>
        <w:jc w:val="both"/>
      </w:pPr>
      <w:r>
        <w:t xml:space="preserve">               радиооборудования</w:t>
      </w:r>
    </w:p>
    <w:p w:rsidR="00634275" w:rsidRDefault="00634275">
      <w:pPr>
        <w:pStyle w:val="ConsPlusNonformat"/>
        <w:jc w:val="both"/>
      </w:pPr>
      <w:r>
        <w:t xml:space="preserve">    201400     Аудиовизуальная техника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201600     Радиоэлектронные системы           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201700     Средства радиоэлектронной борьбы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201800     Защищенные телекоммуникационные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системы</w:t>
      </w:r>
    </w:p>
    <w:p w:rsidR="00634275" w:rsidRDefault="00634275">
      <w:pPr>
        <w:pStyle w:val="ConsPlusNonformat"/>
        <w:jc w:val="both"/>
      </w:pPr>
      <w:r>
        <w:t xml:space="preserve">    210000     Автоматика и управление</w:t>
      </w:r>
    </w:p>
    <w:p w:rsidR="00634275" w:rsidRDefault="00634275">
      <w:pPr>
        <w:pStyle w:val="ConsPlusNonformat"/>
        <w:jc w:val="both"/>
      </w:pPr>
      <w:r>
        <w:t xml:space="preserve">    210100     Управление и информатика                экстернат</w:t>
      </w:r>
    </w:p>
    <w:p w:rsidR="00634275" w:rsidRDefault="00634275">
      <w:pPr>
        <w:pStyle w:val="ConsPlusNonformat"/>
        <w:jc w:val="both"/>
      </w:pPr>
      <w:r>
        <w:t xml:space="preserve">               в технических системах</w:t>
      </w:r>
    </w:p>
    <w:p w:rsidR="00634275" w:rsidRDefault="00634275">
      <w:pPr>
        <w:pStyle w:val="ConsPlusNonformat"/>
        <w:jc w:val="both"/>
      </w:pPr>
      <w:r>
        <w:t xml:space="preserve">    210200     Автоматизация </w:t>
      </w:r>
      <w:proofErr w:type="gramStart"/>
      <w:r>
        <w:t>технологических</w:t>
      </w:r>
      <w:proofErr w:type="gramEnd"/>
      <w:r>
        <w:t xml:space="preserve">           -"-</w:t>
      </w:r>
    </w:p>
    <w:p w:rsidR="00634275" w:rsidRDefault="00634275">
      <w:pPr>
        <w:pStyle w:val="ConsPlusNonformat"/>
        <w:jc w:val="both"/>
      </w:pPr>
      <w:r>
        <w:t xml:space="preserve">               процессов и производств (по отраслям)</w:t>
      </w:r>
    </w:p>
    <w:p w:rsidR="00634275" w:rsidRDefault="00634275">
      <w:pPr>
        <w:pStyle w:val="ConsPlusNonformat"/>
        <w:jc w:val="both"/>
      </w:pPr>
      <w:r>
        <w:t xml:space="preserve">    210300     Роботы и робототехнические системы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210400     Автоматическое управление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электроэнергетическими системами</w:t>
      </w:r>
    </w:p>
    <w:p w:rsidR="00634275" w:rsidRDefault="00634275">
      <w:pPr>
        <w:pStyle w:val="ConsPlusNonformat"/>
        <w:jc w:val="both"/>
      </w:pPr>
      <w:r>
        <w:t xml:space="preserve">    210500     Системы управления </w:t>
      </w:r>
      <w:proofErr w:type="gramStart"/>
      <w:r>
        <w:t>летательными</w:t>
      </w:r>
      <w:proofErr w:type="gramEnd"/>
      <w:r>
        <w:t xml:space="preserve">         заочная,</w:t>
      </w:r>
    </w:p>
    <w:p w:rsidR="00634275" w:rsidRDefault="00634275">
      <w:pPr>
        <w:pStyle w:val="ConsPlusNonformat"/>
        <w:jc w:val="both"/>
      </w:pPr>
      <w:r>
        <w:t xml:space="preserve">               аппаратами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210600     Корабельные системы управления     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lastRenderedPageBreak/>
        <w:t xml:space="preserve">    210700     Автоматика, телемеханика и связь на     экстернат</w:t>
      </w:r>
    </w:p>
    <w:p w:rsidR="00634275" w:rsidRDefault="00634275">
      <w:pPr>
        <w:pStyle w:val="ConsPlusNonformat"/>
        <w:jc w:val="both"/>
      </w:pPr>
      <w:r>
        <w:t xml:space="preserve">               железнодорожном </w:t>
      </w:r>
      <w:proofErr w:type="gramStart"/>
      <w:r>
        <w:t>транспорте</w:t>
      </w:r>
      <w:proofErr w:type="gramEnd"/>
    </w:p>
    <w:p w:rsidR="00634275" w:rsidRDefault="00634275">
      <w:pPr>
        <w:pStyle w:val="ConsPlusNonformat"/>
        <w:jc w:val="both"/>
      </w:pPr>
      <w:r>
        <w:t xml:space="preserve">    210800     Автономные информационные и             заочная,</w:t>
      </w:r>
    </w:p>
    <w:p w:rsidR="00634275" w:rsidRDefault="00634275">
      <w:pPr>
        <w:pStyle w:val="ConsPlusNonformat"/>
        <w:jc w:val="both"/>
      </w:pPr>
      <w:r>
        <w:t xml:space="preserve">               управляющие системы                     экстернат</w:t>
      </w:r>
    </w:p>
    <w:p w:rsidR="00634275" w:rsidRDefault="00634275">
      <w:pPr>
        <w:pStyle w:val="ConsPlusNonformat"/>
        <w:jc w:val="both"/>
      </w:pPr>
      <w:r>
        <w:t xml:space="preserve">    220000     Информатика и вычислительная техника</w:t>
      </w:r>
    </w:p>
    <w:p w:rsidR="00634275" w:rsidRDefault="00634275">
      <w:pPr>
        <w:pStyle w:val="ConsPlusNonformat"/>
        <w:jc w:val="both"/>
      </w:pPr>
      <w:r>
        <w:t xml:space="preserve">    220500     Конструирование и технология            экстернат</w:t>
      </w:r>
    </w:p>
    <w:p w:rsidR="00634275" w:rsidRDefault="00634275">
      <w:pPr>
        <w:pStyle w:val="ConsPlusNonformat"/>
        <w:jc w:val="both"/>
      </w:pPr>
      <w:r>
        <w:t xml:space="preserve">               </w:t>
      </w:r>
      <w:proofErr w:type="spellStart"/>
      <w:proofErr w:type="gramStart"/>
      <w:r>
        <w:t>электронно</w:t>
      </w:r>
      <w:proofErr w:type="spellEnd"/>
      <w:r>
        <w:t xml:space="preserve"> - вычислительных</w:t>
      </w:r>
      <w:proofErr w:type="gramEnd"/>
      <w:r>
        <w:t xml:space="preserve"> средств</w:t>
      </w:r>
    </w:p>
    <w:p w:rsidR="00634275" w:rsidRDefault="00634275">
      <w:pPr>
        <w:pStyle w:val="ConsPlusNonformat"/>
        <w:jc w:val="both"/>
      </w:pPr>
      <w:r>
        <w:t xml:space="preserve">    220600     Организация и технология защиты         заочная,</w:t>
      </w:r>
    </w:p>
    <w:p w:rsidR="00634275" w:rsidRDefault="00634275">
      <w:pPr>
        <w:pStyle w:val="ConsPlusNonformat"/>
        <w:jc w:val="both"/>
      </w:pPr>
      <w:r>
        <w:t xml:space="preserve">               информации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230000     Сервис</w:t>
      </w:r>
    </w:p>
    <w:p w:rsidR="00634275" w:rsidRDefault="00634275">
      <w:pPr>
        <w:pStyle w:val="ConsPlusNonformat"/>
        <w:jc w:val="both"/>
      </w:pPr>
      <w:r>
        <w:t xml:space="preserve">    230100     Сервис и техническая эксплуатация       экстернат</w:t>
      </w:r>
    </w:p>
    <w:p w:rsidR="00634275" w:rsidRDefault="00634275">
      <w:pPr>
        <w:pStyle w:val="ConsPlusNonformat"/>
        <w:jc w:val="both"/>
      </w:pPr>
      <w:r>
        <w:t xml:space="preserve">               транспортных и технологических машин</w:t>
      </w:r>
    </w:p>
    <w:p w:rsidR="00634275" w:rsidRDefault="00634275">
      <w:pPr>
        <w:pStyle w:val="ConsPlusNonformat"/>
        <w:jc w:val="both"/>
      </w:pPr>
      <w:r>
        <w:t xml:space="preserve">               и оборудования (по отраслям)</w:t>
      </w:r>
    </w:p>
    <w:p w:rsidR="00634275" w:rsidRDefault="00634275">
      <w:pPr>
        <w:pStyle w:val="ConsPlusNonformat"/>
        <w:jc w:val="both"/>
      </w:pPr>
      <w:r>
        <w:t xml:space="preserve">    230200     Сервис бытовой </w:t>
      </w:r>
      <w:proofErr w:type="gramStart"/>
      <w:r>
        <w:t>радиоэлектронной</w:t>
      </w:r>
      <w:proofErr w:type="gramEnd"/>
      <w:r>
        <w:t xml:space="preserve">         -"-</w:t>
      </w:r>
    </w:p>
    <w:p w:rsidR="00634275" w:rsidRDefault="00634275">
      <w:pPr>
        <w:pStyle w:val="ConsPlusNonformat"/>
        <w:jc w:val="both"/>
      </w:pPr>
      <w:r>
        <w:t xml:space="preserve">               аппаратуры</w:t>
      </w:r>
    </w:p>
    <w:p w:rsidR="00634275" w:rsidRDefault="00634275">
      <w:pPr>
        <w:pStyle w:val="ConsPlusNonformat"/>
        <w:jc w:val="both"/>
      </w:pPr>
      <w:r>
        <w:t xml:space="preserve">    230300     Проектирование и сервис бытовых машин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и приборов</w:t>
      </w:r>
    </w:p>
    <w:p w:rsidR="00634275" w:rsidRDefault="00634275">
      <w:pPr>
        <w:pStyle w:val="ConsPlusNonformat"/>
        <w:jc w:val="both"/>
      </w:pPr>
      <w:r>
        <w:t xml:space="preserve">    230400     Проектирование и технология изделий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сферы быта и услуг</w:t>
      </w:r>
    </w:p>
    <w:p w:rsidR="00634275" w:rsidRDefault="00634275">
      <w:pPr>
        <w:pStyle w:val="ConsPlusNonformat"/>
        <w:jc w:val="both"/>
      </w:pPr>
      <w:r>
        <w:t xml:space="preserve">    230500     Социально - культурный сервис и туризм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240000     Эксплуатация транспорта</w:t>
      </w:r>
    </w:p>
    <w:p w:rsidR="00634275" w:rsidRDefault="00634275">
      <w:pPr>
        <w:pStyle w:val="ConsPlusNonformat"/>
        <w:jc w:val="both"/>
      </w:pPr>
      <w:r>
        <w:t xml:space="preserve">    240100     Организация перевозок и управление на   экстернат</w:t>
      </w:r>
    </w:p>
    <w:p w:rsidR="00634275" w:rsidRDefault="00634275">
      <w:pPr>
        <w:pStyle w:val="ConsPlusNonformat"/>
        <w:jc w:val="both"/>
      </w:pPr>
      <w:r>
        <w:t xml:space="preserve">               </w:t>
      </w:r>
      <w:proofErr w:type="gramStart"/>
      <w:r>
        <w:t>транспорте</w:t>
      </w:r>
      <w:proofErr w:type="gramEnd"/>
    </w:p>
    <w:p w:rsidR="00634275" w:rsidRDefault="00634275">
      <w:pPr>
        <w:pStyle w:val="ConsPlusNonformat"/>
        <w:jc w:val="both"/>
      </w:pPr>
      <w:r>
        <w:t xml:space="preserve">    240200     Судовождение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240300     Эксплуатация воздушного транспорта и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управление воздушным движением</w:t>
      </w:r>
    </w:p>
    <w:p w:rsidR="00634275" w:rsidRDefault="00634275">
      <w:pPr>
        <w:pStyle w:val="ConsPlusNonformat"/>
        <w:jc w:val="both"/>
      </w:pPr>
      <w:r>
        <w:t xml:space="preserve">    240500     Эксплуатация </w:t>
      </w:r>
      <w:proofErr w:type="gramStart"/>
      <w:r>
        <w:t>судовых</w:t>
      </w:r>
      <w:proofErr w:type="gramEnd"/>
      <w:r>
        <w:t xml:space="preserve"> энергетических     экстернат</w:t>
      </w:r>
    </w:p>
    <w:p w:rsidR="00634275" w:rsidRDefault="00634275">
      <w:pPr>
        <w:pStyle w:val="ConsPlusNonformat"/>
        <w:jc w:val="both"/>
      </w:pPr>
      <w:r>
        <w:t xml:space="preserve">               установок</w:t>
      </w:r>
    </w:p>
    <w:p w:rsidR="00634275" w:rsidRDefault="00634275">
      <w:pPr>
        <w:pStyle w:val="ConsPlusNonformat"/>
        <w:jc w:val="both"/>
      </w:pPr>
      <w:r>
        <w:t xml:space="preserve">    240600     Эксплуатация электрооборудования и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автоматики судов</w:t>
      </w:r>
    </w:p>
    <w:p w:rsidR="00634275" w:rsidRDefault="00634275">
      <w:pPr>
        <w:pStyle w:val="ConsPlusNonformat"/>
        <w:jc w:val="both"/>
      </w:pPr>
      <w:r>
        <w:t xml:space="preserve">    250000     Химическая технология</w:t>
      </w:r>
    </w:p>
    <w:p w:rsidR="00634275" w:rsidRDefault="00634275">
      <w:pPr>
        <w:pStyle w:val="ConsPlusNonformat"/>
        <w:jc w:val="both"/>
      </w:pPr>
      <w:r>
        <w:t xml:space="preserve">    250100     Химическая технология </w:t>
      </w:r>
      <w:proofErr w:type="gramStart"/>
      <w:r>
        <w:t>органических</w:t>
      </w:r>
      <w:proofErr w:type="gramEnd"/>
      <w:r>
        <w:t xml:space="preserve">      экстернат</w:t>
      </w:r>
    </w:p>
    <w:p w:rsidR="00634275" w:rsidRDefault="00634275">
      <w:pPr>
        <w:pStyle w:val="ConsPlusNonformat"/>
        <w:jc w:val="both"/>
      </w:pPr>
      <w:r>
        <w:t xml:space="preserve">               веществ</w:t>
      </w:r>
    </w:p>
    <w:p w:rsidR="00634275" w:rsidRDefault="00634275">
      <w:pPr>
        <w:pStyle w:val="ConsPlusNonformat"/>
        <w:jc w:val="both"/>
      </w:pPr>
      <w:r>
        <w:t xml:space="preserve">    250200     Химическая технология </w:t>
      </w:r>
      <w:proofErr w:type="gramStart"/>
      <w:r>
        <w:t>неорганических</w:t>
      </w:r>
      <w:proofErr w:type="gramEnd"/>
      <w:r>
        <w:t xml:space="preserve">    -"-</w:t>
      </w:r>
    </w:p>
    <w:p w:rsidR="00634275" w:rsidRDefault="00634275">
      <w:pPr>
        <w:pStyle w:val="ConsPlusNonformat"/>
        <w:jc w:val="both"/>
      </w:pPr>
      <w:r>
        <w:t xml:space="preserve">               веществ</w:t>
      </w:r>
    </w:p>
    <w:p w:rsidR="00634275" w:rsidRDefault="00634275">
      <w:pPr>
        <w:pStyle w:val="ConsPlusNonformat"/>
        <w:jc w:val="both"/>
      </w:pPr>
      <w:r>
        <w:t xml:space="preserve">    250300     Технология </w:t>
      </w:r>
      <w:proofErr w:type="gramStart"/>
      <w:r>
        <w:t>электрохимических</w:t>
      </w:r>
      <w:proofErr w:type="gramEnd"/>
      <w:r>
        <w:t xml:space="preserve">            -"-</w:t>
      </w:r>
    </w:p>
    <w:p w:rsidR="00634275" w:rsidRDefault="00634275">
      <w:pPr>
        <w:pStyle w:val="ConsPlusNonformat"/>
        <w:jc w:val="both"/>
      </w:pPr>
      <w:r>
        <w:t xml:space="preserve">               производств</w:t>
      </w:r>
    </w:p>
    <w:p w:rsidR="00634275" w:rsidRDefault="00634275">
      <w:pPr>
        <w:pStyle w:val="ConsPlusNonformat"/>
        <w:jc w:val="both"/>
      </w:pPr>
      <w:r>
        <w:t xml:space="preserve">    250400     Химическая технология </w:t>
      </w:r>
      <w:proofErr w:type="gramStart"/>
      <w:r>
        <w:t>природных</w:t>
      </w:r>
      <w:proofErr w:type="gramEnd"/>
      <w:r>
        <w:t xml:space="preserve">         -"-</w:t>
      </w:r>
    </w:p>
    <w:p w:rsidR="00634275" w:rsidRDefault="00634275">
      <w:pPr>
        <w:pStyle w:val="ConsPlusNonformat"/>
        <w:jc w:val="both"/>
      </w:pPr>
      <w:r>
        <w:t xml:space="preserve">               энергоносителей и углеродных</w:t>
      </w:r>
    </w:p>
    <w:p w:rsidR="00634275" w:rsidRDefault="00634275">
      <w:pPr>
        <w:pStyle w:val="ConsPlusNonformat"/>
        <w:jc w:val="both"/>
      </w:pPr>
      <w:r>
        <w:t xml:space="preserve">               материалов</w:t>
      </w:r>
    </w:p>
    <w:p w:rsidR="00634275" w:rsidRDefault="00634275">
      <w:pPr>
        <w:pStyle w:val="ConsPlusNonformat"/>
        <w:jc w:val="both"/>
      </w:pPr>
      <w:r>
        <w:t xml:space="preserve">    250500     Химическая технология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высокомолекулярных соединений</w:t>
      </w:r>
    </w:p>
    <w:p w:rsidR="00634275" w:rsidRDefault="00634275">
      <w:pPr>
        <w:pStyle w:val="ConsPlusNonformat"/>
        <w:jc w:val="both"/>
      </w:pPr>
      <w:r>
        <w:t xml:space="preserve">    250600     Технология переработки </w:t>
      </w:r>
      <w:proofErr w:type="gramStart"/>
      <w:r>
        <w:t>пластических</w:t>
      </w:r>
      <w:proofErr w:type="gramEnd"/>
      <w:r>
        <w:t xml:space="preserve">     -"-</w:t>
      </w:r>
    </w:p>
    <w:p w:rsidR="00634275" w:rsidRDefault="00634275">
      <w:pPr>
        <w:pStyle w:val="ConsPlusNonformat"/>
        <w:jc w:val="both"/>
      </w:pPr>
      <w:r>
        <w:t xml:space="preserve">               масс и эластомеров</w:t>
      </w:r>
    </w:p>
    <w:p w:rsidR="00634275" w:rsidRDefault="00634275">
      <w:pPr>
        <w:pStyle w:val="ConsPlusNonformat"/>
        <w:jc w:val="both"/>
      </w:pPr>
      <w:r>
        <w:t xml:space="preserve">    250700     Технология кинофотоматериалов и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магнитных носителей</w:t>
      </w:r>
    </w:p>
    <w:p w:rsidR="00634275" w:rsidRDefault="00634275">
      <w:pPr>
        <w:pStyle w:val="ConsPlusNonformat"/>
        <w:jc w:val="both"/>
      </w:pPr>
      <w:r>
        <w:t xml:space="preserve">    250800     Химическая технология </w:t>
      </w:r>
      <w:proofErr w:type="gramStart"/>
      <w:r>
        <w:t>тугоплавких</w:t>
      </w:r>
      <w:proofErr w:type="gramEnd"/>
      <w:r>
        <w:t xml:space="preserve">       -"-</w:t>
      </w:r>
    </w:p>
    <w:p w:rsidR="00634275" w:rsidRDefault="00634275">
      <w:pPr>
        <w:pStyle w:val="ConsPlusNonformat"/>
        <w:jc w:val="both"/>
      </w:pPr>
      <w:r>
        <w:t xml:space="preserve">               неметаллических и силикатных</w:t>
      </w:r>
    </w:p>
    <w:p w:rsidR="00634275" w:rsidRDefault="00634275">
      <w:pPr>
        <w:pStyle w:val="ConsPlusNonformat"/>
        <w:jc w:val="both"/>
      </w:pPr>
      <w:r>
        <w:t xml:space="preserve">               материалов</w:t>
      </w:r>
    </w:p>
    <w:p w:rsidR="00634275" w:rsidRDefault="00634275">
      <w:pPr>
        <w:pStyle w:val="ConsPlusNonformat"/>
        <w:jc w:val="both"/>
      </w:pPr>
      <w:r>
        <w:t xml:space="preserve">    250900     Химическая технология материалов        заочная,</w:t>
      </w:r>
    </w:p>
    <w:p w:rsidR="00634275" w:rsidRDefault="00634275">
      <w:pPr>
        <w:pStyle w:val="ConsPlusNonformat"/>
        <w:jc w:val="both"/>
      </w:pPr>
      <w:r>
        <w:t xml:space="preserve">               современной энергетики                  экстернат</w:t>
      </w:r>
    </w:p>
    <w:p w:rsidR="00634275" w:rsidRDefault="00634275">
      <w:pPr>
        <w:pStyle w:val="ConsPlusNonformat"/>
        <w:jc w:val="both"/>
      </w:pPr>
      <w:r>
        <w:t xml:space="preserve">    251000     Химическая технология материалов и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изделий электронной техники</w:t>
      </w:r>
    </w:p>
    <w:p w:rsidR="00634275" w:rsidRDefault="00634275">
      <w:pPr>
        <w:pStyle w:val="ConsPlusNonformat"/>
        <w:jc w:val="both"/>
      </w:pPr>
      <w:r>
        <w:t xml:space="preserve">    251100     Химическая технология </w:t>
      </w:r>
      <w:proofErr w:type="gramStart"/>
      <w:r>
        <w:t>органических</w:t>
      </w:r>
      <w:proofErr w:type="gramEnd"/>
      <w:r>
        <w:t xml:space="preserve">      -"-</w:t>
      </w:r>
    </w:p>
    <w:p w:rsidR="00634275" w:rsidRDefault="00634275">
      <w:pPr>
        <w:pStyle w:val="ConsPlusNonformat"/>
        <w:jc w:val="both"/>
      </w:pPr>
      <w:r>
        <w:t xml:space="preserve">               соединений азота</w:t>
      </w:r>
    </w:p>
    <w:p w:rsidR="00634275" w:rsidRDefault="00634275">
      <w:pPr>
        <w:pStyle w:val="ConsPlusNonformat"/>
        <w:jc w:val="both"/>
      </w:pPr>
      <w:r>
        <w:t xml:space="preserve">    251200     Химическая технология </w:t>
      </w:r>
      <w:proofErr w:type="gramStart"/>
      <w:r>
        <w:t>полимерных</w:t>
      </w:r>
      <w:proofErr w:type="gramEnd"/>
      <w:r>
        <w:t xml:space="preserve">        заочная,</w:t>
      </w:r>
    </w:p>
    <w:p w:rsidR="00634275" w:rsidRDefault="00634275">
      <w:pPr>
        <w:pStyle w:val="ConsPlusNonformat"/>
        <w:jc w:val="both"/>
      </w:pPr>
      <w:r>
        <w:t xml:space="preserve">               композиций, порохов и твердых ракетных  экстернат</w:t>
      </w:r>
    </w:p>
    <w:p w:rsidR="00634275" w:rsidRDefault="00634275">
      <w:pPr>
        <w:pStyle w:val="ConsPlusNonformat"/>
        <w:jc w:val="both"/>
      </w:pPr>
      <w:r>
        <w:t xml:space="preserve">               топлив</w:t>
      </w:r>
    </w:p>
    <w:p w:rsidR="00634275" w:rsidRDefault="00634275">
      <w:pPr>
        <w:pStyle w:val="ConsPlusNonformat"/>
        <w:jc w:val="both"/>
      </w:pPr>
      <w:r>
        <w:t xml:space="preserve">    251300     Технология </w:t>
      </w:r>
      <w:proofErr w:type="spellStart"/>
      <w:r>
        <w:t>энергонасыщенных</w:t>
      </w:r>
      <w:proofErr w:type="spellEnd"/>
      <w:r>
        <w:t xml:space="preserve"> материалов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и изделий</w:t>
      </w:r>
    </w:p>
    <w:p w:rsidR="00634275" w:rsidRDefault="00634275">
      <w:pPr>
        <w:pStyle w:val="ConsPlusNonformat"/>
        <w:jc w:val="both"/>
      </w:pPr>
      <w:r>
        <w:t xml:space="preserve">    251400     Технология пиротехнических средств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251500     Химическая технология </w:t>
      </w:r>
      <w:proofErr w:type="gramStart"/>
      <w:r>
        <w:t>синтетических</w:t>
      </w:r>
      <w:proofErr w:type="gramEnd"/>
      <w:r>
        <w:t xml:space="preserve">     -"-</w:t>
      </w:r>
    </w:p>
    <w:p w:rsidR="00634275" w:rsidRDefault="00634275">
      <w:pPr>
        <w:pStyle w:val="ConsPlusNonformat"/>
        <w:jc w:val="both"/>
      </w:pPr>
      <w:r>
        <w:t xml:space="preserve">               биологически активных веществ</w:t>
      </w:r>
    </w:p>
    <w:p w:rsidR="00634275" w:rsidRDefault="00634275">
      <w:pPr>
        <w:pStyle w:val="ConsPlusNonformat"/>
        <w:jc w:val="both"/>
      </w:pPr>
      <w:r>
        <w:t xml:space="preserve">    251600     Технология средств химической защиты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lastRenderedPageBreak/>
        <w:t xml:space="preserve">    251700     Химическая технология редких элементов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и материалов на их основе</w:t>
      </w:r>
    </w:p>
    <w:p w:rsidR="00634275" w:rsidRDefault="00634275">
      <w:pPr>
        <w:pStyle w:val="ConsPlusNonformat"/>
        <w:jc w:val="both"/>
      </w:pPr>
      <w:r>
        <w:t xml:space="preserve">    251800     Основные процессы </w:t>
      </w:r>
      <w:proofErr w:type="gramStart"/>
      <w:r>
        <w:t>химических</w:t>
      </w:r>
      <w:proofErr w:type="gramEnd"/>
      <w:r>
        <w:t xml:space="preserve">            -"-</w:t>
      </w:r>
    </w:p>
    <w:p w:rsidR="00634275" w:rsidRDefault="00634275">
      <w:pPr>
        <w:pStyle w:val="ConsPlusNonformat"/>
        <w:jc w:val="both"/>
      </w:pPr>
      <w:r>
        <w:t xml:space="preserve">               производств и химическая кибернетика</w:t>
      </w:r>
    </w:p>
    <w:p w:rsidR="00634275" w:rsidRDefault="00634275">
      <w:pPr>
        <w:pStyle w:val="ConsPlusNonformat"/>
        <w:jc w:val="both"/>
      </w:pPr>
      <w:r>
        <w:t xml:space="preserve">    260000     Воспроизводство и переработка </w:t>
      </w:r>
      <w:proofErr w:type="gramStart"/>
      <w:r>
        <w:t>лесных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ресурсов</w:t>
      </w:r>
    </w:p>
    <w:p w:rsidR="00634275" w:rsidRDefault="00634275">
      <w:pPr>
        <w:pStyle w:val="ConsPlusNonformat"/>
        <w:jc w:val="both"/>
      </w:pPr>
      <w:r>
        <w:t xml:space="preserve">    260100     Лесоинженерное дело                     экстернат</w:t>
      </w:r>
    </w:p>
    <w:p w:rsidR="00634275" w:rsidRDefault="00634275">
      <w:pPr>
        <w:pStyle w:val="ConsPlusNonformat"/>
        <w:jc w:val="both"/>
      </w:pPr>
      <w:r>
        <w:t xml:space="preserve">    260200     Технология деревообработки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260300     Технология химической переработки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древесины</w:t>
      </w:r>
    </w:p>
    <w:p w:rsidR="00634275" w:rsidRDefault="00634275">
      <w:pPr>
        <w:pStyle w:val="ConsPlusNonformat"/>
        <w:jc w:val="both"/>
      </w:pPr>
      <w:r>
        <w:t xml:space="preserve">    260500     </w:t>
      </w:r>
      <w:proofErr w:type="spellStart"/>
      <w:proofErr w:type="gramStart"/>
      <w:r>
        <w:t>Садово</w:t>
      </w:r>
      <w:proofErr w:type="spellEnd"/>
      <w:r>
        <w:t xml:space="preserve"> - парковое</w:t>
      </w:r>
      <w:proofErr w:type="gramEnd"/>
      <w:r>
        <w:t xml:space="preserve"> и ландшафтное         -"-</w:t>
      </w:r>
    </w:p>
    <w:p w:rsidR="00634275" w:rsidRDefault="00634275">
      <w:pPr>
        <w:pStyle w:val="ConsPlusNonformat"/>
        <w:jc w:val="both"/>
      </w:pPr>
      <w:r>
        <w:t xml:space="preserve">               строительство</w:t>
      </w:r>
    </w:p>
    <w:p w:rsidR="00634275" w:rsidRDefault="00634275">
      <w:pPr>
        <w:pStyle w:val="ConsPlusNonformat"/>
        <w:jc w:val="both"/>
      </w:pPr>
      <w:r>
        <w:t xml:space="preserve">    270000     Технология </w:t>
      </w:r>
      <w:proofErr w:type="gramStart"/>
      <w:r>
        <w:t>продовольственных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продуктов</w:t>
      </w:r>
    </w:p>
    <w:p w:rsidR="00634275" w:rsidRDefault="00634275">
      <w:pPr>
        <w:pStyle w:val="ConsPlusNonformat"/>
        <w:jc w:val="both"/>
      </w:pPr>
      <w:r>
        <w:t xml:space="preserve">    270100     Технология хранения и переработки       экстернат</w:t>
      </w:r>
    </w:p>
    <w:p w:rsidR="00634275" w:rsidRDefault="00634275">
      <w:pPr>
        <w:pStyle w:val="ConsPlusNonformat"/>
        <w:jc w:val="both"/>
      </w:pPr>
      <w:r>
        <w:t xml:space="preserve">               зерна</w:t>
      </w:r>
    </w:p>
    <w:p w:rsidR="00634275" w:rsidRDefault="00634275">
      <w:pPr>
        <w:pStyle w:val="ConsPlusNonformat"/>
        <w:jc w:val="both"/>
      </w:pPr>
      <w:r>
        <w:t xml:space="preserve">    270200     Технология хранения и переработки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растениеводческой продукции</w:t>
      </w:r>
    </w:p>
    <w:p w:rsidR="00634275" w:rsidRDefault="00634275">
      <w:pPr>
        <w:pStyle w:val="ConsPlusNonformat"/>
        <w:jc w:val="both"/>
      </w:pPr>
      <w:r>
        <w:t xml:space="preserve">    270300     Технология хлеба, кондитерских и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макаронных изделий</w:t>
      </w:r>
    </w:p>
    <w:p w:rsidR="00634275" w:rsidRDefault="00634275">
      <w:pPr>
        <w:pStyle w:val="ConsPlusNonformat"/>
        <w:jc w:val="both"/>
      </w:pPr>
      <w:r>
        <w:t xml:space="preserve">    270400     Технология сахаристых продуктов         экстернат</w:t>
      </w:r>
    </w:p>
    <w:p w:rsidR="00634275" w:rsidRDefault="00634275">
      <w:pPr>
        <w:pStyle w:val="ConsPlusNonformat"/>
        <w:jc w:val="both"/>
      </w:pPr>
      <w:r>
        <w:t xml:space="preserve">    270500     Технология бродильных производств и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виноделие</w:t>
      </w:r>
    </w:p>
    <w:p w:rsidR="00634275" w:rsidRDefault="00634275">
      <w:pPr>
        <w:pStyle w:val="ConsPlusNonformat"/>
        <w:jc w:val="both"/>
      </w:pPr>
      <w:r>
        <w:t xml:space="preserve">    270600     Технология </w:t>
      </w:r>
      <w:proofErr w:type="gramStart"/>
      <w:r>
        <w:t>субтропических</w:t>
      </w:r>
      <w:proofErr w:type="gramEnd"/>
      <w:r>
        <w:t xml:space="preserve"> и             -"-</w:t>
      </w:r>
    </w:p>
    <w:p w:rsidR="00634275" w:rsidRDefault="00634275">
      <w:pPr>
        <w:pStyle w:val="ConsPlusNonformat"/>
        <w:jc w:val="both"/>
      </w:pPr>
      <w:r>
        <w:t xml:space="preserve">               пищевкусовых продуктов</w:t>
      </w:r>
    </w:p>
    <w:p w:rsidR="00634275" w:rsidRDefault="00634275">
      <w:pPr>
        <w:pStyle w:val="ConsPlusNonformat"/>
        <w:jc w:val="both"/>
      </w:pPr>
      <w:r>
        <w:t xml:space="preserve">    270700     Технология жиров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270800     Технология консервов и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</w:t>
      </w:r>
      <w:proofErr w:type="spellStart"/>
      <w:r>
        <w:t>пищеконцентратов</w:t>
      </w:r>
      <w:proofErr w:type="spellEnd"/>
    </w:p>
    <w:p w:rsidR="00634275" w:rsidRDefault="00634275">
      <w:pPr>
        <w:pStyle w:val="ConsPlusNonformat"/>
        <w:jc w:val="both"/>
      </w:pPr>
      <w:r>
        <w:t xml:space="preserve">    270900     Технология мяса и мясных продуктов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271000     Технология рыбы и рыбных продуктов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271100     Технология молока и молочных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продуктов</w:t>
      </w:r>
    </w:p>
    <w:p w:rsidR="00634275" w:rsidRDefault="00634275">
      <w:pPr>
        <w:pStyle w:val="ConsPlusNonformat"/>
        <w:jc w:val="both"/>
      </w:pPr>
      <w:r>
        <w:t xml:space="preserve">    271200     Технология продуктов </w:t>
      </w:r>
      <w:proofErr w:type="gramStart"/>
      <w:r>
        <w:t>общественного</w:t>
      </w:r>
      <w:proofErr w:type="gramEnd"/>
      <w:r>
        <w:t xml:space="preserve">      -"-</w:t>
      </w:r>
    </w:p>
    <w:p w:rsidR="00634275" w:rsidRDefault="00634275">
      <w:pPr>
        <w:pStyle w:val="ConsPlusNonformat"/>
        <w:jc w:val="both"/>
      </w:pPr>
      <w:r>
        <w:t xml:space="preserve">               питания</w:t>
      </w:r>
    </w:p>
    <w:p w:rsidR="00634275" w:rsidRDefault="00634275">
      <w:pPr>
        <w:pStyle w:val="ConsPlusNonformat"/>
        <w:jc w:val="both"/>
      </w:pPr>
      <w:r>
        <w:t xml:space="preserve">    280000     Технология товаров </w:t>
      </w:r>
      <w:proofErr w:type="gramStart"/>
      <w:r>
        <w:t>широкого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потребления</w:t>
      </w:r>
    </w:p>
    <w:p w:rsidR="00634275" w:rsidRDefault="00634275">
      <w:pPr>
        <w:pStyle w:val="ConsPlusNonformat"/>
        <w:jc w:val="both"/>
      </w:pPr>
      <w:r>
        <w:t xml:space="preserve">    280200     Технология и оборудование производства  экстернат</w:t>
      </w:r>
    </w:p>
    <w:p w:rsidR="00634275" w:rsidRDefault="00634275">
      <w:pPr>
        <w:pStyle w:val="ConsPlusNonformat"/>
        <w:jc w:val="both"/>
      </w:pPr>
      <w:r>
        <w:t xml:space="preserve">               химических волокон и композиционных</w:t>
      </w:r>
    </w:p>
    <w:p w:rsidR="00634275" w:rsidRDefault="00634275">
      <w:pPr>
        <w:pStyle w:val="ConsPlusNonformat"/>
        <w:jc w:val="both"/>
      </w:pPr>
      <w:r>
        <w:t xml:space="preserve">               материалов на их основе</w:t>
      </w:r>
    </w:p>
    <w:p w:rsidR="00634275" w:rsidRDefault="00634275">
      <w:pPr>
        <w:pStyle w:val="ConsPlusNonformat"/>
        <w:jc w:val="both"/>
      </w:pPr>
      <w:r>
        <w:t xml:space="preserve">    280300     Технология текстильных изделий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280400     Проектирование текстильных изделий 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280700     Химическая технология и оборудование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отделочного производства</w:t>
      </w:r>
    </w:p>
    <w:p w:rsidR="00634275" w:rsidRDefault="00634275">
      <w:pPr>
        <w:pStyle w:val="ConsPlusNonformat"/>
        <w:jc w:val="both"/>
      </w:pPr>
      <w:r>
        <w:t xml:space="preserve">    280900     Конструирование швейных изделий         экстернат</w:t>
      </w:r>
    </w:p>
    <w:p w:rsidR="00634275" w:rsidRDefault="00634275">
      <w:pPr>
        <w:pStyle w:val="ConsPlusNonformat"/>
        <w:jc w:val="both"/>
      </w:pPr>
      <w:r>
        <w:t xml:space="preserve">    281000     Технология кожи и меха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281200     Конструирование изделий из кожи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281300     Художественное проектирование изделий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текстильной и легкой промышленности     экстернат</w:t>
      </w:r>
    </w:p>
    <w:p w:rsidR="00634275" w:rsidRDefault="00634275">
      <w:pPr>
        <w:pStyle w:val="ConsPlusNonformat"/>
        <w:jc w:val="both"/>
      </w:pPr>
      <w:r>
        <w:t xml:space="preserve">    290000     Строительство и архитектура</w:t>
      </w:r>
    </w:p>
    <w:p w:rsidR="00634275" w:rsidRDefault="00634275">
      <w:pPr>
        <w:pStyle w:val="ConsPlusNonformat"/>
        <w:jc w:val="both"/>
      </w:pPr>
      <w:r>
        <w:t xml:space="preserve">    290200     Дизайн архитектурной среды              </w:t>
      </w:r>
      <w:proofErr w:type="gramStart"/>
      <w:r>
        <w:t>заочная</w:t>
      </w:r>
      <w:proofErr w:type="gramEnd"/>
      <w:r>
        <w:t>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290400     Гидротехническое строительство          экстернат</w:t>
      </w:r>
    </w:p>
    <w:p w:rsidR="00634275" w:rsidRDefault="00634275">
      <w:pPr>
        <w:pStyle w:val="ConsPlusNonformat"/>
        <w:jc w:val="both"/>
      </w:pPr>
      <w:r>
        <w:t xml:space="preserve">    290500     Городское строительство и хозяйство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290600     Производство строительных материалов,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изделий и конструкций</w:t>
      </w:r>
    </w:p>
    <w:p w:rsidR="00634275" w:rsidRDefault="00634275">
      <w:pPr>
        <w:pStyle w:val="ConsPlusNonformat"/>
        <w:jc w:val="both"/>
      </w:pPr>
      <w:r>
        <w:t xml:space="preserve">    290700     Теплогазоснабжение и вентиляция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290800     Водоснабжение и водоотведение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290900     Строительство железных дорог, путь и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путевое хозяйство</w:t>
      </w:r>
    </w:p>
    <w:p w:rsidR="00634275" w:rsidRDefault="00634275">
      <w:pPr>
        <w:pStyle w:val="ConsPlusNonformat"/>
        <w:jc w:val="both"/>
      </w:pPr>
      <w:r>
        <w:t xml:space="preserve">    291000     Автомобильные дороги и аэродромы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291100     Мосты и транспортные тоннели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291200     Реставрация и реконструкция             заочная,</w:t>
      </w:r>
    </w:p>
    <w:p w:rsidR="00634275" w:rsidRDefault="00634275">
      <w:pPr>
        <w:pStyle w:val="ConsPlusNonformat"/>
        <w:jc w:val="both"/>
      </w:pPr>
      <w:r>
        <w:t xml:space="preserve">               архитектурного наследия                 экстернат</w:t>
      </w:r>
    </w:p>
    <w:p w:rsidR="00634275" w:rsidRDefault="00634275">
      <w:pPr>
        <w:pStyle w:val="ConsPlusNonformat"/>
        <w:jc w:val="both"/>
      </w:pPr>
      <w:r>
        <w:lastRenderedPageBreak/>
        <w:t xml:space="preserve">    300000     Геодезия и картография</w:t>
      </w:r>
    </w:p>
    <w:p w:rsidR="00634275" w:rsidRDefault="00634275">
      <w:pPr>
        <w:pStyle w:val="ConsPlusNonformat"/>
        <w:jc w:val="both"/>
      </w:pPr>
      <w:r>
        <w:t xml:space="preserve">    300100     Прикладная геодезия                     экстернат</w:t>
      </w:r>
    </w:p>
    <w:p w:rsidR="00634275" w:rsidRDefault="00634275">
      <w:pPr>
        <w:pStyle w:val="ConsPlusNonformat"/>
        <w:jc w:val="both"/>
      </w:pPr>
      <w:r>
        <w:t xml:space="preserve">    300200     </w:t>
      </w:r>
      <w:proofErr w:type="spellStart"/>
      <w:r>
        <w:t>Астрономогеодезия</w:t>
      </w:r>
      <w:proofErr w:type="spellEnd"/>
      <w:r>
        <w:t xml:space="preserve">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300300     </w:t>
      </w:r>
      <w:proofErr w:type="spellStart"/>
      <w:r>
        <w:t>Аэрофотогеодезия</w:t>
      </w:r>
      <w:proofErr w:type="spellEnd"/>
      <w:r>
        <w:t xml:space="preserve">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300400     Картография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300500     Космическая геодезия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310000     Сельское и рыбное хозяйство</w:t>
      </w:r>
    </w:p>
    <w:p w:rsidR="00634275" w:rsidRDefault="00634275">
      <w:pPr>
        <w:pStyle w:val="ConsPlusNonformat"/>
        <w:jc w:val="both"/>
      </w:pPr>
      <w:r>
        <w:t xml:space="preserve">    310100     Агрохимия и </w:t>
      </w:r>
      <w:proofErr w:type="spellStart"/>
      <w:r>
        <w:t>агропочвоведение</w:t>
      </w:r>
      <w:proofErr w:type="spellEnd"/>
      <w:r>
        <w:t xml:space="preserve">            экстернат</w:t>
      </w:r>
    </w:p>
    <w:p w:rsidR="00634275" w:rsidRDefault="00634275">
      <w:pPr>
        <w:pStyle w:val="ConsPlusNonformat"/>
        <w:jc w:val="both"/>
      </w:pPr>
      <w:r>
        <w:t xml:space="preserve">    310200     Агрономия       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310300     </w:t>
      </w:r>
      <w:proofErr w:type="spellStart"/>
      <w:r>
        <w:t>Плодоовощеводство</w:t>
      </w:r>
      <w:proofErr w:type="spellEnd"/>
      <w:r>
        <w:t xml:space="preserve"> и виноградарство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310400     Защита растений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310600     Селекция и генетика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сельскохозяйственных культур</w:t>
      </w:r>
    </w:p>
    <w:p w:rsidR="00634275" w:rsidRDefault="00634275">
      <w:pPr>
        <w:pStyle w:val="ConsPlusNonformat"/>
        <w:jc w:val="both"/>
      </w:pPr>
      <w:r>
        <w:t xml:space="preserve">    310700     Зоотехния  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</w:t>
      </w:r>
      <w:proofErr w:type="gramStart"/>
      <w:r>
        <w:t>310800     Ветеринария (по заочной форме           заочная,</w:t>
      </w:r>
      <w:proofErr w:type="gramEnd"/>
    </w:p>
    <w:p w:rsidR="00634275" w:rsidRDefault="00634275">
      <w:pPr>
        <w:pStyle w:val="ConsPlusNonformat"/>
        <w:jc w:val="both"/>
      </w:pPr>
      <w:r>
        <w:t xml:space="preserve">               кроме лиц, имеющих среднее              экстернат</w:t>
      </w:r>
    </w:p>
    <w:p w:rsidR="00634275" w:rsidRDefault="00634275">
      <w:pPr>
        <w:pStyle w:val="ConsPlusNonformat"/>
        <w:jc w:val="both"/>
      </w:pPr>
      <w:r>
        <w:t xml:space="preserve">               профессиональное образование)</w:t>
      </w:r>
    </w:p>
    <w:p w:rsidR="00634275" w:rsidRDefault="00634275">
      <w:pPr>
        <w:pStyle w:val="ConsPlusNonformat"/>
        <w:jc w:val="both"/>
      </w:pPr>
      <w:r>
        <w:t xml:space="preserve">    311200     Технология </w:t>
      </w:r>
      <w:proofErr w:type="gramStart"/>
      <w:r>
        <w:t>сельскохозяйственного</w:t>
      </w:r>
      <w:proofErr w:type="gramEnd"/>
      <w:r>
        <w:t xml:space="preserve">        экстернат</w:t>
      </w:r>
    </w:p>
    <w:p w:rsidR="00634275" w:rsidRDefault="00634275">
      <w:pPr>
        <w:pStyle w:val="ConsPlusNonformat"/>
        <w:jc w:val="both"/>
      </w:pPr>
      <w:r>
        <w:t xml:space="preserve">               производства</w:t>
      </w:r>
    </w:p>
    <w:p w:rsidR="00634275" w:rsidRDefault="00634275">
      <w:pPr>
        <w:pStyle w:val="ConsPlusNonformat"/>
        <w:jc w:val="both"/>
      </w:pPr>
      <w:r>
        <w:t xml:space="preserve">    311300     Механизация сельского хозяйства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311400     Электрификация и автоматизация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сельского хозяйства</w:t>
      </w:r>
    </w:p>
    <w:p w:rsidR="00634275" w:rsidRDefault="00634275">
      <w:pPr>
        <w:pStyle w:val="ConsPlusNonformat"/>
        <w:jc w:val="both"/>
      </w:pPr>
      <w:r>
        <w:t xml:space="preserve">    311500     Механизация переработки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сельскохозяйственной продукции</w:t>
      </w:r>
    </w:p>
    <w:p w:rsidR="00634275" w:rsidRDefault="00634275">
      <w:pPr>
        <w:pStyle w:val="ConsPlusNonformat"/>
        <w:jc w:val="both"/>
      </w:pPr>
      <w:r>
        <w:t xml:space="preserve">    311700     Водные биоресурсы и </w:t>
      </w:r>
      <w:proofErr w:type="spellStart"/>
      <w:r>
        <w:t>аквакультура</w:t>
      </w:r>
      <w:proofErr w:type="spellEnd"/>
      <w:r>
        <w:t xml:space="preserve">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311800     Промышленное рыболовство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320000     Экология и природопользование</w:t>
      </w:r>
    </w:p>
    <w:p w:rsidR="00634275" w:rsidRDefault="00634275">
      <w:pPr>
        <w:pStyle w:val="ConsPlusNonformat"/>
        <w:jc w:val="both"/>
      </w:pPr>
      <w:r>
        <w:t xml:space="preserve">    320100     Природопользование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320200     </w:t>
      </w:r>
      <w:proofErr w:type="spellStart"/>
      <w:r>
        <w:t>Биоэкология</w:t>
      </w:r>
      <w:proofErr w:type="spellEnd"/>
      <w:r>
        <w:t xml:space="preserve">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320300     Геоэкология 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320400     Агроэкология             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320500     Мелиорация, рекультивация и охрана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земель</w:t>
      </w:r>
    </w:p>
    <w:p w:rsidR="00634275" w:rsidRDefault="00634275">
      <w:pPr>
        <w:pStyle w:val="ConsPlusNonformat"/>
        <w:jc w:val="both"/>
      </w:pPr>
      <w:r>
        <w:t xml:space="preserve">    320600     Комплексное использование и охрана      экстернат</w:t>
      </w:r>
    </w:p>
    <w:p w:rsidR="00634275" w:rsidRDefault="00634275">
      <w:pPr>
        <w:pStyle w:val="ConsPlusNonformat"/>
        <w:jc w:val="both"/>
      </w:pPr>
      <w:r>
        <w:t xml:space="preserve">               водных ресурсов</w:t>
      </w:r>
    </w:p>
    <w:p w:rsidR="00634275" w:rsidRDefault="00634275">
      <w:pPr>
        <w:pStyle w:val="ConsPlusNonformat"/>
        <w:jc w:val="both"/>
      </w:pPr>
      <w:r>
        <w:t xml:space="preserve">    320700     Охрана окружающей среды и   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рациональное использование</w:t>
      </w:r>
    </w:p>
    <w:p w:rsidR="00634275" w:rsidRDefault="00634275">
      <w:pPr>
        <w:pStyle w:val="ConsPlusNonformat"/>
        <w:jc w:val="both"/>
      </w:pPr>
      <w:r>
        <w:t xml:space="preserve">               природных ресурсов</w:t>
      </w:r>
    </w:p>
    <w:p w:rsidR="00634275" w:rsidRDefault="00634275">
      <w:pPr>
        <w:pStyle w:val="ConsPlusNonformat"/>
        <w:jc w:val="both"/>
      </w:pPr>
      <w:r>
        <w:t xml:space="preserve">    320800     Природоохранное обустройство      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территорий</w:t>
      </w:r>
    </w:p>
    <w:p w:rsidR="00634275" w:rsidRDefault="00634275">
      <w:pPr>
        <w:pStyle w:val="ConsPlusNonformat"/>
        <w:jc w:val="both"/>
      </w:pPr>
    </w:p>
    <w:p w:rsidR="00634275" w:rsidRDefault="00634275">
      <w:pPr>
        <w:pStyle w:val="ConsPlusNonformat"/>
        <w:jc w:val="both"/>
      </w:pPr>
      <w:r>
        <w:t xml:space="preserve">    330000     Безопасность жизнедеятельности</w:t>
      </w:r>
    </w:p>
    <w:p w:rsidR="00634275" w:rsidRDefault="00634275">
      <w:pPr>
        <w:pStyle w:val="ConsPlusNonformat"/>
        <w:jc w:val="both"/>
      </w:pPr>
      <w:r>
        <w:t xml:space="preserve">    330100     Безопасность жизнедеятельности &lt;*&gt;      экстернат</w:t>
      </w:r>
    </w:p>
    <w:p w:rsidR="00634275" w:rsidRDefault="00634275">
      <w:pPr>
        <w:pStyle w:val="ConsPlusNonformat"/>
        <w:jc w:val="both"/>
      </w:pPr>
      <w:r>
        <w:t xml:space="preserve">    330200     Инженерная защита окружающей среды      </w:t>
      </w:r>
      <w:proofErr w:type="gramStart"/>
      <w:r>
        <w:t>-"</w:t>
      </w:r>
      <w:proofErr w:type="gramEnd"/>
      <w:r>
        <w:t>-</w:t>
      </w:r>
    </w:p>
    <w:p w:rsidR="00634275" w:rsidRDefault="00634275">
      <w:pPr>
        <w:pStyle w:val="ConsPlusNonformat"/>
        <w:jc w:val="both"/>
      </w:pPr>
      <w:r>
        <w:t xml:space="preserve">               (по отраслям)</w:t>
      </w:r>
    </w:p>
    <w:p w:rsidR="00634275" w:rsidRDefault="00634275">
      <w:pPr>
        <w:pStyle w:val="ConsPlusNonformat"/>
        <w:jc w:val="both"/>
      </w:pPr>
      <w:r>
        <w:t xml:space="preserve">    330300     Радиационная безопасность человека и    заочная,</w:t>
      </w:r>
    </w:p>
    <w:p w:rsidR="00634275" w:rsidRDefault="00634275">
      <w:pPr>
        <w:pStyle w:val="ConsPlusNonformat"/>
        <w:jc w:val="both"/>
      </w:pPr>
      <w:r>
        <w:t xml:space="preserve">               окружающей среды                        экстернат</w:t>
      </w:r>
    </w:p>
    <w:p w:rsidR="00634275" w:rsidRDefault="00634275">
      <w:pPr>
        <w:pStyle w:val="ConsPlusNonformat"/>
        <w:jc w:val="both"/>
      </w:pPr>
      <w:r>
        <w:t xml:space="preserve">    330400     Пожарная безопасность                   экстернат</w:t>
      </w:r>
    </w:p>
    <w:p w:rsidR="00634275" w:rsidRDefault="00634275">
      <w:pPr>
        <w:pStyle w:val="ConsPlusNonformat"/>
        <w:jc w:val="both"/>
      </w:pPr>
      <w:r>
        <w:t xml:space="preserve">    330500     Безопасность </w:t>
      </w:r>
      <w:proofErr w:type="gramStart"/>
      <w:r>
        <w:t>технологических</w:t>
      </w:r>
      <w:proofErr w:type="gramEnd"/>
      <w:r>
        <w:t xml:space="preserve">            -"-</w:t>
      </w:r>
    </w:p>
    <w:p w:rsidR="00634275" w:rsidRDefault="00634275">
      <w:pPr>
        <w:pStyle w:val="ConsPlusNonformat"/>
        <w:jc w:val="both"/>
      </w:pPr>
      <w:r>
        <w:t xml:space="preserve">               процессов и производств (по отраслям)</w:t>
      </w:r>
    </w:p>
    <w:p w:rsidR="00634275" w:rsidRDefault="00634275">
      <w:pPr>
        <w:pStyle w:val="ConsPlusNonformat"/>
        <w:jc w:val="both"/>
      </w:pPr>
      <w:r>
        <w:t xml:space="preserve">    330600     Защита в чрезвычайных ситуациях         заочная,</w:t>
      </w:r>
    </w:p>
    <w:p w:rsidR="00634275" w:rsidRDefault="00634275">
      <w:pPr>
        <w:pStyle w:val="ConsPlusNonformat"/>
        <w:jc w:val="both"/>
      </w:pPr>
      <w:r>
        <w:t xml:space="preserve">                                                       экстернат</w:t>
      </w:r>
    </w:p>
    <w:p w:rsidR="00634275" w:rsidRDefault="0063427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</w:t>
      </w:r>
    </w:p>
    <w:p w:rsidR="00634275" w:rsidRDefault="00634275">
      <w:pPr>
        <w:pStyle w:val="ConsPlusNormal"/>
      </w:pPr>
    </w:p>
    <w:p w:rsidR="00634275" w:rsidRDefault="00634275">
      <w:pPr>
        <w:pStyle w:val="ConsPlusNormal"/>
        <w:ind w:firstLine="540"/>
        <w:jc w:val="both"/>
      </w:pPr>
      <w:r>
        <w:t>--------------------------------</w:t>
      </w:r>
    </w:p>
    <w:p w:rsidR="00634275" w:rsidRDefault="00634275">
      <w:pPr>
        <w:pStyle w:val="ConsPlusNormal"/>
        <w:ind w:firstLine="540"/>
        <w:jc w:val="both"/>
      </w:pPr>
      <w:r>
        <w:t>&lt;*&gt; Указанная специальность относится к группе специальностей "030000 - Образование" как предполагающая (при условии выполнения соответствующего государственного образовательного стандарта) возможность присвоения специалисту квалификации "учитель".</w:t>
      </w:r>
    </w:p>
    <w:p w:rsidR="00634275" w:rsidRDefault="00634275">
      <w:pPr>
        <w:pStyle w:val="ConsPlusNormal"/>
      </w:pPr>
    </w:p>
    <w:p w:rsidR="00634275" w:rsidRDefault="00634275">
      <w:pPr>
        <w:pStyle w:val="ConsPlusNormal"/>
      </w:pPr>
    </w:p>
    <w:p w:rsidR="00634275" w:rsidRDefault="00634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98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634275"/>
    <w:rsid w:val="00240E0B"/>
    <w:rsid w:val="003943F4"/>
    <w:rsid w:val="0043431A"/>
    <w:rsid w:val="004365F0"/>
    <w:rsid w:val="005C22FF"/>
    <w:rsid w:val="00634275"/>
    <w:rsid w:val="007A57F7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5305</Words>
  <Characters>30242</Characters>
  <Application>Microsoft Office Word</Application>
  <DocSecurity>0</DocSecurity>
  <Lines>252</Lines>
  <Paragraphs>70</Paragraphs>
  <ScaleCrop>false</ScaleCrop>
  <Company>Microsoft</Company>
  <LinksUpToDate>false</LinksUpToDate>
  <CharactersWithSpaces>35477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2016-02-20T11:09:00Z</dcterms:created>
  <dcterms:modified xsi:type="dcterms:W3CDTF">2016-02-20T11:10:00Z</dcterms:modified>
</cp:coreProperties>
</file>